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43" w:rsidRPr="00123443" w:rsidRDefault="00123443" w:rsidP="001234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3443" w:rsidRPr="00123443" w:rsidRDefault="00123443" w:rsidP="001234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43" w:rsidRPr="00123443" w:rsidRDefault="00123443" w:rsidP="001234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43">
        <w:rPr>
          <w:rFonts w:ascii="Times New Roman" w:hAnsi="Times New Roman" w:cs="Times New Roman"/>
          <w:b/>
          <w:sz w:val="28"/>
          <w:szCs w:val="28"/>
        </w:rPr>
        <w:t>PODSTAWOWY KURS SĘDZIOWSKI</w:t>
      </w:r>
    </w:p>
    <w:p w:rsidR="00123443" w:rsidRPr="00123443" w:rsidRDefault="00123443" w:rsidP="001234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43">
        <w:rPr>
          <w:rFonts w:ascii="Times New Roman" w:hAnsi="Times New Roman" w:cs="Times New Roman"/>
          <w:b/>
          <w:sz w:val="28"/>
          <w:szCs w:val="28"/>
        </w:rPr>
        <w:t>W  POWOŻENIU ZAPRZĘGAMI</w:t>
      </w:r>
    </w:p>
    <w:p w:rsidR="00123443" w:rsidRPr="00123443" w:rsidRDefault="00123443" w:rsidP="001234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43">
        <w:rPr>
          <w:rFonts w:ascii="Times New Roman" w:hAnsi="Times New Roman" w:cs="Times New Roman"/>
          <w:b/>
          <w:sz w:val="28"/>
          <w:szCs w:val="28"/>
        </w:rPr>
        <w:t>DRZONKÓW  24 -25.03.2018</w:t>
      </w:r>
    </w:p>
    <w:p w:rsidR="000B6750" w:rsidRPr="00123443" w:rsidRDefault="000B6750">
      <w:pPr>
        <w:rPr>
          <w:rFonts w:ascii="Times New Roman" w:hAnsi="Times New Roman" w:cs="Times New Roman"/>
          <w:sz w:val="20"/>
          <w:szCs w:val="20"/>
        </w:rPr>
      </w:pPr>
    </w:p>
    <w:p w:rsidR="00123443" w:rsidRPr="00123443" w:rsidRDefault="00123443" w:rsidP="00123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23443">
        <w:rPr>
          <w:rFonts w:ascii="Times New Roman" w:hAnsi="Times New Roman" w:cs="Times New Roman"/>
          <w:b/>
          <w:sz w:val="20"/>
          <w:szCs w:val="20"/>
        </w:rPr>
        <w:t>Warunki uczestnictwa i zaliczenia kursu:</w:t>
      </w:r>
    </w:p>
    <w:p w:rsidR="00123443" w:rsidRDefault="00123443" w:rsidP="001234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23443">
        <w:rPr>
          <w:rFonts w:ascii="Times New Roman" w:hAnsi="Times New Roman" w:cs="Times New Roman"/>
          <w:sz w:val="20"/>
          <w:szCs w:val="20"/>
        </w:rPr>
        <w:t xml:space="preserve">Opłata w kwocie 150 zł/osobę za cały kurs </w:t>
      </w:r>
      <w:r>
        <w:rPr>
          <w:rFonts w:ascii="Times New Roman" w:hAnsi="Times New Roman" w:cs="Times New Roman"/>
          <w:sz w:val="20"/>
          <w:szCs w:val="20"/>
        </w:rPr>
        <w:t xml:space="preserve">– płatna na miejscu przed rozpoczęciem zajęć </w:t>
      </w:r>
    </w:p>
    <w:p w:rsidR="00123443" w:rsidRDefault="00123443" w:rsidP="001234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23443">
        <w:rPr>
          <w:rFonts w:ascii="Times New Roman" w:hAnsi="Times New Roman" w:cs="Times New Roman"/>
          <w:sz w:val="20"/>
          <w:szCs w:val="20"/>
        </w:rPr>
        <w:t>Kursant ma mieć ze sobą aktualny tekst Przepi</w:t>
      </w:r>
      <w:r>
        <w:rPr>
          <w:rFonts w:ascii="Times New Roman" w:hAnsi="Times New Roman" w:cs="Times New Roman"/>
          <w:sz w:val="20"/>
          <w:szCs w:val="20"/>
        </w:rPr>
        <w:t>sów w Powożeniu i Regulaminu w P</w:t>
      </w:r>
      <w:r w:rsidR="00352C3F">
        <w:rPr>
          <w:rFonts w:ascii="Times New Roman" w:hAnsi="Times New Roman" w:cs="Times New Roman"/>
          <w:sz w:val="20"/>
          <w:szCs w:val="20"/>
        </w:rPr>
        <w:t xml:space="preserve">owożeniu ( poniżej linki do przepisów i regulaminu ) </w:t>
      </w:r>
    </w:p>
    <w:p w:rsidR="00352C3F" w:rsidRDefault="006E18D8" w:rsidP="00352C3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5" w:history="1">
        <w:r w:rsidR="00352C3F" w:rsidRPr="002B7E87">
          <w:rPr>
            <w:rStyle w:val="Hipercze"/>
            <w:rFonts w:ascii="Times New Roman" w:hAnsi="Times New Roman" w:cs="Times New Roman"/>
            <w:sz w:val="20"/>
            <w:szCs w:val="20"/>
          </w:rPr>
          <w:t>http://www.pzj.pl/sites/default/files/przepisy/D%20Przepisy%202018-mark.pdf</w:t>
        </w:r>
      </w:hyperlink>
    </w:p>
    <w:p w:rsidR="00352C3F" w:rsidRDefault="006E18D8" w:rsidP="00352C3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6" w:history="1">
        <w:r w:rsidR="00352C3F" w:rsidRPr="002B7E87">
          <w:rPr>
            <w:rStyle w:val="Hipercze"/>
            <w:rFonts w:ascii="Times New Roman" w:hAnsi="Times New Roman" w:cs="Times New Roman"/>
            <w:sz w:val="20"/>
            <w:szCs w:val="20"/>
          </w:rPr>
          <w:t>http://www.pzj.pl/sites/default/files/przepisy/D_Regulamin%20%20Powozenia_2018_Mark%20up.pdf</w:t>
        </w:r>
      </w:hyperlink>
      <w:r w:rsidR="00352C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3443" w:rsidRPr="00123443" w:rsidRDefault="00123443" w:rsidP="001234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23443">
        <w:rPr>
          <w:rFonts w:ascii="Times New Roman" w:hAnsi="Times New Roman" w:cs="Times New Roman"/>
          <w:sz w:val="20"/>
          <w:szCs w:val="20"/>
        </w:rPr>
        <w:t xml:space="preserve">Obecność na zajęciach </w:t>
      </w:r>
    </w:p>
    <w:p w:rsidR="00123443" w:rsidRDefault="00123443" w:rsidP="001234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23443">
        <w:rPr>
          <w:rFonts w:ascii="Times New Roman" w:hAnsi="Times New Roman" w:cs="Times New Roman"/>
          <w:sz w:val="20"/>
          <w:szCs w:val="20"/>
        </w:rPr>
        <w:t>Napisanie  testu na zakończenie kursu</w:t>
      </w:r>
    </w:p>
    <w:p w:rsidR="00352C3F" w:rsidRPr="00123443" w:rsidRDefault="00352C3F" w:rsidP="001234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Kursant otrzymuje materiały szkoleniowe od organizatora w dniu rozpoczęcia kursu.</w:t>
      </w:r>
    </w:p>
    <w:p w:rsidR="00123443" w:rsidRPr="00123443" w:rsidRDefault="00123443" w:rsidP="00123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23443">
        <w:rPr>
          <w:rFonts w:ascii="Times New Roman" w:hAnsi="Times New Roman" w:cs="Times New Roman"/>
          <w:b/>
          <w:sz w:val="20"/>
          <w:szCs w:val="20"/>
        </w:rPr>
        <w:t>Warunki uzyskania uprawnień sędziowskich:</w:t>
      </w:r>
    </w:p>
    <w:p w:rsidR="00123443" w:rsidRPr="00123443" w:rsidRDefault="00123443" w:rsidP="0012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76A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godnie z przepisami o sędziach PZJ: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Artykuł 17. KRAJOWY SĘDZIA JEŹDZIECKI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Krajowym sędzią jeździeckim może zostać osoba:</w:t>
      </w:r>
    </w:p>
    <w:p w:rsidR="00123443" w:rsidRPr="00123443" w:rsidRDefault="00123443" w:rsidP="00352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pełnoletnia;</w:t>
      </w:r>
    </w:p>
    <w:p w:rsidR="00123443" w:rsidRPr="00123443" w:rsidRDefault="00123443" w:rsidP="00352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posiadająca przynajmniej średnie wykształcenie;</w:t>
      </w:r>
    </w:p>
    <w:p w:rsidR="00123443" w:rsidRPr="00123443" w:rsidRDefault="00123443" w:rsidP="00352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spełniająca poniższe warunki, czyli: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posiadająca pełną zdolność do czynności prawnych;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korzystająca z pełni praw publicznych;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która pisemnie zobowiąże się do przestrzegania postanowień statutu, przepisów i regulaminów PZJ oraz Międzynarodowej Federacji Jeździeckiej (FEI);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która, podda się odpowiedzialności dyscyplinarnej;</w:t>
      </w:r>
    </w:p>
    <w:p w:rsidR="00123443" w:rsidRPr="00123443" w:rsidRDefault="00123443" w:rsidP="00352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posiadająca jedną z poniższych odznak/klas/uprawnień: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brązowa odznaka jeździecka;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klasa sportowa;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jeździeckie uprawnienia szkoleniowe które obejmują: instruktorów szkolenia podstawowego PZJ, instruktorów sportu i trenerów PZJ.</w:t>
      </w:r>
    </w:p>
    <w:p w:rsidR="00123443" w:rsidRPr="00123443" w:rsidRDefault="00123443" w:rsidP="0035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w wyjątkowych przypadkach, na wniosek kandydata na sędziego, KS PZJ może wystąpić do Zarządu PZJ, o uchylenie powyższego wymogu;</w:t>
      </w:r>
    </w:p>
    <w:p w:rsidR="00123443" w:rsidRPr="009F76A8" w:rsidRDefault="00123443" w:rsidP="00352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443">
        <w:rPr>
          <w:rFonts w:ascii="Times New Roman" w:eastAsia="Times New Roman" w:hAnsi="Times New Roman" w:cs="Times New Roman"/>
          <w:sz w:val="16"/>
          <w:szCs w:val="16"/>
          <w:lang w:eastAsia="pl-PL"/>
        </w:rPr>
        <w:t>która zda egzamin kończący podstawowy kurs sędziowski w jednej z dyscyplin jeździeckich i złoży ślubowanie o poniższej treści: „Ślubuję uroczyście, pełnić sumiennie obowiązki sędziego jeździectwa, dbając o dobrostan koni, podejmować decyzje zgodnie z wszelkimi obowiązującymi przepisami jeździeckimi, być sędzią przyjaznym i sprawiedliwym, kierować się bezstronnością, zasadami etyki, oraz zawsze przestrzegać zasadę fair play.”</w:t>
      </w:r>
    </w:p>
    <w:p w:rsidR="008E5A14" w:rsidRPr="009F76A8" w:rsidRDefault="008E5A14" w:rsidP="008E5A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76A8">
        <w:rPr>
          <w:rFonts w:ascii="Times New Roman" w:eastAsia="Times New Roman" w:hAnsi="Times New Roman" w:cs="Times New Roman"/>
          <w:sz w:val="16"/>
          <w:szCs w:val="16"/>
          <w:lang w:eastAsia="pl-PL"/>
        </w:rPr>
        <w:t>prześle do PZJ wypełniony i podpisany wniosek o wydanie licencji wraz z załącznikami</w:t>
      </w:r>
      <w:r w:rsidR="009F76A8" w:rsidRPr="009F76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wnioski na stronie PZJ lub na miejscu na kursie. </w:t>
      </w:r>
    </w:p>
    <w:p w:rsidR="00123443" w:rsidRPr="009F76A8" w:rsidRDefault="00123443" w:rsidP="00352C3F">
      <w:pPr>
        <w:spacing w:line="240" w:lineRule="auto"/>
        <w:rPr>
          <w:sz w:val="16"/>
          <w:szCs w:val="16"/>
        </w:rPr>
      </w:pPr>
    </w:p>
    <w:sectPr w:rsidR="00123443" w:rsidRPr="009F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699"/>
    <w:multiLevelType w:val="hybridMultilevel"/>
    <w:tmpl w:val="6C1C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ACF"/>
    <w:multiLevelType w:val="multilevel"/>
    <w:tmpl w:val="B2B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47AD3"/>
    <w:multiLevelType w:val="multilevel"/>
    <w:tmpl w:val="92C0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D0DA5"/>
    <w:multiLevelType w:val="multilevel"/>
    <w:tmpl w:val="3F4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43"/>
    <w:rsid w:val="000B6750"/>
    <w:rsid w:val="00123443"/>
    <w:rsid w:val="00352C3F"/>
    <w:rsid w:val="006E18D8"/>
    <w:rsid w:val="008E5A14"/>
    <w:rsid w:val="009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A45E3-3777-45F0-9080-95F9900F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44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j.pl/sites/default/files/przepisy/D_Regulamin%20%20Powozenia_2018_Mark%20up.pdf" TargetMode="External"/><Relationship Id="rId5" Type="http://schemas.openxmlformats.org/officeDocument/2006/relationships/hyperlink" Target="http://www.pzj.pl/sites/default/files/przepisy/D%20Przepisy%202018-ma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Pietruszka</dc:creator>
  <cp:keywords/>
  <dc:description/>
  <cp:lastModifiedBy>Ewa</cp:lastModifiedBy>
  <cp:revision>2</cp:revision>
  <dcterms:created xsi:type="dcterms:W3CDTF">2018-03-14T11:09:00Z</dcterms:created>
  <dcterms:modified xsi:type="dcterms:W3CDTF">2018-03-14T11:09:00Z</dcterms:modified>
</cp:coreProperties>
</file>