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C0" w:rsidRPr="006325BE" w:rsidRDefault="002348C0" w:rsidP="002348C0">
      <w:pPr>
        <w:contextualSpacing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</w:t>
      </w:r>
      <w:r w:rsidRPr="006325BE">
        <w:rPr>
          <w:b/>
          <w:sz w:val="28"/>
          <w:szCs w:val="28"/>
        </w:rPr>
        <w:t xml:space="preserve">PROGRAM PODSTAWOWEGO KURSU SĘDZIOWSKIEGO </w:t>
      </w:r>
    </w:p>
    <w:p w:rsidR="002348C0" w:rsidRPr="006325BE" w:rsidRDefault="002348C0" w:rsidP="002348C0">
      <w:pPr>
        <w:contextualSpacing/>
        <w:rPr>
          <w:b/>
          <w:sz w:val="28"/>
          <w:szCs w:val="28"/>
        </w:rPr>
      </w:pPr>
      <w:r w:rsidRPr="006325BE">
        <w:rPr>
          <w:b/>
          <w:sz w:val="28"/>
          <w:szCs w:val="28"/>
        </w:rPr>
        <w:t xml:space="preserve">                    W CZĘŚCI DOTYCZĄCEJ DYSCYPLINY POWOŻENIA</w:t>
      </w:r>
    </w:p>
    <w:p w:rsidR="002348C0" w:rsidRDefault="002348C0" w:rsidP="002348C0">
      <w:pPr>
        <w:contextualSpacing/>
        <w:rPr>
          <w:b/>
          <w:sz w:val="28"/>
          <w:szCs w:val="28"/>
        </w:rPr>
      </w:pPr>
      <w:r w:rsidRPr="006325BE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DRZONKÓW  24 -25.03.2018</w:t>
      </w:r>
    </w:p>
    <w:p w:rsidR="002348C0" w:rsidRPr="00491A5C" w:rsidRDefault="002348C0" w:rsidP="002348C0">
      <w:pPr>
        <w:pStyle w:val="Akapitzlist"/>
        <w:numPr>
          <w:ilvl w:val="0"/>
          <w:numId w:val="4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CZĘŚĆ TEORETYCZNA</w:t>
      </w:r>
    </w:p>
    <w:p w:rsidR="002348C0" w:rsidRPr="00355985" w:rsidRDefault="002348C0" w:rsidP="002348C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55EED">
        <w:rPr>
          <w:sz w:val="24"/>
          <w:szCs w:val="24"/>
        </w:rPr>
        <w:t>11.00 - 13.00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55985">
        <w:rPr>
          <w:sz w:val="24"/>
          <w:szCs w:val="24"/>
        </w:rPr>
        <w:t xml:space="preserve">        </w:t>
      </w:r>
    </w:p>
    <w:p w:rsidR="002348C0" w:rsidRDefault="002348C0" w:rsidP="002348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55985">
        <w:rPr>
          <w:sz w:val="24"/>
          <w:szCs w:val="24"/>
        </w:rPr>
        <w:t xml:space="preserve">Ogólne wiadomości o dyscyplinie powożenia     </w:t>
      </w:r>
      <w:r w:rsidRPr="00891321">
        <w:rPr>
          <w:sz w:val="24"/>
          <w:szCs w:val="24"/>
        </w:rPr>
        <w:t xml:space="preserve">                                              </w:t>
      </w:r>
    </w:p>
    <w:p w:rsidR="002348C0" w:rsidRDefault="002348C0" w:rsidP="002348C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55985">
        <w:rPr>
          <w:sz w:val="24"/>
          <w:szCs w:val="24"/>
        </w:rPr>
        <w:t>Rodzaje i style zaprzęgów</w:t>
      </w:r>
    </w:p>
    <w:p w:rsidR="002348C0" w:rsidRPr="00891321" w:rsidRDefault="002348C0" w:rsidP="002348C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891321">
        <w:rPr>
          <w:sz w:val="24"/>
          <w:szCs w:val="24"/>
        </w:rPr>
        <w:t>Historia rozwoju dyscypliny</w:t>
      </w:r>
    </w:p>
    <w:p w:rsidR="002348C0" w:rsidRDefault="002348C0" w:rsidP="002348C0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355985">
        <w:rPr>
          <w:sz w:val="24"/>
          <w:szCs w:val="24"/>
        </w:rPr>
        <w:t>Osiągnięcia</w:t>
      </w:r>
      <w:r>
        <w:rPr>
          <w:sz w:val="24"/>
          <w:szCs w:val="24"/>
        </w:rPr>
        <w:t xml:space="preserve"> sportowe polskich zawodników na arenie międzynarodowej</w:t>
      </w:r>
    </w:p>
    <w:p w:rsidR="002348C0" w:rsidRPr="00491A5C" w:rsidRDefault="002348C0" w:rsidP="002348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1A5C">
        <w:rPr>
          <w:sz w:val="24"/>
          <w:szCs w:val="24"/>
        </w:rPr>
        <w:t xml:space="preserve">Przepisy Ogólne PZJ, przepisy o sędziach, ustawa i ochronie </w:t>
      </w:r>
    </w:p>
    <w:p w:rsidR="002348C0" w:rsidRDefault="002348C0" w:rsidP="002348C0">
      <w:pPr>
        <w:pStyle w:val="Akapitzlist"/>
        <w:ind w:left="1080"/>
        <w:rPr>
          <w:sz w:val="24"/>
          <w:szCs w:val="24"/>
        </w:rPr>
      </w:pPr>
      <w:r>
        <w:rPr>
          <w:sz w:val="24"/>
          <w:szCs w:val="24"/>
        </w:rPr>
        <w:t>z</w:t>
      </w:r>
      <w:r w:rsidRPr="00355985">
        <w:rPr>
          <w:sz w:val="24"/>
          <w:szCs w:val="24"/>
        </w:rPr>
        <w:t xml:space="preserve">wierząt i inne akty prawne dotyczące dobrostanu koni </w:t>
      </w:r>
      <w:r w:rsidR="00B55EED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</w:t>
      </w:r>
    </w:p>
    <w:p w:rsidR="002348C0" w:rsidRPr="00491A5C" w:rsidRDefault="00B55EED" w:rsidP="002348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13.15 – 14.15</w:t>
      </w:r>
    </w:p>
    <w:p w:rsidR="002348C0" w:rsidRPr="006325BE" w:rsidRDefault="002348C0" w:rsidP="002348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Międzynarodowe przepisy dyscypliny w powożeniu </w:t>
      </w:r>
    </w:p>
    <w:p w:rsidR="002348C0" w:rsidRDefault="002348C0" w:rsidP="002348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Zasady  rozgrywania oficjalnych zawodów w powożeniu                       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a/ struktura zawodów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b/ klasyfikacja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c/ kwalifikacje zawodników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d/ zawodnicy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e/ konie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f/ bryczki i uprzęże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g/ warunki uczestnictwa</w:t>
      </w:r>
    </w:p>
    <w:p w:rsidR="00B55EED" w:rsidRDefault="00B55EED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15.00 – 1</w:t>
      </w:r>
      <w:r w:rsidR="009F311D">
        <w:rPr>
          <w:sz w:val="24"/>
          <w:szCs w:val="24"/>
        </w:rPr>
        <w:t>9</w:t>
      </w:r>
      <w:r>
        <w:rPr>
          <w:sz w:val="24"/>
          <w:szCs w:val="24"/>
        </w:rPr>
        <w:t>.00</w:t>
      </w:r>
    </w:p>
    <w:p w:rsidR="002348C0" w:rsidRDefault="002348C0" w:rsidP="002348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Osoby oficjalne na zawodach                                                                        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a/ sędziowie wchodzący w skład komisji sędziowskiej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b/ delegat techniczny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c/ gospodarz toru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d/ szef komisarz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e/ delegat weterynaryjny i komisja weterynaryjna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f/ menadżer usług weterynaryjnych/lekarz weterynarii zawodów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g/ klasyfikatorzy w para-powożeniu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h/obserwatorzy z ziemi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i/ osoby odpowiedzialne za pomiar czasu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j/ sędziowie przeszkodowi</w:t>
      </w:r>
    </w:p>
    <w:p w:rsidR="002348C0" w:rsidRDefault="002348C0" w:rsidP="002348C0">
      <w:pPr>
        <w:pStyle w:val="Akapitzlist"/>
        <w:ind w:left="1440"/>
        <w:rPr>
          <w:sz w:val="24"/>
          <w:szCs w:val="24"/>
        </w:rPr>
      </w:pPr>
      <w:r>
        <w:rPr>
          <w:sz w:val="24"/>
          <w:szCs w:val="24"/>
        </w:rPr>
        <w:t>k/ asystenci komisarza</w:t>
      </w:r>
    </w:p>
    <w:p w:rsidR="002348C0" w:rsidRDefault="002348C0" w:rsidP="002348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Konkurs ujeżdżenia                                                                                        </w:t>
      </w:r>
    </w:p>
    <w:p w:rsidR="002348C0" w:rsidRDefault="002348C0" w:rsidP="002348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Konkurs maratonu                                                                                         </w:t>
      </w:r>
    </w:p>
    <w:p w:rsidR="002348C0" w:rsidRDefault="002348C0" w:rsidP="002348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Konkurs zręczności powożenia                                                                    </w:t>
      </w:r>
    </w:p>
    <w:p w:rsidR="002348C0" w:rsidRDefault="002348C0" w:rsidP="002348C0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Konkurs kombinowany – maraton-zręczność                                           </w:t>
      </w:r>
    </w:p>
    <w:p w:rsidR="002348C0" w:rsidRPr="002366CA" w:rsidRDefault="002348C0" w:rsidP="002348C0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366CA">
        <w:rPr>
          <w:sz w:val="24"/>
          <w:szCs w:val="24"/>
        </w:rPr>
        <w:t xml:space="preserve">Komisarz – rola i zakres działania             </w:t>
      </w:r>
      <w:r>
        <w:rPr>
          <w:sz w:val="24"/>
          <w:szCs w:val="24"/>
        </w:rPr>
        <w:t xml:space="preserve">      </w:t>
      </w:r>
      <w:r w:rsidRPr="002366CA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</w:t>
      </w:r>
    </w:p>
    <w:p w:rsidR="00B55EED" w:rsidRDefault="002348C0" w:rsidP="002348C0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Regulamin rozgrywania krajowych zawodów w powożeniu    </w:t>
      </w:r>
    </w:p>
    <w:p w:rsidR="002348C0" w:rsidRPr="009F311D" w:rsidRDefault="00B55EED" w:rsidP="009F31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Regu</w:t>
      </w:r>
      <w:r w:rsidR="009F311D">
        <w:rPr>
          <w:sz w:val="24"/>
          <w:szCs w:val="24"/>
        </w:rPr>
        <w:t>lamin MPMK</w:t>
      </w:r>
      <w:r w:rsidR="002348C0" w:rsidRPr="009F311D">
        <w:rPr>
          <w:sz w:val="24"/>
          <w:szCs w:val="24"/>
        </w:rPr>
        <w:t xml:space="preserve">  </w:t>
      </w:r>
    </w:p>
    <w:p w:rsidR="002348C0" w:rsidRDefault="002348C0" w:rsidP="002348C0">
      <w:pPr>
        <w:pStyle w:val="Akapitzlist"/>
        <w:rPr>
          <w:sz w:val="24"/>
          <w:szCs w:val="24"/>
        </w:rPr>
      </w:pPr>
    </w:p>
    <w:p w:rsidR="002348C0" w:rsidRDefault="002348C0" w:rsidP="002348C0">
      <w:pPr>
        <w:pStyle w:val="Akapitzlist"/>
        <w:rPr>
          <w:sz w:val="24"/>
          <w:szCs w:val="24"/>
        </w:rPr>
      </w:pPr>
    </w:p>
    <w:p w:rsidR="00B55EED" w:rsidRDefault="002348C0" w:rsidP="002348C0">
      <w:pPr>
        <w:pStyle w:val="Akapitzlist"/>
        <w:rPr>
          <w:sz w:val="24"/>
          <w:szCs w:val="24"/>
        </w:rPr>
      </w:pPr>
      <w:r>
        <w:rPr>
          <w:b/>
          <w:sz w:val="28"/>
          <w:szCs w:val="28"/>
        </w:rPr>
        <w:t>2.CZĘŚĆ PRAKTYCZNA</w:t>
      </w:r>
      <w:r w:rsidRPr="00F25ED5">
        <w:rPr>
          <w:sz w:val="24"/>
          <w:szCs w:val="24"/>
        </w:rPr>
        <w:t xml:space="preserve"> </w:t>
      </w:r>
    </w:p>
    <w:p w:rsidR="002348C0" w:rsidRDefault="00B55EED" w:rsidP="002348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9.00 – 1</w:t>
      </w:r>
      <w:r w:rsidR="009F311D">
        <w:rPr>
          <w:sz w:val="24"/>
          <w:szCs w:val="24"/>
        </w:rPr>
        <w:t>1</w:t>
      </w:r>
      <w:r>
        <w:rPr>
          <w:sz w:val="24"/>
          <w:szCs w:val="24"/>
        </w:rPr>
        <w:t>.00</w:t>
      </w:r>
      <w:r w:rsidR="002348C0" w:rsidRPr="00F25ED5">
        <w:rPr>
          <w:sz w:val="24"/>
          <w:szCs w:val="24"/>
        </w:rPr>
        <w:t xml:space="preserve">   </w:t>
      </w:r>
    </w:p>
    <w:p w:rsidR="002348C0" w:rsidRDefault="002348C0" w:rsidP="002348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1. sekretarz sędziego w konkursie ujeżdżenia</w:t>
      </w:r>
    </w:p>
    <w:p w:rsidR="002348C0" w:rsidRDefault="002348C0" w:rsidP="002348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2. funkcje pełnione podczas maratonu</w:t>
      </w:r>
    </w:p>
    <w:p w:rsidR="002348C0" w:rsidRDefault="002348C0" w:rsidP="002348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3. rola asystenta na placu konkursowym konkursu zręczności</w:t>
      </w:r>
    </w:p>
    <w:p w:rsidR="00B55EED" w:rsidRDefault="002348C0" w:rsidP="002348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4.  funkcja asystenta komisarza</w:t>
      </w:r>
      <w:r w:rsidRPr="00F25ED5">
        <w:rPr>
          <w:sz w:val="24"/>
          <w:szCs w:val="24"/>
        </w:rPr>
        <w:t xml:space="preserve">  </w:t>
      </w:r>
      <w:r>
        <w:rPr>
          <w:sz w:val="24"/>
          <w:szCs w:val="24"/>
        </w:rPr>
        <w:t>w praktyce</w:t>
      </w:r>
      <w:r w:rsidRPr="00F25ED5">
        <w:rPr>
          <w:sz w:val="24"/>
          <w:szCs w:val="24"/>
        </w:rPr>
        <w:t xml:space="preserve">   </w:t>
      </w:r>
    </w:p>
    <w:p w:rsidR="00B55EED" w:rsidRDefault="002348C0" w:rsidP="002348C0">
      <w:pPr>
        <w:pStyle w:val="Akapitzlist"/>
        <w:rPr>
          <w:sz w:val="24"/>
          <w:szCs w:val="24"/>
        </w:rPr>
      </w:pPr>
      <w:r w:rsidRPr="00F25ED5">
        <w:rPr>
          <w:sz w:val="24"/>
          <w:szCs w:val="24"/>
        </w:rPr>
        <w:t xml:space="preserve"> </w:t>
      </w:r>
    </w:p>
    <w:p w:rsidR="00B55EED" w:rsidRPr="00B55EED" w:rsidRDefault="00B55EED" w:rsidP="002348C0">
      <w:pPr>
        <w:pStyle w:val="Akapitzlist"/>
        <w:rPr>
          <w:b/>
          <w:sz w:val="28"/>
          <w:szCs w:val="28"/>
        </w:rPr>
      </w:pPr>
      <w:r w:rsidRPr="00B55EED">
        <w:rPr>
          <w:b/>
          <w:sz w:val="28"/>
          <w:szCs w:val="28"/>
        </w:rPr>
        <w:t xml:space="preserve">3. </w:t>
      </w:r>
      <w:r w:rsidR="009F311D">
        <w:rPr>
          <w:b/>
          <w:sz w:val="28"/>
          <w:szCs w:val="28"/>
        </w:rPr>
        <w:t>TEST PISEMNY</w:t>
      </w:r>
      <w:r w:rsidRPr="00B55EED">
        <w:rPr>
          <w:b/>
          <w:sz w:val="28"/>
          <w:szCs w:val="28"/>
        </w:rPr>
        <w:t xml:space="preserve"> I PODSUMOWANIE</w:t>
      </w:r>
    </w:p>
    <w:p w:rsidR="002348C0" w:rsidRPr="00F25ED5" w:rsidRDefault="00B55EED" w:rsidP="002348C0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    1</w:t>
      </w:r>
      <w:r w:rsidR="009F311D">
        <w:rPr>
          <w:sz w:val="24"/>
          <w:szCs w:val="24"/>
        </w:rPr>
        <w:t>1.30</w:t>
      </w:r>
      <w:r>
        <w:rPr>
          <w:sz w:val="24"/>
          <w:szCs w:val="24"/>
        </w:rPr>
        <w:t xml:space="preserve"> – 14.00</w:t>
      </w:r>
      <w:r w:rsidR="002348C0" w:rsidRPr="00F25ED5">
        <w:rPr>
          <w:sz w:val="24"/>
          <w:szCs w:val="24"/>
        </w:rPr>
        <w:t xml:space="preserve">                                                                                            </w:t>
      </w:r>
    </w:p>
    <w:p w:rsidR="002348C0" w:rsidRDefault="002348C0" w:rsidP="002348C0"/>
    <w:p w:rsidR="000D5555" w:rsidRDefault="000D5555"/>
    <w:sectPr w:rsidR="000D5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25A6E"/>
    <w:multiLevelType w:val="hybridMultilevel"/>
    <w:tmpl w:val="C97C2230"/>
    <w:lvl w:ilvl="0" w:tplc="85DE1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45D39"/>
    <w:multiLevelType w:val="hybridMultilevel"/>
    <w:tmpl w:val="E3000C04"/>
    <w:lvl w:ilvl="0" w:tplc="14623E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7D08F4"/>
    <w:multiLevelType w:val="hybridMultilevel"/>
    <w:tmpl w:val="8ADA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700627"/>
    <w:multiLevelType w:val="hybridMultilevel"/>
    <w:tmpl w:val="6108E5F8"/>
    <w:lvl w:ilvl="0" w:tplc="2A926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C0"/>
    <w:rsid w:val="00045A1F"/>
    <w:rsid w:val="0007013B"/>
    <w:rsid w:val="0008788D"/>
    <w:rsid w:val="000A25D6"/>
    <w:rsid w:val="000D5555"/>
    <w:rsid w:val="001335FC"/>
    <w:rsid w:val="0014052F"/>
    <w:rsid w:val="00192D03"/>
    <w:rsid w:val="00196089"/>
    <w:rsid w:val="001B0B5A"/>
    <w:rsid w:val="002348C0"/>
    <w:rsid w:val="00262CC2"/>
    <w:rsid w:val="002C6E08"/>
    <w:rsid w:val="0037333B"/>
    <w:rsid w:val="00400912"/>
    <w:rsid w:val="00464BE5"/>
    <w:rsid w:val="00477AF7"/>
    <w:rsid w:val="00492F79"/>
    <w:rsid w:val="004D350B"/>
    <w:rsid w:val="004E2376"/>
    <w:rsid w:val="004F2D81"/>
    <w:rsid w:val="00531761"/>
    <w:rsid w:val="00587FC8"/>
    <w:rsid w:val="00601782"/>
    <w:rsid w:val="006169AC"/>
    <w:rsid w:val="00664FFF"/>
    <w:rsid w:val="006F3F3B"/>
    <w:rsid w:val="00707B18"/>
    <w:rsid w:val="00712B0D"/>
    <w:rsid w:val="007869A1"/>
    <w:rsid w:val="007946CE"/>
    <w:rsid w:val="007E16F4"/>
    <w:rsid w:val="00866AF5"/>
    <w:rsid w:val="008D6D49"/>
    <w:rsid w:val="008E1823"/>
    <w:rsid w:val="00982010"/>
    <w:rsid w:val="00986EB2"/>
    <w:rsid w:val="009C5D81"/>
    <w:rsid w:val="009F311D"/>
    <w:rsid w:val="00AB3CA1"/>
    <w:rsid w:val="00AC79E0"/>
    <w:rsid w:val="00AD7A7A"/>
    <w:rsid w:val="00B55EED"/>
    <w:rsid w:val="00BF53B8"/>
    <w:rsid w:val="00C62774"/>
    <w:rsid w:val="00C63444"/>
    <w:rsid w:val="00C815E0"/>
    <w:rsid w:val="00CA46C2"/>
    <w:rsid w:val="00CC5703"/>
    <w:rsid w:val="00CF59E9"/>
    <w:rsid w:val="00D269A6"/>
    <w:rsid w:val="00D42386"/>
    <w:rsid w:val="00D64128"/>
    <w:rsid w:val="00D67228"/>
    <w:rsid w:val="00D84D16"/>
    <w:rsid w:val="00D9357E"/>
    <w:rsid w:val="00DA723B"/>
    <w:rsid w:val="00DD54F7"/>
    <w:rsid w:val="00E11B0F"/>
    <w:rsid w:val="00E43FA6"/>
    <w:rsid w:val="00E623A4"/>
    <w:rsid w:val="00E67D04"/>
    <w:rsid w:val="00EE2651"/>
    <w:rsid w:val="00EF5219"/>
    <w:rsid w:val="00F74683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A337-72D8-479C-A822-8E9FEA4D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48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4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Nowicka</dc:creator>
  <cp:keywords/>
  <dc:description/>
  <cp:lastModifiedBy>Ewa</cp:lastModifiedBy>
  <cp:revision>2</cp:revision>
  <dcterms:created xsi:type="dcterms:W3CDTF">2018-03-14T11:06:00Z</dcterms:created>
  <dcterms:modified xsi:type="dcterms:W3CDTF">2018-03-14T11:06:00Z</dcterms:modified>
</cp:coreProperties>
</file>