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0B" w:rsidRPr="002D2654" w:rsidRDefault="009A2749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II. Regionales Dressurtur</w:t>
      </w:r>
      <w:r w:rsidR="00BA057D"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nier und Freundschafts-Dressur</w:t>
      </w:r>
      <w:r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turnier</w:t>
      </w:r>
    </w:p>
    <w:p w:rsidR="00FC00EC" w:rsidRPr="002D2654" w:rsidRDefault="00A25058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 xml:space="preserve">Kreismeisterschaften in den Kategorien </w:t>
      </w:r>
      <w:r w:rsidR="00FC00EC"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 xml:space="preserve">PROFI </w:t>
      </w:r>
      <w:r w:rsidR="00AB4A64" w:rsidRPr="002D2654">
        <w:rPr>
          <w:rFonts w:ascii="Times New Roman" w:eastAsia="Times New Roman" w:hAnsi="Times New Roman" w:cs="Times New Roman"/>
          <w:sz w:val="32"/>
          <w:szCs w:val="32"/>
          <w:lang w:val="de-DE"/>
        </w:rPr>
        <w:t>(für professionelle Sportreiter)</w:t>
      </w:r>
      <w:r w:rsidR="00AB4A64"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 xml:space="preserve"> </w:t>
      </w:r>
      <w:r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und</w:t>
      </w:r>
      <w:r w:rsidR="00FC00EC"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 xml:space="preserve"> AMATOR</w:t>
      </w:r>
      <w:r w:rsidR="00AB4A64"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 xml:space="preserve"> </w:t>
      </w:r>
      <w:r w:rsidR="00AB4A64" w:rsidRPr="002D2654">
        <w:rPr>
          <w:rFonts w:ascii="Times New Roman" w:eastAsia="Times New Roman" w:hAnsi="Times New Roman" w:cs="Times New Roman"/>
          <w:sz w:val="32"/>
          <w:szCs w:val="32"/>
          <w:lang w:val="de-DE"/>
        </w:rPr>
        <w:t>(für Einsteiger und Amateure)</w:t>
      </w:r>
    </w:p>
    <w:p w:rsidR="003E6805" w:rsidRPr="002D2654" w:rsidRDefault="00FC00EC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>29</w:t>
      </w:r>
      <w:r w:rsidR="00AB4A64"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>.</w:t>
      </w:r>
      <w:r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>-30</w:t>
      </w:r>
      <w:r w:rsidR="00AB4A64"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>. Oktober</w:t>
      </w:r>
      <w:r w:rsidR="003E6805"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 2016 </w:t>
      </w:r>
      <w:proofErr w:type="spellStart"/>
      <w:r w:rsidR="003E6805"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>Drzonków</w:t>
      </w:r>
      <w:proofErr w:type="spellEnd"/>
      <w:r w:rsidR="00AB4A64" w:rsidRPr="002D2654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 / Polen</w:t>
      </w:r>
    </w:p>
    <w:p w:rsidR="003A4CEF" w:rsidRPr="002D2654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:rsidR="00062375" w:rsidRPr="002D2654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:rsidR="0004367F" w:rsidRPr="002D2654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1. </w:t>
      </w:r>
      <w:r w:rsidR="004729E9" w:rsidRPr="002D2654">
        <w:rPr>
          <w:rFonts w:ascii="Times New Roman" w:hAnsi="Times New Roman" w:cs="Times New Roman"/>
          <w:b/>
          <w:sz w:val="24"/>
          <w:szCs w:val="24"/>
          <w:lang w:val="de-DE"/>
        </w:rPr>
        <w:t>Turnierkategorie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 </w:t>
      </w:r>
    </w:p>
    <w:p w:rsidR="003855E0" w:rsidRPr="002D2654" w:rsidRDefault="003855E0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4729E9" w:rsidRPr="002D2654" w:rsidRDefault="004729E9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Regionales Dressurturnier und Freundschafts-Dressurturnier</w:t>
      </w:r>
    </w:p>
    <w:p w:rsidR="0004367F" w:rsidRPr="002D2654" w:rsidRDefault="004729E9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Kreismeisterschaften in den Kategorien PROFI (für professionelle Sportreiter) und AMATOR (für Einsteiger und Amateure)</w:t>
      </w:r>
    </w:p>
    <w:p w:rsidR="004729E9" w:rsidRPr="002D2654" w:rsidRDefault="004729E9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4367F" w:rsidRPr="002D2654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6075D1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59449A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Veranstalter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</w:t>
      </w:r>
    </w:p>
    <w:p w:rsidR="003855E0" w:rsidRPr="002D2654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04367F" w:rsidRPr="002D2654" w:rsidRDefault="0059449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Lubuski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Landesverband für Pferdesport -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Lubuski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Związek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Jeździecki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/ Grünberger Sportverein ZKS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Drzonków</w:t>
      </w:r>
      <w:proofErr w:type="spellEnd"/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Reitsportverein SKJ "FAVORIT"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Racula</w:t>
      </w:r>
      <w:proofErr w:type="spellEnd"/>
    </w:p>
    <w:p w:rsidR="0004367F" w:rsidRPr="002D2654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855E0" w:rsidRPr="002D2654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6075D1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59449A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Austragungsort: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59449A" w:rsidRPr="002D2654" w:rsidRDefault="0059449A" w:rsidP="000436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3A4CEF" w:rsidRPr="002D2654" w:rsidRDefault="0059449A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>ip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>odrom</w:t>
      </w:r>
      <w:r w:rsidR="007B1072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des Sportzentrums </w:t>
      </w:r>
      <w:proofErr w:type="spellStart"/>
      <w:r w:rsidR="007B1072" w:rsidRPr="002D2654">
        <w:rPr>
          <w:rFonts w:ascii="Times New Roman" w:hAnsi="Times New Roman" w:cs="Times New Roman"/>
          <w:sz w:val="24"/>
          <w:szCs w:val="24"/>
          <w:lang w:val="de-DE"/>
        </w:rPr>
        <w:t>WOSiR</w:t>
      </w:r>
      <w:proofErr w:type="spellEnd"/>
      <w:r w:rsidR="007B1072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B1072" w:rsidRPr="002D2654">
        <w:rPr>
          <w:lang w:val="de-DE"/>
        </w:rPr>
        <w:t xml:space="preserve"> </w:t>
      </w:r>
      <w:proofErr w:type="spellStart"/>
      <w:r w:rsidR="007B1072" w:rsidRPr="002D2654">
        <w:rPr>
          <w:rFonts w:ascii="Times New Roman" w:hAnsi="Times New Roman" w:cs="Times New Roman"/>
          <w:sz w:val="24"/>
          <w:szCs w:val="24"/>
          <w:lang w:val="de-DE"/>
        </w:rPr>
        <w:t>Drzonków</w:t>
      </w:r>
      <w:proofErr w:type="spellEnd"/>
    </w:p>
    <w:p w:rsidR="0004367F" w:rsidRPr="002D2654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E6805" w:rsidRPr="002D2654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="006075D1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3E6805" w:rsidRPr="002D2654">
        <w:rPr>
          <w:rFonts w:ascii="Times New Roman" w:hAnsi="Times New Roman" w:cs="Times New Roman"/>
          <w:b/>
          <w:sz w:val="24"/>
          <w:szCs w:val="24"/>
          <w:lang w:val="de-DE"/>
        </w:rPr>
        <w:t>Termin</w:t>
      </w:r>
      <w:r w:rsidR="007E6BD0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der Veranstaltung</w:t>
      </w:r>
      <w:r w:rsidR="003E6805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="00FC00EC" w:rsidRPr="002D2654">
        <w:rPr>
          <w:rFonts w:ascii="Times New Roman" w:hAnsi="Times New Roman" w:cs="Times New Roman"/>
          <w:b/>
          <w:sz w:val="24"/>
          <w:szCs w:val="24"/>
          <w:lang w:val="de-DE"/>
        </w:rPr>
        <w:t>29</w:t>
      </w:r>
      <w:r w:rsidR="000058EA" w:rsidRPr="002D265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FC00EC" w:rsidRPr="002D2654">
        <w:rPr>
          <w:rFonts w:ascii="Times New Roman" w:hAnsi="Times New Roman" w:cs="Times New Roman"/>
          <w:b/>
          <w:sz w:val="24"/>
          <w:szCs w:val="24"/>
          <w:lang w:val="de-DE"/>
        </w:rPr>
        <w:t>-30.10.</w:t>
      </w:r>
      <w:r w:rsidR="007B1072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2016 </w:t>
      </w:r>
      <w:r w:rsidR="003E6805" w:rsidRPr="002D2654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0058EA" w:rsidRPr="002D2654">
        <w:rPr>
          <w:rFonts w:ascii="Times New Roman" w:hAnsi="Times New Roman" w:cs="Times New Roman"/>
          <w:b/>
          <w:sz w:val="24"/>
          <w:szCs w:val="24"/>
          <w:lang w:val="de-DE"/>
        </w:rPr>
        <w:t>Samstag, Sonntag</w:t>
      </w:r>
      <w:r w:rsidR="003E6805" w:rsidRPr="002D2654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04367F" w:rsidRPr="002D2654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4367F" w:rsidRPr="002D2654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5. </w:t>
      </w:r>
      <w:r w:rsidR="007B1072" w:rsidRPr="002D2654">
        <w:rPr>
          <w:rFonts w:ascii="Times New Roman" w:hAnsi="Times New Roman" w:cs="Times New Roman"/>
          <w:b/>
          <w:sz w:val="24"/>
          <w:szCs w:val="24"/>
          <w:lang w:val="de-DE"/>
        </w:rPr>
        <w:t>Nennungsschluss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:rsidR="00C34912" w:rsidRPr="002D2654" w:rsidRDefault="00733988" w:rsidP="001114E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Vorläufig</w:t>
      </w:r>
      <w:r w:rsidR="00485543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FC00EC" w:rsidRPr="002D2654">
        <w:rPr>
          <w:rFonts w:ascii="Times New Roman" w:hAnsi="Times New Roman" w:cs="Times New Roman"/>
          <w:sz w:val="24"/>
          <w:szCs w:val="24"/>
          <w:lang w:val="de-DE"/>
        </w:rPr>
        <w:t>21.10.2016 (</w:t>
      </w:r>
      <w:r w:rsidR="00485543" w:rsidRPr="002D2654">
        <w:rPr>
          <w:rFonts w:ascii="Times New Roman" w:hAnsi="Times New Roman" w:cs="Times New Roman"/>
          <w:sz w:val="24"/>
          <w:szCs w:val="24"/>
          <w:lang w:val="de-DE"/>
        </w:rPr>
        <w:t>Freitag</w:t>
      </w:r>
      <w:r w:rsidR="00D210D2" w:rsidRPr="002D2654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C34912" w:rsidRPr="002D2654" w:rsidRDefault="00733988" w:rsidP="001114E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Definitiv</w:t>
      </w:r>
      <w:r w:rsidR="007511EC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bis</w:t>
      </w:r>
      <w:r w:rsidR="00FC00EC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25.10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>.2016 (</w:t>
      </w:r>
      <w:r w:rsidR="007511EC" w:rsidRPr="002D2654">
        <w:rPr>
          <w:rFonts w:ascii="Times New Roman" w:hAnsi="Times New Roman" w:cs="Times New Roman"/>
          <w:sz w:val="24"/>
          <w:szCs w:val="24"/>
          <w:lang w:val="de-DE"/>
        </w:rPr>
        <w:t>Dienstag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D210D2"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34912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04367F" w:rsidRPr="002D2654" w:rsidRDefault="00D210D2" w:rsidP="001114E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5909CE" w:rsidRPr="002D2654">
        <w:rPr>
          <w:rFonts w:ascii="Times New Roman" w:hAnsi="Times New Roman" w:cs="Times New Roman"/>
          <w:sz w:val="24"/>
          <w:szCs w:val="24"/>
          <w:lang w:val="de-DE"/>
        </w:rPr>
        <w:t>usschließlich</w:t>
      </w:r>
      <w:r w:rsidR="00D5542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per </w:t>
      </w:r>
      <w:r w:rsidR="00000CF1" w:rsidRPr="002D265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00CF1" w:rsidRPr="005820A9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55421" w:rsidRPr="005820A9">
        <w:rPr>
          <w:rFonts w:ascii="Times New Roman" w:hAnsi="Times New Roman" w:cs="Times New Roman"/>
          <w:sz w:val="24"/>
          <w:szCs w:val="24"/>
          <w:lang w:val="de-DE"/>
        </w:rPr>
        <w:t>Mail auf</w:t>
      </w:r>
      <w:r w:rsidR="00C34912" w:rsidRPr="005820A9">
        <w:rPr>
          <w:rFonts w:ascii="Times New Roman" w:hAnsi="Times New Roman" w:cs="Times New Roman"/>
          <w:sz w:val="24"/>
          <w:szCs w:val="24"/>
          <w:lang w:val="de-DE"/>
        </w:rPr>
        <w:t xml:space="preserve">:  </w:t>
      </w:r>
      <w:hyperlink r:id="rId8" w:history="1">
        <w:r w:rsidR="005909CE" w:rsidRPr="005820A9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de-DE"/>
          </w:rPr>
          <w:t>zks.zawody@gmail.com</w:t>
        </w:r>
      </w:hyperlink>
      <w:r w:rsidR="005909CE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34912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5542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114E1" w:rsidRPr="002D2654">
        <w:rPr>
          <w:rFonts w:ascii="Times New Roman" w:hAnsi="Times New Roman" w:cs="Times New Roman"/>
          <w:sz w:val="24"/>
          <w:szCs w:val="24"/>
          <w:lang w:val="de-DE"/>
        </w:rPr>
        <w:br/>
      </w:r>
      <w:r w:rsidR="001114E1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5542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- als </w:t>
      </w:r>
      <w:r w:rsidR="005909CE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Betreff </w:t>
      </w:r>
      <w:r w:rsidR="00BD3171" w:rsidRPr="002D2654">
        <w:rPr>
          <w:rFonts w:ascii="Times New Roman" w:hAnsi="Times New Roman" w:cs="Times New Roman"/>
          <w:sz w:val="24"/>
          <w:szCs w:val="24"/>
          <w:lang w:val="de-DE"/>
        </w:rPr>
        <w:t>"</w:t>
      </w:r>
      <w:proofErr w:type="spellStart"/>
      <w:r w:rsidR="00BD3171" w:rsidRPr="002D2654">
        <w:rPr>
          <w:rFonts w:ascii="Times New Roman" w:hAnsi="Times New Roman" w:cs="Times New Roman"/>
          <w:sz w:val="24"/>
          <w:szCs w:val="24"/>
          <w:lang w:val="de-DE"/>
        </w:rPr>
        <w:t>zawody</w:t>
      </w:r>
      <w:proofErr w:type="spellEnd"/>
      <w:r w:rsidR="00BD317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="00BD3171" w:rsidRPr="002D2654">
        <w:rPr>
          <w:rFonts w:ascii="Times New Roman" w:hAnsi="Times New Roman" w:cs="Times New Roman"/>
          <w:sz w:val="24"/>
          <w:szCs w:val="24"/>
          <w:lang w:val="de-DE"/>
        </w:rPr>
        <w:t>ujeżdżeniu</w:t>
      </w:r>
      <w:proofErr w:type="spellEnd"/>
      <w:r w:rsidR="00BD3171" w:rsidRPr="002D2654">
        <w:rPr>
          <w:rFonts w:ascii="Times New Roman" w:hAnsi="Times New Roman" w:cs="Times New Roman"/>
          <w:sz w:val="24"/>
          <w:szCs w:val="24"/>
          <w:lang w:val="de-DE"/>
        </w:rPr>
        <w:t>"</w:t>
      </w:r>
      <w:r w:rsidR="00FC2B0B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/ „Dressurreitturnier“</w:t>
      </w:r>
      <w:r w:rsidR="005909CE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bitte angeben.</w:t>
      </w:r>
    </w:p>
    <w:p w:rsidR="005909CE" w:rsidRPr="002D2654" w:rsidRDefault="005909CE" w:rsidP="001114E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709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Die Startlisten sind </w:t>
      </w:r>
      <w:r w:rsidR="00485543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ab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27.10.2016, 20:00 Uhr auf der Webseite </w:t>
      </w:r>
      <w:hyperlink r:id="rId9" w:history="1">
        <w:r w:rsidRPr="002D2654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de-DE"/>
          </w:rPr>
          <w:t>www.lzj.pl</w:t>
        </w:r>
      </w:hyperlink>
      <w:r w:rsidR="00E74235" w:rsidRPr="002D265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de-DE"/>
        </w:rPr>
        <w:t xml:space="preserve">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zugänglich.</w:t>
      </w:r>
    </w:p>
    <w:p w:rsidR="005909CE" w:rsidRPr="002D2654" w:rsidRDefault="005909CE" w:rsidP="005909C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sz w:val="24"/>
          <w:szCs w:val="24"/>
          <w:lang w:val="de-DE"/>
        </w:rPr>
      </w:pPr>
    </w:p>
    <w:p w:rsidR="003E6805" w:rsidRPr="002D2654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="006075D1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="007561AE" w:rsidRPr="002D2654">
        <w:rPr>
          <w:rFonts w:ascii="Times New Roman" w:hAnsi="Times New Roman" w:cs="Times New Roman"/>
          <w:b/>
          <w:sz w:val="24"/>
          <w:szCs w:val="24"/>
          <w:lang w:val="de-DE"/>
        </w:rPr>
        <w:t>Erforderliche Unterlagen der Teilnehmer</w:t>
      </w:r>
      <w:r w:rsidR="005659F3"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und der Pferde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936082" w:rsidRPr="002D2654" w:rsidRDefault="00936082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350EF6" w:rsidRPr="002D2654" w:rsidRDefault="008D1C7A" w:rsidP="0077040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Bei den Prüfungen im Rahmen des </w:t>
      </w:r>
      <w:r w:rsidR="00936082" w:rsidRPr="002D2654">
        <w:rPr>
          <w:rFonts w:ascii="Times New Roman" w:hAnsi="Times New Roman" w:cs="Times New Roman"/>
          <w:sz w:val="24"/>
          <w:szCs w:val="24"/>
          <w:lang w:val="de-DE"/>
        </w:rPr>
        <w:t>Freundschafts-Dressur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turniers: </w:t>
      </w:r>
      <w:r w:rsidR="00770400" w:rsidRPr="002D2654">
        <w:rPr>
          <w:rFonts w:ascii="Times New Roman" w:hAnsi="Times New Roman" w:cs="Times New Roman"/>
          <w:sz w:val="24"/>
          <w:szCs w:val="24"/>
          <w:lang w:val="de-DE"/>
        </w:rPr>
        <w:t>Sportgesundheitspass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bei Minderjährigen: </w:t>
      </w:r>
      <w:r w:rsidR="00646E6E" w:rsidRPr="002D2654">
        <w:rPr>
          <w:rFonts w:ascii="Times New Roman" w:hAnsi="Times New Roman" w:cs="Times New Roman"/>
          <w:sz w:val="24"/>
          <w:szCs w:val="24"/>
          <w:lang w:val="de-DE"/>
        </w:rPr>
        <w:t>Einverständniserklärung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der Eltern bzw. der </w:t>
      </w:r>
      <w:r w:rsidR="00A57D5D" w:rsidRPr="002D2654">
        <w:rPr>
          <w:rFonts w:ascii="Times New Roman" w:hAnsi="Times New Roman" w:cs="Times New Roman"/>
          <w:sz w:val="24"/>
          <w:szCs w:val="24"/>
          <w:lang w:val="de-DE"/>
        </w:rPr>
        <w:t>Erziehungsberechtigten</w:t>
      </w:r>
      <w:r w:rsidR="00F73D8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57D5D" w:rsidRPr="002D2654">
        <w:rPr>
          <w:rFonts w:ascii="Times New Roman" w:hAnsi="Times New Roman" w:cs="Times New Roman"/>
          <w:sz w:val="24"/>
          <w:szCs w:val="24"/>
          <w:lang w:val="de-DE"/>
        </w:rPr>
        <w:t>zur</w:t>
      </w:r>
      <w:r w:rsidR="00F73D8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Teilnahme</w:t>
      </w:r>
      <w:r w:rsidR="00A57D5D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am Dressurturnier</w:t>
      </w:r>
      <w:r w:rsidR="00646E6E" w:rsidRPr="002D2654">
        <w:rPr>
          <w:rFonts w:ascii="Times New Roman" w:hAnsi="Times New Roman" w:cs="Times New Roman"/>
          <w:sz w:val="24"/>
          <w:szCs w:val="24"/>
          <w:lang w:val="de-DE"/>
        </w:rPr>
        <w:t>;</w:t>
      </w:r>
      <w:r w:rsidR="00F21E00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D1C7A" w:rsidRPr="002D2654" w:rsidRDefault="00F21E00" w:rsidP="00350EF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private Unfallversicherung ist empfohlen.</w:t>
      </w:r>
    </w:p>
    <w:p w:rsidR="00F21E00" w:rsidRPr="002D2654" w:rsidRDefault="00F21E00" w:rsidP="00A04CD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Bei den regionalen Prüfungen: laut der polnischen LPO [</w:t>
      </w:r>
      <w:proofErr w:type="spellStart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PZJ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9F4DB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4367F" w:rsidRPr="002D2654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  <w:lang w:val="de-DE"/>
        </w:rPr>
      </w:pPr>
    </w:p>
    <w:p w:rsidR="003855E0" w:rsidRPr="002D2654" w:rsidRDefault="005D02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Pferde: mindestens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4 j. und älter</w:t>
      </w:r>
      <w:r w:rsidR="003E680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5D027F" w:rsidRPr="002D2654" w:rsidRDefault="008D1C7A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D027F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ei den </w:t>
      </w:r>
      <w:r w:rsidR="00FC2B0B" w:rsidRPr="002D2654">
        <w:rPr>
          <w:rFonts w:ascii="Times New Roman" w:hAnsi="Times New Roman" w:cs="Times New Roman"/>
          <w:sz w:val="24"/>
          <w:szCs w:val="24"/>
          <w:lang w:val="de-DE"/>
        </w:rPr>
        <w:t>Prüfungen im Rahmen des Freundschafts</w:t>
      </w:r>
      <w:r w:rsidR="00F509C0" w:rsidRPr="002D2654">
        <w:rPr>
          <w:rFonts w:ascii="Times New Roman" w:hAnsi="Times New Roman" w:cs="Times New Roman"/>
          <w:sz w:val="24"/>
          <w:szCs w:val="24"/>
          <w:lang w:val="de-DE"/>
        </w:rPr>
        <w:t>-Dressur</w:t>
      </w:r>
      <w:r w:rsidR="00FC2B0B" w:rsidRPr="002D2654">
        <w:rPr>
          <w:rFonts w:ascii="Times New Roman" w:hAnsi="Times New Roman" w:cs="Times New Roman"/>
          <w:sz w:val="24"/>
          <w:szCs w:val="24"/>
          <w:lang w:val="de-DE"/>
        </w:rPr>
        <w:t>turniers</w:t>
      </w:r>
      <w:r w:rsidR="00145148" w:rsidRPr="002D2654">
        <w:rPr>
          <w:rFonts w:ascii="Times New Roman" w:hAnsi="Times New Roman" w:cs="Times New Roman"/>
          <w:sz w:val="24"/>
          <w:szCs w:val="24"/>
          <w:lang w:val="de-DE"/>
        </w:rPr>
        <w:t>: mit Pferdepass und Impfpass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94023" w:rsidRPr="002D2654" w:rsidRDefault="00994023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Bei den regionalen Prüfungen: laut der polnischen LPO</w:t>
      </w:r>
      <w:r w:rsidR="00E86828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[</w:t>
      </w:r>
      <w:proofErr w:type="spellStart"/>
      <w:r w:rsidR="0055640C" w:rsidRPr="002D2654">
        <w:rPr>
          <w:rFonts w:ascii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="0055640C" w:rsidRPr="002D26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E86828" w:rsidRPr="002D2654">
        <w:rPr>
          <w:rFonts w:ascii="Times New Roman" w:hAnsi="Times New Roman" w:cs="Times New Roman"/>
          <w:i/>
          <w:sz w:val="24"/>
          <w:szCs w:val="24"/>
          <w:lang w:val="de-DE"/>
        </w:rPr>
        <w:t>PZJ</w:t>
      </w:r>
      <w:r w:rsidR="00E86828" w:rsidRPr="002D2654">
        <w:rPr>
          <w:rFonts w:ascii="Times New Roman" w:hAnsi="Times New Roman" w:cs="Times New Roman"/>
          <w:sz w:val="24"/>
          <w:szCs w:val="24"/>
          <w:lang w:val="de-DE"/>
        </w:rPr>
        <w:t>]</w:t>
      </w:r>
      <w:r w:rsidR="009F4DB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4367F" w:rsidRPr="002D2654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F4A65" w:rsidRPr="002D2654" w:rsidRDefault="006075D1" w:rsidP="0004367F">
      <w:pPr>
        <w:pStyle w:val="Default"/>
        <w:rPr>
          <w:rFonts w:ascii="Times New Roman" w:hAnsi="Times New Roman" w:cs="Times New Roman"/>
          <w:b/>
          <w:color w:val="auto"/>
        </w:rPr>
      </w:pPr>
      <w:r w:rsidRPr="002D2654">
        <w:rPr>
          <w:rFonts w:ascii="Times New Roman" w:hAnsi="Times New Roman" w:cs="Times New Roman"/>
          <w:b/>
          <w:color w:val="auto"/>
        </w:rPr>
        <w:t xml:space="preserve">7. </w:t>
      </w:r>
      <w:r w:rsidR="00C54608" w:rsidRPr="002D2654">
        <w:rPr>
          <w:rFonts w:ascii="Times New Roman" w:hAnsi="Times New Roman" w:cs="Times New Roman"/>
          <w:b/>
          <w:color w:val="auto"/>
        </w:rPr>
        <w:t xml:space="preserve">Technische </w:t>
      </w:r>
      <w:r w:rsidR="003A0888" w:rsidRPr="002D2654">
        <w:rPr>
          <w:rFonts w:ascii="Times New Roman" w:hAnsi="Times New Roman" w:cs="Times New Roman"/>
          <w:b/>
          <w:color w:val="auto"/>
        </w:rPr>
        <w:t>Voraussetzungen</w:t>
      </w:r>
      <w:r w:rsidR="002F4A65" w:rsidRPr="002D2654">
        <w:rPr>
          <w:rFonts w:ascii="Times New Roman" w:hAnsi="Times New Roman" w:cs="Times New Roman"/>
          <w:b/>
          <w:color w:val="auto"/>
        </w:rPr>
        <w:t>:</w:t>
      </w:r>
    </w:p>
    <w:p w:rsidR="003855E0" w:rsidRPr="002D2654" w:rsidRDefault="003855E0" w:rsidP="0004367F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2F4A65" w:rsidRPr="002D2654" w:rsidRDefault="0012764E" w:rsidP="0004367F">
      <w:pPr>
        <w:pStyle w:val="Default"/>
        <w:rPr>
          <w:rFonts w:ascii="Times New Roman" w:hAnsi="Times New Roman" w:cs="Times New Roman"/>
          <w:color w:val="auto"/>
        </w:rPr>
      </w:pPr>
      <w:r w:rsidRPr="002D2654">
        <w:rPr>
          <w:rFonts w:ascii="Times New Roman" w:hAnsi="Times New Roman" w:cs="Times New Roman"/>
          <w:b/>
          <w:color w:val="auto"/>
        </w:rPr>
        <w:t>Prüfungsplatz</w:t>
      </w:r>
      <w:r w:rsidR="002F4A65" w:rsidRPr="002D2654">
        <w:rPr>
          <w:rFonts w:ascii="Times New Roman" w:hAnsi="Times New Roman" w:cs="Times New Roman"/>
          <w:b/>
          <w:color w:val="auto"/>
        </w:rPr>
        <w:t>:</w:t>
      </w:r>
      <w:r w:rsidR="002F4A65" w:rsidRPr="002D2654">
        <w:rPr>
          <w:rFonts w:ascii="Times New Roman" w:hAnsi="Times New Roman" w:cs="Times New Roman"/>
          <w:color w:val="auto"/>
        </w:rPr>
        <w:t xml:space="preserve"> </w:t>
      </w:r>
      <w:r w:rsidRPr="002D2654">
        <w:rPr>
          <w:rFonts w:ascii="Times New Roman" w:hAnsi="Times New Roman" w:cs="Times New Roman"/>
          <w:color w:val="auto"/>
        </w:rPr>
        <w:t>alle Prüfungen finden im 20 m x 60 m Dressurviereck</w:t>
      </w:r>
      <w:r w:rsidR="003855E0" w:rsidRPr="002D2654">
        <w:rPr>
          <w:rFonts w:ascii="Times New Roman" w:hAnsi="Times New Roman" w:cs="Times New Roman"/>
          <w:color w:val="auto"/>
        </w:rPr>
        <w:t xml:space="preserve"> </w:t>
      </w:r>
      <w:r w:rsidRPr="002D2654">
        <w:rPr>
          <w:rFonts w:ascii="Times New Roman" w:hAnsi="Times New Roman" w:cs="Times New Roman"/>
          <w:color w:val="auto"/>
        </w:rPr>
        <w:t xml:space="preserve">auf Sandboden  im </w:t>
      </w:r>
      <w:r w:rsidR="002F4A65" w:rsidRPr="002D2654">
        <w:rPr>
          <w:rFonts w:ascii="Times New Roman" w:hAnsi="Times New Roman" w:cs="Times New Roman"/>
          <w:color w:val="auto"/>
        </w:rPr>
        <w:t>Ebbe</w:t>
      </w:r>
      <w:r w:rsidRPr="002D2654">
        <w:rPr>
          <w:rFonts w:ascii="Times New Roman" w:hAnsi="Times New Roman" w:cs="Times New Roman"/>
          <w:color w:val="auto"/>
        </w:rPr>
        <w:t xml:space="preserve">-Flut-System der Fa. </w:t>
      </w:r>
      <w:proofErr w:type="spellStart"/>
      <w:r w:rsidRPr="002D2654">
        <w:rPr>
          <w:rFonts w:ascii="Times New Roman" w:hAnsi="Times New Roman" w:cs="Times New Roman"/>
          <w:color w:val="auto"/>
        </w:rPr>
        <w:t>Tegra</w:t>
      </w:r>
      <w:proofErr w:type="spellEnd"/>
      <w:r w:rsidR="002F4A65" w:rsidRPr="002D2654">
        <w:rPr>
          <w:rFonts w:ascii="Times New Roman" w:hAnsi="Times New Roman" w:cs="Times New Roman"/>
          <w:color w:val="auto"/>
        </w:rPr>
        <w:t xml:space="preserve"> </w:t>
      </w:r>
      <w:r w:rsidRPr="002D2654">
        <w:rPr>
          <w:rFonts w:ascii="Times New Roman" w:hAnsi="Times New Roman" w:cs="Times New Roman"/>
          <w:color w:val="auto"/>
        </w:rPr>
        <w:t>statt.</w:t>
      </w:r>
    </w:p>
    <w:p w:rsidR="003855E0" w:rsidRPr="002D2654" w:rsidRDefault="003855E0" w:rsidP="0004367F">
      <w:pPr>
        <w:pStyle w:val="Default"/>
        <w:rPr>
          <w:rFonts w:ascii="Times New Roman" w:hAnsi="Times New Roman" w:cs="Times New Roman"/>
          <w:color w:val="auto"/>
        </w:rPr>
      </w:pPr>
    </w:p>
    <w:p w:rsidR="002F4A65" w:rsidRPr="002D2654" w:rsidRDefault="00564F9A" w:rsidP="0004367F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2D2654">
        <w:rPr>
          <w:rFonts w:ascii="Times New Roman" w:hAnsi="Times New Roman" w:cs="Times New Roman"/>
          <w:b/>
          <w:color w:val="auto"/>
        </w:rPr>
        <w:t>Abreiteplatz</w:t>
      </w:r>
      <w:proofErr w:type="spellEnd"/>
      <w:r w:rsidR="002F4A65" w:rsidRPr="002D2654">
        <w:rPr>
          <w:rFonts w:ascii="Times New Roman" w:hAnsi="Times New Roman" w:cs="Times New Roman"/>
          <w:b/>
          <w:color w:val="auto"/>
        </w:rPr>
        <w:t xml:space="preserve">: </w:t>
      </w:r>
    </w:p>
    <w:p w:rsidR="003855E0" w:rsidRPr="002D2654" w:rsidRDefault="00E365C5" w:rsidP="006075D1">
      <w:pPr>
        <w:pStyle w:val="Default"/>
        <w:rPr>
          <w:rFonts w:ascii="Times New Roman" w:hAnsi="Times New Roman" w:cs="Times New Roman"/>
          <w:color w:val="auto"/>
        </w:rPr>
      </w:pPr>
      <w:r w:rsidRPr="002D2654">
        <w:rPr>
          <w:rFonts w:ascii="Times New Roman" w:hAnsi="Times New Roman" w:cs="Times New Roman"/>
          <w:color w:val="auto"/>
        </w:rPr>
        <w:t xml:space="preserve">Sandboden </w:t>
      </w:r>
      <w:r w:rsidR="00564F9A" w:rsidRPr="002D2654">
        <w:rPr>
          <w:rFonts w:ascii="Times New Roman" w:hAnsi="Times New Roman" w:cs="Times New Roman"/>
          <w:color w:val="auto"/>
        </w:rPr>
        <w:t xml:space="preserve">im Ebbe-Flut-System der Fa. </w:t>
      </w:r>
      <w:proofErr w:type="spellStart"/>
      <w:r w:rsidR="00564F9A" w:rsidRPr="002D2654">
        <w:rPr>
          <w:rFonts w:ascii="Times New Roman" w:hAnsi="Times New Roman" w:cs="Times New Roman"/>
          <w:color w:val="auto"/>
        </w:rPr>
        <w:t>Tegra</w:t>
      </w:r>
      <w:proofErr w:type="spellEnd"/>
      <w:r w:rsidR="00564F9A" w:rsidRPr="002D2654">
        <w:rPr>
          <w:rFonts w:ascii="Times New Roman" w:hAnsi="Times New Roman" w:cs="Times New Roman"/>
          <w:color w:val="auto"/>
        </w:rPr>
        <w:t xml:space="preserve"> –</w:t>
      </w:r>
      <w:r w:rsidRPr="002D2654">
        <w:rPr>
          <w:rFonts w:ascii="Times New Roman" w:hAnsi="Times New Roman" w:cs="Times New Roman"/>
          <w:color w:val="auto"/>
        </w:rPr>
        <w:t xml:space="preserve"> </w:t>
      </w:r>
      <w:r w:rsidR="007F0792" w:rsidRPr="002D2654">
        <w:rPr>
          <w:rFonts w:ascii="Times New Roman" w:hAnsi="Times New Roman" w:cs="Times New Roman"/>
          <w:color w:val="auto"/>
        </w:rPr>
        <w:t>M</w:t>
      </w:r>
      <w:r w:rsidR="00564F9A" w:rsidRPr="002D2654">
        <w:rPr>
          <w:rFonts w:ascii="Times New Roman" w:hAnsi="Times New Roman" w:cs="Times New Roman"/>
          <w:color w:val="auto"/>
        </w:rPr>
        <w:t xml:space="preserve">aße: </w:t>
      </w:r>
      <w:r w:rsidR="002F4A65" w:rsidRPr="002D2654">
        <w:rPr>
          <w:rFonts w:ascii="Times New Roman" w:hAnsi="Times New Roman" w:cs="Times New Roman"/>
          <w:color w:val="auto"/>
        </w:rPr>
        <w:t>35</w:t>
      </w:r>
      <w:r w:rsidR="003855E0" w:rsidRPr="002D2654">
        <w:rPr>
          <w:rFonts w:ascii="Times New Roman" w:hAnsi="Times New Roman" w:cs="Times New Roman"/>
          <w:color w:val="auto"/>
        </w:rPr>
        <w:t xml:space="preserve"> m</w:t>
      </w:r>
      <w:r w:rsidR="002F4A65" w:rsidRPr="002D2654">
        <w:rPr>
          <w:rFonts w:ascii="Times New Roman" w:hAnsi="Times New Roman" w:cs="Times New Roman"/>
          <w:color w:val="auto"/>
        </w:rPr>
        <w:t xml:space="preserve"> x 70 m</w:t>
      </w:r>
    </w:p>
    <w:p w:rsidR="003855E0" w:rsidRPr="002D2654" w:rsidRDefault="003855E0" w:rsidP="006075D1">
      <w:pPr>
        <w:pStyle w:val="Default"/>
        <w:rPr>
          <w:rFonts w:ascii="Times New Roman" w:hAnsi="Times New Roman" w:cs="Times New Roman"/>
          <w:color w:val="auto"/>
        </w:rPr>
      </w:pPr>
    </w:p>
    <w:p w:rsidR="007F0792" w:rsidRPr="002D2654" w:rsidRDefault="007F0792" w:rsidP="006075D1">
      <w:pPr>
        <w:pStyle w:val="Default"/>
        <w:rPr>
          <w:rFonts w:ascii="Times New Roman" w:hAnsi="Times New Roman" w:cs="Times New Roman"/>
          <w:color w:val="auto"/>
        </w:rPr>
      </w:pPr>
      <w:r w:rsidRPr="002D2654">
        <w:rPr>
          <w:rFonts w:ascii="Times New Roman" w:hAnsi="Times New Roman" w:cs="Times New Roman"/>
          <w:color w:val="auto"/>
        </w:rPr>
        <w:t xml:space="preserve">Bei sehr schlechtem Wetter wird in der </w:t>
      </w:r>
      <w:r w:rsidR="00920C47" w:rsidRPr="002D2654">
        <w:rPr>
          <w:rFonts w:ascii="Times New Roman" w:hAnsi="Times New Roman" w:cs="Times New Roman"/>
          <w:color w:val="auto"/>
        </w:rPr>
        <w:t>Reithalle</w:t>
      </w:r>
      <w:r w:rsidRPr="002D2654">
        <w:rPr>
          <w:rFonts w:ascii="Times New Roman" w:hAnsi="Times New Roman" w:cs="Times New Roman"/>
          <w:color w:val="auto"/>
        </w:rPr>
        <w:t xml:space="preserve"> abgeritten, Maße 15 m x 58 m, </w:t>
      </w:r>
      <w:r w:rsidR="0019055F" w:rsidRPr="002D2654">
        <w:rPr>
          <w:rFonts w:ascii="Times New Roman" w:hAnsi="Times New Roman" w:cs="Times New Roman"/>
          <w:color w:val="auto"/>
        </w:rPr>
        <w:t>Quarzs</w:t>
      </w:r>
      <w:r w:rsidRPr="002D2654">
        <w:rPr>
          <w:rFonts w:ascii="Times New Roman" w:hAnsi="Times New Roman" w:cs="Times New Roman"/>
          <w:color w:val="auto"/>
        </w:rPr>
        <w:t>an</w:t>
      </w:r>
      <w:r w:rsidR="00A606BD" w:rsidRPr="002D2654">
        <w:rPr>
          <w:rFonts w:ascii="Times New Roman" w:hAnsi="Times New Roman" w:cs="Times New Roman"/>
          <w:color w:val="auto"/>
        </w:rPr>
        <w:t>dboden mit</w:t>
      </w:r>
      <w:r w:rsidR="00A606BD" w:rsidRPr="002D2654">
        <w:rPr>
          <w:color w:val="auto"/>
        </w:rPr>
        <w:t xml:space="preserve"> </w:t>
      </w:r>
      <w:r w:rsidR="00A606BD" w:rsidRPr="002D2654">
        <w:rPr>
          <w:rFonts w:ascii="Times New Roman" w:hAnsi="Times New Roman" w:cs="Times New Roman"/>
          <w:color w:val="auto"/>
        </w:rPr>
        <w:t>Vlieshäcksel</w:t>
      </w:r>
      <w:r w:rsidR="006279E8" w:rsidRPr="002D2654">
        <w:rPr>
          <w:rFonts w:ascii="Times New Roman" w:hAnsi="Times New Roman" w:cs="Times New Roman"/>
          <w:color w:val="auto"/>
        </w:rPr>
        <w:t>.</w:t>
      </w:r>
    </w:p>
    <w:p w:rsidR="00A606BD" w:rsidRPr="002D2654" w:rsidRDefault="00A606BD" w:rsidP="006075D1">
      <w:pPr>
        <w:pStyle w:val="Default"/>
        <w:rPr>
          <w:rFonts w:ascii="Times New Roman" w:hAnsi="Times New Roman" w:cs="Times New Roman"/>
          <w:color w:val="auto"/>
        </w:rPr>
      </w:pPr>
    </w:p>
    <w:p w:rsidR="006075D1" w:rsidRPr="002D2654" w:rsidRDefault="006075D1" w:rsidP="006075D1">
      <w:pPr>
        <w:pStyle w:val="Default"/>
        <w:rPr>
          <w:rFonts w:ascii="Times New Roman" w:hAnsi="Times New Roman" w:cs="Times New Roman"/>
          <w:color w:val="auto"/>
        </w:rPr>
      </w:pPr>
    </w:p>
    <w:p w:rsidR="003A4CEF" w:rsidRPr="002D2654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EA1727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Teilnehmer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</w:t>
      </w:r>
    </w:p>
    <w:p w:rsidR="003855E0" w:rsidRPr="002D2654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0204D5" w:rsidRPr="002D2654" w:rsidRDefault="0081013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Alle Stamm-Mitglieder von Reitvereinen der</w:t>
      </w:r>
      <w:r w:rsidR="000204D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polnischen FN </w:t>
      </w:r>
      <w:r w:rsidR="00C40E0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sowie</w:t>
      </w:r>
      <w:r w:rsidR="000204D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Nicht-Mitglieder</w:t>
      </w:r>
      <w:r w:rsidR="00C40E0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0204D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5D038E" w:rsidRPr="00DB7ABF" w:rsidRDefault="00F651C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5D038E" w:rsidRPr="00DB7ABF">
        <w:rPr>
          <w:rFonts w:ascii="Times New Roman" w:eastAsia="Times New Roman" w:hAnsi="Times New Roman" w:cs="Times New Roman"/>
          <w:sz w:val="24"/>
          <w:szCs w:val="24"/>
          <w:lang w:val="de-DE"/>
        </w:rPr>
        <w:t>lle interessierten</w:t>
      </w:r>
      <w:r w:rsidR="00810132" w:rsidRPr="00DB7AB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Teilnehmer </w:t>
      </w:r>
      <w:r w:rsidR="005D038E" w:rsidRPr="00DB7AB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aus Deutschland sind in </w:t>
      </w:r>
      <w:proofErr w:type="spellStart"/>
      <w:r w:rsidR="005D038E" w:rsidRPr="00DB7ABF">
        <w:rPr>
          <w:rFonts w:ascii="Times New Roman" w:eastAsia="Times New Roman" w:hAnsi="Times New Roman" w:cs="Times New Roman"/>
          <w:sz w:val="24"/>
          <w:szCs w:val="24"/>
          <w:lang w:val="de-DE"/>
        </w:rPr>
        <w:t>Drzonków</w:t>
      </w:r>
      <w:proofErr w:type="spellEnd"/>
      <w:r w:rsidR="005D038E" w:rsidRPr="00DB7AB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herzlich willkommen.</w:t>
      </w:r>
    </w:p>
    <w:p w:rsidR="00062608" w:rsidRPr="002D2654" w:rsidRDefault="005D038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D038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Teilnahme am Turnier erfolgt </w:t>
      </w:r>
      <w:r w:rsidR="00062608" w:rsidRPr="005D038E">
        <w:rPr>
          <w:rFonts w:ascii="Times New Roman" w:eastAsia="Times New Roman" w:hAnsi="Times New Roman" w:cs="Times New Roman"/>
          <w:sz w:val="24"/>
          <w:szCs w:val="24"/>
          <w:lang w:val="de-DE"/>
        </w:rPr>
        <w:t>auf eigene Kosten</w:t>
      </w:r>
      <w:r w:rsidR="009D0522" w:rsidRPr="005D038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3855E0" w:rsidRPr="002D2654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A4CEF" w:rsidRPr="002D2654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5659F3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Offizielles </w:t>
      </w:r>
      <w:r w:rsidR="0004530B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Turnierpersonal</w:t>
      </w:r>
      <w:r w:rsidR="003A4CEF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</w:t>
      </w:r>
      <w:r w:rsidR="005659F3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3855E0" w:rsidRPr="002D2654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3A4CEF" w:rsidRPr="002D2654" w:rsidRDefault="00C76252" w:rsidP="009C6BD7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Hauptrichter</w:t>
      </w:r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2F4A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C6BD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Janusz </w:t>
      </w:r>
      <w:proofErr w:type="spellStart"/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Lawin</w:t>
      </w:r>
      <w:proofErr w:type="spellEnd"/>
    </w:p>
    <w:p w:rsidR="003A4CEF" w:rsidRPr="002D2654" w:rsidRDefault="00354294" w:rsidP="009C6BD7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Richter</w:t>
      </w:r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2F4A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C6BD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Eliza </w:t>
      </w:r>
      <w:proofErr w:type="spellStart"/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>Skórczyńska</w:t>
      </w:r>
      <w:proofErr w:type="spellEnd"/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F4A65" w:rsidRPr="002D2654" w:rsidRDefault="00354294" w:rsidP="009C6BD7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Chefsteward:</w:t>
      </w:r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C6BD7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Joanna </w:t>
      </w:r>
      <w:proofErr w:type="spellStart"/>
      <w:r w:rsidR="002F4A65" w:rsidRPr="002D2654">
        <w:rPr>
          <w:rFonts w:ascii="Times New Roman" w:hAnsi="Times New Roman" w:cs="Times New Roman"/>
          <w:sz w:val="24"/>
          <w:szCs w:val="24"/>
          <w:lang w:val="de-DE"/>
        </w:rPr>
        <w:t>Dykrzak</w:t>
      </w:r>
      <w:proofErr w:type="spellEnd"/>
    </w:p>
    <w:p w:rsidR="003A4CEF" w:rsidRPr="002D2654" w:rsidRDefault="00F15690" w:rsidP="009C6BD7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Turnierbüro / </w:t>
      </w:r>
      <w:r w:rsidR="0035429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Meldestelle:</w:t>
      </w:r>
      <w:r w:rsidR="002F4A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C6BD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2F4A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Ewa </w:t>
      </w:r>
      <w:proofErr w:type="spellStart"/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="002F4A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iątkowska</w:t>
      </w:r>
      <w:proofErr w:type="spellEnd"/>
    </w:p>
    <w:p w:rsidR="003A4CEF" w:rsidRPr="005820A9" w:rsidRDefault="008244C1" w:rsidP="009C6BD7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A9">
        <w:rPr>
          <w:rFonts w:ascii="Times New Roman" w:eastAsia="Times New Roman" w:hAnsi="Times New Roman" w:cs="Times New Roman"/>
          <w:sz w:val="24"/>
          <w:szCs w:val="24"/>
        </w:rPr>
        <w:t>Turniertierarzt</w:t>
      </w:r>
      <w:proofErr w:type="spellEnd"/>
      <w:r w:rsidRPr="005820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6BD7" w:rsidRPr="005820A9">
        <w:rPr>
          <w:rFonts w:ascii="Times New Roman" w:eastAsia="Times New Roman" w:hAnsi="Times New Roman" w:cs="Times New Roman"/>
          <w:sz w:val="24"/>
          <w:szCs w:val="24"/>
        </w:rPr>
        <w:tab/>
      </w:r>
      <w:r w:rsidR="002F4A65" w:rsidRPr="005820A9">
        <w:rPr>
          <w:rFonts w:ascii="Times New Roman" w:eastAsia="Times New Roman" w:hAnsi="Times New Roman" w:cs="Times New Roman"/>
          <w:sz w:val="24"/>
          <w:szCs w:val="24"/>
        </w:rPr>
        <w:t xml:space="preserve">Katarzyna </w:t>
      </w:r>
      <w:r w:rsidR="00160DAB" w:rsidRPr="005820A9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5820A9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C34912" w:rsidRPr="005820A9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729" w:rsidRDefault="006075D1" w:rsidP="00ED48B6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820A9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A4CEF" w:rsidRPr="005820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820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6F5E" w:rsidRPr="005820A9">
        <w:rPr>
          <w:rFonts w:ascii="Times New Roman" w:eastAsia="Times New Roman" w:hAnsi="Times New Roman" w:cs="Times New Roman"/>
          <w:b/>
          <w:sz w:val="24"/>
          <w:szCs w:val="24"/>
        </w:rPr>
        <w:t>Turnierleiter</w:t>
      </w:r>
      <w:proofErr w:type="spellEnd"/>
      <w:r w:rsidR="003A4CEF" w:rsidRPr="00582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D48B6" w:rsidRPr="0058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8B6" w:rsidRPr="005820A9">
        <w:rPr>
          <w:rFonts w:ascii="Times New Roman" w:eastAsia="Times New Roman" w:hAnsi="Times New Roman" w:cs="Times New Roman"/>
          <w:sz w:val="24"/>
          <w:szCs w:val="24"/>
        </w:rPr>
        <w:tab/>
        <w:t xml:space="preserve">Joanna </w:t>
      </w:r>
      <w:proofErr w:type="spellStart"/>
      <w:r w:rsidR="00ED48B6" w:rsidRPr="005820A9">
        <w:rPr>
          <w:rFonts w:ascii="Times New Roman" w:eastAsia="Times New Roman" w:hAnsi="Times New Roman" w:cs="Times New Roman"/>
          <w:sz w:val="24"/>
          <w:szCs w:val="24"/>
        </w:rPr>
        <w:t>Dykrzak</w:t>
      </w:r>
      <w:proofErr w:type="spellEnd"/>
      <w:r w:rsidR="00160DAB" w:rsidRPr="005820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6F5E" w:rsidRPr="005820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3A4CEF" w:rsidRPr="005820A9">
        <w:rPr>
          <w:rFonts w:ascii="Times New Roman" w:eastAsia="Times New Roman" w:hAnsi="Times New Roman" w:cs="Times New Roman"/>
          <w:sz w:val="24"/>
          <w:szCs w:val="24"/>
        </w:rPr>
        <w:t>el</w:t>
      </w:r>
      <w:r w:rsidR="00AA6F5E" w:rsidRPr="005820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0DAB" w:rsidRPr="0058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F5E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+48 </w:t>
      </w:r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500 159</w:t>
      </w:r>
      <w:r w:rsidR="00F31729">
        <w:rPr>
          <w:rFonts w:ascii="Times New Roman" w:eastAsia="Times New Roman" w:hAnsi="Times New Roman" w:cs="Times New Roman"/>
          <w:sz w:val="24"/>
          <w:szCs w:val="24"/>
          <w:lang w:val="de-DE"/>
        </w:rPr>
        <w:t> </w:t>
      </w:r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410</w:t>
      </w:r>
      <w:r w:rsidR="00F317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A2061A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A2A3A" w:rsidRPr="002D2654" w:rsidRDefault="00EA2A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60DAB" w:rsidRPr="002D2654" w:rsidRDefault="006075D1" w:rsidP="000B52FD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11</w:t>
      </w:r>
      <w:r w:rsidR="00160DAB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7672C5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Turnierprogramm für </w:t>
      </w:r>
      <w:r w:rsidR="00160DAB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7672C5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Regionales Dressurturnier und Freundschafts-Dressurturnier</w:t>
      </w:r>
    </w:p>
    <w:p w:rsidR="006075D1" w:rsidRPr="002D2654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60DAB" w:rsidRPr="002D2654" w:rsidRDefault="002B7B8D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DRESSURVIERECK</w:t>
      </w:r>
      <w:r w:rsidR="004F76A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(</w:t>
      </w:r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20 </w:t>
      </w:r>
      <w:r w:rsidR="004F76A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 </w:t>
      </w:r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x 60 </w:t>
      </w:r>
      <w:r w:rsidR="004F76A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="00160DA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04916" w:rsidRPr="002D2654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04D79" w:rsidRPr="002D2654" w:rsidRDefault="00304D79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Freitag: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Abreiteplatz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zugänglich </w:t>
      </w:r>
      <w:r w:rsidR="004F76A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von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15:00 Uhr bis 20:00, das Dressurviereck</w:t>
      </w:r>
      <w:r w:rsidR="004F76A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von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18:00 Uhr bis 20:00 Uhr (bei Flutlicht).</w:t>
      </w:r>
    </w:p>
    <w:p w:rsidR="00826B3A" w:rsidRPr="002D2654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3855E0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Samstag</w:t>
      </w:r>
      <w:r w:rsidR="003855E0" w:rsidRPr="002D265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(M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= Meisterschaften, O = </w:t>
      </w:r>
      <w:r w:rsidR="00304D7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offene Klasse Open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1C57A2" w:rsidRPr="002D2654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04916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Dressurprüfung Nr.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 L-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F04916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 L-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F04916" w:rsidRPr="002D2654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04916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3 P-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F04916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4 P-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F04916" w:rsidRPr="002D2654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04916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5 N-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F04916" w:rsidRPr="002D2654" w:rsidRDefault="00F0491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60DAB" w:rsidRPr="002D2654" w:rsidRDefault="00CF734B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6 C-3</w:t>
      </w:r>
      <w:r w:rsidR="00A2061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0491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CF734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7 CC-4 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CF734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8 L-1 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regional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CF734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9 L-1 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Freundschafts-Turnier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CF734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 P-4 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Freundschafts-Turnier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CF734B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11 P-4  </w:t>
      </w:r>
      <w:r w:rsidR="00C540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Freundschafts-Turnier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A30F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A2A3A" w:rsidRDefault="00EA2A3A">
      <w:pPr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br w:type="page"/>
      </w: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lastRenderedPageBreak/>
        <w:t>Sonntag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: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(M = Meisterschaften, O = Open / Offen)</w:t>
      </w:r>
    </w:p>
    <w:p w:rsidR="00D65A0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12 L-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13 L-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14 P-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15 P-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16 N-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17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C-2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18 C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C-5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regional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19 L-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Freundschafts-Turnier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20 L-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Freundschafts-Turnier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1C57A2" w:rsidRPr="002D2654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21 P-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Freundschafts-Turnier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</w:p>
    <w:p w:rsidR="001C57A2" w:rsidRPr="002D2654" w:rsidRDefault="00D65A0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22 P-</w:t>
      </w:r>
      <w:r w:rsidR="00737A9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Freundschafts-Turnier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739B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C57A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</w:p>
    <w:p w:rsidR="00737A9C" w:rsidRPr="002D2654" w:rsidRDefault="00737A9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26834" w:rsidRPr="002D2654" w:rsidRDefault="00926834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gilt eine getrennte Klassifikation für das Regionale Dressurturnier und das </w:t>
      </w:r>
      <w:r w:rsidR="00E841B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Freundschafts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-Dressurturnier.</w:t>
      </w:r>
    </w:p>
    <w:p w:rsidR="00EA08FC" w:rsidRPr="002D2654" w:rsidRDefault="00E841B0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Bei der Freundschafts-Runde </w:t>
      </w:r>
      <w:r w:rsidR="00EA08FC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dürfen ausschließlich Reiter und/oder Pferde ohne aktuelle Startlizenz </w:t>
      </w:r>
      <w:r w:rsidR="00EA08FC" w:rsidRPr="002D2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Dressur</w:t>
      </w:r>
      <w:r w:rsidR="00EA08FC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für das Jahr 2016 starten.</w:t>
      </w:r>
    </w:p>
    <w:p w:rsidR="00EA08FC" w:rsidRPr="002D2654" w:rsidRDefault="00EA08FC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Bei der Regionalen Runde dürfen ausschließlich Reiter und Pferde mit aktueller Startlizenz 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Dressur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für das Jahr 2016 starten.</w:t>
      </w:r>
    </w:p>
    <w:p w:rsidR="00EA08FC" w:rsidRPr="002D2654" w:rsidRDefault="00EB1CEC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gibt keine </w:t>
      </w:r>
      <w:r w:rsidR="007657A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getrennte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Einteilung </w:t>
      </w:r>
      <w:r w:rsidR="00C1583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in Serien für Großpferde und Ponys.</w:t>
      </w:r>
    </w:p>
    <w:p w:rsidR="00786989" w:rsidRPr="002D2654" w:rsidRDefault="00786989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Es ist zugelassen, dass 2 Reiter auf 1 Pferd starten, wobei ein Pferd an einem Tag maximal 2-mal starten darf.</w:t>
      </w:r>
    </w:p>
    <w:p w:rsidR="00F17FBD" w:rsidRPr="002D2654" w:rsidRDefault="00565788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Startet dasselbe Pferd-</w:t>
      </w:r>
      <w:r w:rsidR="00F17FBD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Reiter-Paar 2-mal in einer Prüfung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Freundschaftsrunde</w:t>
      </w:r>
      <w:r w:rsidR="00F17FBD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, dann zählt der Ritt mit einem besseren Ergebnis</w:t>
      </w:r>
      <w:r w:rsidR="001C6DD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Bei der Regionalen Runde zählt der erste Ritt unabhängig von dem erworbenen Ergebnis (dies gilt sowohl </w:t>
      </w:r>
      <w:r w:rsidR="005823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</w:t>
      </w:r>
      <w:r w:rsidR="001C6DD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="005823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offenen </w:t>
      </w:r>
      <w:r w:rsidR="001C6DD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Prüfungen als auch </w:t>
      </w:r>
      <w:r w:rsidR="0058237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</w:t>
      </w:r>
      <w:r w:rsidR="001C6DD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die Meisterschaften).</w:t>
      </w:r>
    </w:p>
    <w:p w:rsidR="00105369" w:rsidRPr="002D2654" w:rsidRDefault="00105369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Wenn die Reiter, die bei den PROFI-Meisterschaften, d.h. an den regionalen Prüfungen teilnehmen, 2-mal in der Klasse L bzw. 2-mal in der Klasse P starten wollen, dürfen sie 1-mal </w:t>
      </w:r>
      <w:r w:rsidR="002777D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in einer Meistersch</w:t>
      </w:r>
      <w:r w:rsidR="00C72F2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afts-Prüfung und </w:t>
      </w:r>
      <w:r w:rsidR="002777D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1-mal in einer offenen Prüfung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starten.</w:t>
      </w:r>
    </w:p>
    <w:p w:rsidR="00C1583C" w:rsidRPr="002D2654" w:rsidRDefault="00F174DA" w:rsidP="005277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Die Teilnehmer der Freundschafts-Runde dürfen in einer ordentlichen und sauberen Trainingskleidung starten</w:t>
      </w:r>
      <w:r w:rsidR="009013D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; bei der Regionalen Rund</w:t>
      </w:r>
      <w:r w:rsidR="00C3550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="009013D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laut der polnischen LPO [</w:t>
      </w:r>
      <w:proofErr w:type="spellStart"/>
      <w:r w:rsidR="009013DF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="009013DF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PZJ</w:t>
      </w:r>
      <w:r w:rsidR="009013D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].</w:t>
      </w:r>
    </w:p>
    <w:p w:rsidR="00C35504" w:rsidRPr="002D2654" w:rsidRDefault="00C35504" w:rsidP="00C355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 Wunsch der Teilnehmer </w:t>
      </w:r>
      <w:r w:rsidR="000170C1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ist es </w:t>
      </w:r>
      <w:r w:rsidR="000170C1" w:rsidRPr="004335E5">
        <w:rPr>
          <w:rFonts w:ascii="Times New Roman" w:eastAsia="Times New Roman" w:hAnsi="Times New Roman" w:cs="Times New Roman"/>
          <w:sz w:val="24"/>
          <w:szCs w:val="24"/>
          <w:lang w:val="de-DE"/>
        </w:rPr>
        <w:t>möglich</w:t>
      </w:r>
      <w:r w:rsidRPr="004335E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bei den </w:t>
      </w:r>
      <w:r w:rsidR="000F3405" w:rsidRPr="004335E5">
        <w:rPr>
          <w:rFonts w:ascii="Times New Roman" w:eastAsia="Times New Roman" w:hAnsi="Times New Roman" w:cs="Times New Roman"/>
          <w:sz w:val="24"/>
          <w:szCs w:val="24"/>
          <w:lang w:val="de-DE"/>
        </w:rPr>
        <w:t>sog. Trainings-</w:t>
      </w:r>
      <w:r w:rsidRPr="004335E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Prüfungen, </w:t>
      </w:r>
      <w:r w:rsidR="004335E5" w:rsidRPr="004335E5">
        <w:rPr>
          <w:rFonts w:ascii="Times New Roman" w:eastAsia="Times New Roman" w:hAnsi="Times New Roman" w:cs="Times New Roman"/>
          <w:sz w:val="24"/>
          <w:szCs w:val="24"/>
          <w:lang w:val="de-DE"/>
        </w:rPr>
        <w:t>die</w:t>
      </w:r>
      <w:r w:rsidR="004335E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Dressur</w:t>
      </w:r>
      <w:r w:rsidR="000565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aufgaben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</w:t>
      </w:r>
      <w:r w:rsidR="00075A6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Vielseitigkeit </w:t>
      </w:r>
      <w:r w:rsidR="000565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oder </w:t>
      </w:r>
      <w:r w:rsidR="0056578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eine </w:t>
      </w:r>
      <w:r w:rsidR="0005656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sonstige Dressuraufgabe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 reiten und </w:t>
      </w:r>
      <w:r w:rsidR="0056578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diese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bewerten zu lassen</w:t>
      </w:r>
      <w:r w:rsidR="00075A6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Dazu ist es erforderlich, die Dressuraufgabe spätestens </w:t>
      </w:r>
      <w:r w:rsidR="0056578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br/>
      </w:r>
      <w:r w:rsidR="00075A6A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 Tag vor dem Dressurturnier, d.h. am Freitag beim Turnierbüro einzureichen, oder am besten als Anlage bei der Nennung mitzuschicken.</w:t>
      </w:r>
    </w:p>
    <w:p w:rsidR="00B31A0E" w:rsidRDefault="0031570C" w:rsidP="00081C2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Bei Bedarf besteht f</w:t>
      </w:r>
      <w:r w:rsidR="000170C1" w:rsidRPr="002D2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ür deutsche Teilnehmer die Möglichkeit, die konkreten </w:t>
      </w:r>
      <w:r w:rsidR="000170C1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Dressuraufgaben übersetzt zu erhalten, </w:t>
      </w:r>
      <w:r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nachdem man </w:t>
      </w:r>
      <w:r w:rsidR="00AC7C6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diesen Wunsch</w:t>
      </w:r>
      <w:r w:rsidR="00B31A0E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F85EDA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bei den Veranstaltern gemeldet hat </w:t>
      </w:r>
      <w:r w:rsidR="00194883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oder </w:t>
      </w:r>
      <w:r w:rsidR="00194883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am besten mit der Nennung</w:t>
      </w:r>
      <w:r w:rsidR="00975591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975591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(</w:t>
      </w:r>
      <w:r w:rsidR="005A5D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aber </w:t>
      </w:r>
      <w:r w:rsidR="00975591" w:rsidRPr="009755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spätestens 2 Wochen vor dem Turnier)</w:t>
      </w:r>
      <w:r w:rsidR="0012058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. </w:t>
      </w:r>
      <w:r w:rsidR="00081C2D" w:rsidRPr="002D2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E-Mail: </w:t>
      </w:r>
      <w:hyperlink r:id="rId10" w:history="1">
        <w:r w:rsidR="00081C2D" w:rsidRPr="002D2654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de-DE"/>
          </w:rPr>
          <w:t>zks.zawody@gmail.com</w:t>
        </w:r>
      </w:hyperlink>
      <w:r w:rsidR="00081C2D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8C57DC" w:rsidRDefault="008C57DC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br w:type="page"/>
      </w:r>
    </w:p>
    <w:p w:rsidR="00175584" w:rsidRPr="002D265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12.</w:t>
      </w:r>
      <w:r w:rsidR="00175584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6C7584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Gebühren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</w:t>
      </w:r>
    </w:p>
    <w:p w:rsidR="00DC5317" w:rsidRPr="002D2654" w:rsidRDefault="00565788" w:rsidP="009F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Zu zahlen sind a</w:t>
      </w:r>
      <w:r w:rsidR="0017501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usschließlich Startgebühren für die Teilnahme an der Regionalen Runde sowie </w:t>
      </w:r>
      <w:r w:rsidR="00BA6376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an </w:t>
      </w:r>
      <w:r w:rsidR="0017501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Freundschafts-Runde  80 </w:t>
      </w:r>
      <w:proofErr w:type="spellStart"/>
      <w:r w:rsidR="0017501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="0017501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 pro Start.</w:t>
      </w:r>
    </w:p>
    <w:p w:rsidR="00C34912" w:rsidRPr="002D2654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C34912" w:rsidRPr="002D265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13.</w:t>
      </w:r>
      <w:r w:rsidR="00175584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6C7584"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Preise</w:t>
      </w: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</w:t>
      </w:r>
    </w:p>
    <w:p w:rsidR="00B7445D" w:rsidRPr="002D2654" w:rsidRDefault="00B7445D" w:rsidP="007129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Bei allen offenen Prüfungen der Klassen L und P erhalten alle Teilnehmer eine Pferdeschleife und die Sieger hingegen Pokale sowie Gutscheine eines Reitgeschäft-Versandhauses.</w:t>
      </w:r>
    </w:p>
    <w:p w:rsidR="00712989" w:rsidRPr="002D2654" w:rsidRDefault="00712989" w:rsidP="008B2D0A">
      <w:pPr>
        <w:pStyle w:val="Akapitzlist"/>
        <w:numPr>
          <w:ilvl w:val="0"/>
          <w:numId w:val="1"/>
        </w:numPr>
        <w:rPr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Bei allen Meisterschafts-Prüfungen L und P am Samstag und am Sonntag erhalten alle Teilnehmer</w:t>
      </w:r>
      <w:r w:rsidR="00A35D6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eine Pferdeschleife, </w:t>
      </w:r>
      <w:r w:rsidR="00601D1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den Kategorien PROFI und AMATOR </w:t>
      </w:r>
      <w:r w:rsidR="00A35D6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am Sonntag erhalten die 3 ersten platzierten </w:t>
      </w:r>
      <w:r w:rsidR="00D50E1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Teilnehmer der Meisterschaften </w:t>
      </w:r>
      <w:r w:rsidR="00601D1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Medaillen, Pokale sowie Sachpreise.</w:t>
      </w:r>
    </w:p>
    <w:p w:rsidR="00845237" w:rsidRPr="002D2654" w:rsidRDefault="00845237" w:rsidP="00845237">
      <w:pPr>
        <w:pStyle w:val="Akapitzlist"/>
        <w:numPr>
          <w:ilvl w:val="0"/>
          <w:numId w:val="1"/>
        </w:numPr>
        <w:rPr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Bei den sonstigen Prüfungen der Klassen N, C, CC am Samstag und am Sonntag gibt es Pferdeschleifen und Sachpreise für die Sieger.</w:t>
      </w:r>
    </w:p>
    <w:p w:rsidR="007901D1" w:rsidRPr="002D2654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845237" w:rsidRPr="002D2654" w:rsidRDefault="00845237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7901D1" w:rsidRPr="005820A9" w:rsidRDefault="00845237" w:rsidP="00F5532C">
      <w:pPr>
        <w:widowControl w:val="0"/>
        <w:tabs>
          <w:tab w:val="left" w:pos="1134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Prfg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N/R </w:t>
      </w:r>
      <w:r w:rsidR="00565788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Geldpreise</w:t>
      </w:r>
      <w:r w:rsidR="00E21083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362C3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– 1. Platz</w:t>
      </w:r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150 </w:t>
      </w:r>
      <w:proofErr w:type="spellStart"/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="00E21083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5532C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5820A9">
        <w:rPr>
          <w:rFonts w:ascii="Times New Roman" w:hAnsi="Times New Roman" w:cs="Times New Roman"/>
          <w:sz w:val="24"/>
          <w:szCs w:val="24"/>
        </w:rPr>
        <w:t>1</w:t>
      </w:r>
      <w:r w:rsidR="00DC5317" w:rsidRPr="005820A9">
        <w:rPr>
          <w:rFonts w:ascii="Times New Roman" w:hAnsi="Times New Roman" w:cs="Times New Roman"/>
          <w:sz w:val="24"/>
          <w:szCs w:val="24"/>
        </w:rPr>
        <w:t>3</w:t>
      </w:r>
      <w:r w:rsidR="007901D1" w:rsidRPr="005820A9">
        <w:rPr>
          <w:rFonts w:ascii="Times New Roman" w:hAnsi="Times New Roman" w:cs="Times New Roman"/>
          <w:sz w:val="24"/>
          <w:szCs w:val="24"/>
        </w:rPr>
        <w:t>0 zł</w:t>
      </w:r>
      <w:r w:rsidR="00E21083" w:rsidRPr="005820A9">
        <w:rPr>
          <w:rFonts w:ascii="Times New Roman" w:hAnsi="Times New Roman" w:cs="Times New Roman"/>
          <w:sz w:val="24"/>
          <w:szCs w:val="24"/>
        </w:rPr>
        <w:t xml:space="preserve">, </w:t>
      </w:r>
      <w:r w:rsidR="00F5532C" w:rsidRPr="005820A9">
        <w:rPr>
          <w:rFonts w:ascii="Times New Roman" w:hAnsi="Times New Roman" w:cs="Times New Roman"/>
          <w:sz w:val="24"/>
          <w:szCs w:val="24"/>
        </w:rPr>
        <w:tab/>
      </w:r>
      <w:r w:rsidRPr="005820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DC5317" w:rsidRPr="005820A9">
        <w:rPr>
          <w:rFonts w:ascii="Times New Roman" w:hAnsi="Times New Roman" w:cs="Times New Roman"/>
          <w:sz w:val="24"/>
          <w:szCs w:val="24"/>
        </w:rPr>
        <w:t>110</w:t>
      </w:r>
      <w:r w:rsidR="00E21083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5820A9">
        <w:rPr>
          <w:rFonts w:ascii="Times New Roman" w:hAnsi="Times New Roman" w:cs="Times New Roman"/>
          <w:sz w:val="24"/>
          <w:szCs w:val="24"/>
        </w:rPr>
        <w:t>zł</w:t>
      </w:r>
    </w:p>
    <w:p w:rsidR="007901D1" w:rsidRPr="005820A9" w:rsidRDefault="00845237" w:rsidP="00F5532C">
      <w:pPr>
        <w:widowControl w:val="0"/>
        <w:tabs>
          <w:tab w:val="left" w:pos="1134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Prfg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. </w:t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C/R </w:t>
      </w:r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65788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Geldpreise </w:t>
      </w:r>
      <w:r w:rsidR="007362C3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DB15E8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1. Platz </w:t>
      </w:r>
      <w:r w:rsidR="00BC3727" w:rsidRPr="002D2654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00 </w:t>
      </w:r>
      <w:proofErr w:type="spellStart"/>
      <w:r w:rsidR="007901D1"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="00E21083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5532C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BC3727" w:rsidRPr="005820A9">
        <w:rPr>
          <w:rFonts w:ascii="Times New Roman" w:hAnsi="Times New Roman" w:cs="Times New Roman"/>
          <w:sz w:val="24"/>
          <w:szCs w:val="24"/>
        </w:rPr>
        <w:t>1</w:t>
      </w:r>
      <w:r w:rsidR="00DC5317" w:rsidRPr="005820A9">
        <w:rPr>
          <w:rFonts w:ascii="Times New Roman" w:hAnsi="Times New Roman" w:cs="Times New Roman"/>
          <w:sz w:val="24"/>
          <w:szCs w:val="24"/>
        </w:rPr>
        <w:t>7</w:t>
      </w:r>
      <w:r w:rsidR="007901D1" w:rsidRPr="005820A9">
        <w:rPr>
          <w:rFonts w:ascii="Times New Roman" w:hAnsi="Times New Roman" w:cs="Times New Roman"/>
          <w:sz w:val="24"/>
          <w:szCs w:val="24"/>
        </w:rPr>
        <w:t>0</w:t>
      </w:r>
      <w:r w:rsidR="00C40F67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5820A9">
        <w:rPr>
          <w:rFonts w:ascii="Times New Roman" w:hAnsi="Times New Roman" w:cs="Times New Roman"/>
          <w:sz w:val="24"/>
          <w:szCs w:val="24"/>
        </w:rPr>
        <w:t>zł</w:t>
      </w:r>
      <w:r w:rsidR="00E21083" w:rsidRPr="005820A9">
        <w:rPr>
          <w:rFonts w:ascii="Times New Roman" w:hAnsi="Times New Roman" w:cs="Times New Roman"/>
          <w:sz w:val="24"/>
          <w:szCs w:val="24"/>
        </w:rPr>
        <w:t xml:space="preserve">, </w:t>
      </w:r>
      <w:r w:rsidR="00F5532C" w:rsidRPr="005820A9">
        <w:rPr>
          <w:rFonts w:ascii="Times New Roman" w:hAnsi="Times New Roman" w:cs="Times New Roman"/>
          <w:sz w:val="24"/>
          <w:szCs w:val="24"/>
        </w:rPr>
        <w:tab/>
      </w:r>
      <w:r w:rsidRPr="005820A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BC3727" w:rsidRPr="005820A9">
        <w:rPr>
          <w:rFonts w:ascii="Times New Roman" w:hAnsi="Times New Roman" w:cs="Times New Roman"/>
          <w:sz w:val="24"/>
          <w:szCs w:val="24"/>
        </w:rPr>
        <w:t>1</w:t>
      </w:r>
      <w:r w:rsidR="00DC5317" w:rsidRPr="005820A9">
        <w:rPr>
          <w:rFonts w:ascii="Times New Roman" w:hAnsi="Times New Roman" w:cs="Times New Roman"/>
          <w:sz w:val="24"/>
          <w:szCs w:val="24"/>
        </w:rPr>
        <w:t>4</w:t>
      </w:r>
      <w:r w:rsidR="007901D1" w:rsidRPr="005820A9">
        <w:rPr>
          <w:rFonts w:ascii="Times New Roman" w:hAnsi="Times New Roman" w:cs="Times New Roman"/>
          <w:sz w:val="24"/>
          <w:szCs w:val="24"/>
        </w:rPr>
        <w:t>0</w:t>
      </w:r>
      <w:r w:rsidR="00C40F67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5820A9">
        <w:rPr>
          <w:rFonts w:ascii="Times New Roman" w:hAnsi="Times New Roman" w:cs="Times New Roman"/>
          <w:sz w:val="24"/>
          <w:szCs w:val="24"/>
        </w:rPr>
        <w:t>zł</w:t>
      </w:r>
    </w:p>
    <w:p w:rsidR="00DC5317" w:rsidRPr="002D2654" w:rsidRDefault="00845237" w:rsidP="00F5532C">
      <w:pPr>
        <w:widowControl w:val="0"/>
        <w:tabs>
          <w:tab w:val="left" w:pos="1134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Prfg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>.</w:t>
      </w:r>
      <w:r w:rsidR="00DC5317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565788" w:rsidRPr="002D2654">
        <w:rPr>
          <w:rFonts w:ascii="Times New Roman" w:hAnsi="Times New Roman" w:cs="Times New Roman"/>
          <w:sz w:val="24"/>
          <w:szCs w:val="24"/>
          <w:lang w:val="de-DE"/>
        </w:rPr>
        <w:t>CC/R</w:t>
      </w:r>
      <w:r w:rsidR="00565788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Geldpreise </w:t>
      </w:r>
      <w:r w:rsidR="007362C3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–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1. Platz</w:t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250 </w:t>
      </w:r>
      <w:proofErr w:type="spellStart"/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5532C"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2. Platz </w:t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>210</w:t>
      </w:r>
      <w:r w:rsidR="00C40F6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F5532C" w:rsidRPr="002D2654">
        <w:rPr>
          <w:rFonts w:ascii="Times New Roman" w:hAnsi="Times New Roman" w:cs="Times New Roman"/>
          <w:sz w:val="24"/>
          <w:szCs w:val="24"/>
          <w:lang w:val="de-DE"/>
        </w:rPr>
        <w:tab/>
        <w:t>3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. Platz </w:t>
      </w:r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>170</w:t>
      </w:r>
      <w:r w:rsidR="00C40F67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C5317"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</w:p>
    <w:p w:rsidR="00BA5FEF" w:rsidRPr="002D2654" w:rsidRDefault="00BA5FEF" w:rsidP="007362C3">
      <w:pPr>
        <w:widowControl w:val="0"/>
        <w:tabs>
          <w:tab w:val="left" w:pos="2410"/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Die Gesamtsumme </w:t>
      </w:r>
      <w:r w:rsidR="00AD16C9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Geld- und Sachpreise bei allen Prüfungen beträgt über 5.000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90A2A" w:rsidRPr="002D2654" w:rsidRDefault="00990A2A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74DD1" w:rsidRPr="002D2654" w:rsidRDefault="00AD16C9" w:rsidP="00B46A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Wir bitten Sie, </w:t>
      </w:r>
      <w:r w:rsidR="00990A2A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in der Nennung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die Informationen</w:t>
      </w:r>
      <w:r w:rsidR="00F74DD1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bezüglich der Teilnahme (regionales Turnier, Freundschafts-Turnier, Meisterschaften, offene Prüfungen), die Nummer der jeweiligen Prüfung sowie </w:t>
      </w:r>
      <w:r w:rsidR="0067400C" w:rsidRPr="002D265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</w:t>
      </w:r>
      <w:r w:rsidR="00F74DD1" w:rsidRPr="002D265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="0067400C" w:rsidRPr="002D265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Kontakttelefonnummer</w:t>
      </w:r>
      <w:r w:rsidR="00CC47CF" w:rsidRPr="002D265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</w:t>
      </w:r>
      <w:r w:rsidR="00CC47CF" w:rsidRPr="00BA6A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74DD1" w:rsidRPr="002D2654">
        <w:rPr>
          <w:rFonts w:ascii="Times New Roman" w:hAnsi="Times New Roman" w:cs="Times New Roman"/>
          <w:sz w:val="24"/>
          <w:szCs w:val="24"/>
          <w:lang w:val="de-DE"/>
        </w:rPr>
        <w:t>präzise anzugeben</w:t>
      </w:r>
      <w:r w:rsidR="00926834"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22F2C" w:rsidRPr="002D2654" w:rsidRDefault="00722F2C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47367" w:rsidRPr="002D2654" w:rsidRDefault="00175584" w:rsidP="0083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14</w:t>
      </w:r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Vom </w:t>
      </w:r>
      <w:r w:rsidR="0094736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Veranstal</w:t>
      </w:r>
      <w:r w:rsidR="0060401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="00947367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</w:t>
      </w:r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sind </w:t>
      </w:r>
      <w:r w:rsidR="005E4A6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Pferdeboxen</w:t>
      </w:r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sichergestellt</w:t>
      </w:r>
      <w:r w:rsidR="005E4A6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ab Freitag, 12:00 Uhr, </w:t>
      </w:r>
      <w:r w:rsidR="009864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gegen </w:t>
      </w:r>
      <w:r w:rsidR="005E4A6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="005C41E3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Gebühr</w:t>
      </w:r>
      <w:r w:rsidR="005E4A6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864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Höhe </w:t>
      </w:r>
      <w:r w:rsidR="00986484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von </w:t>
      </w:r>
      <w:r w:rsidR="005E4A68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50 </w:t>
      </w:r>
      <w:proofErr w:type="spellStart"/>
      <w:r w:rsidR="005E4A68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="005E4A68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  <w:r w:rsidR="00986484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E4A68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Tag</w:t>
      </w:r>
      <w:r w:rsidR="005C41E3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80 </w:t>
      </w:r>
      <w:proofErr w:type="spellStart"/>
      <w:r w:rsidR="005C41E3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="005C41E3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/ Tag</w:t>
      </w:r>
      <w:r w:rsidR="00896DDC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mit Übernachtung</w:t>
      </w:r>
      <w:r w:rsidR="005C41E3"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5C41E3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160 </w:t>
      </w:r>
      <w:proofErr w:type="spellStart"/>
      <w:r w:rsidR="005C41E3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="005C41E3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 </w:t>
      </w:r>
      <w:r w:rsidR="00896DD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781E8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C41E3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Tage</w:t>
      </w:r>
      <w:r w:rsidR="00896DDC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mit Übernachtung</w:t>
      </w:r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Die Anzahl der Pferdeboxen ist begrenzt. Es zählt die Nennungsreihenfolge. Reservierung und Informationen: Tel. +48 500 159 410, Frau Joanna </w:t>
      </w:r>
      <w:proofErr w:type="spellStart"/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Dykrzak</w:t>
      </w:r>
      <w:proofErr w:type="spellEnd"/>
      <w:r w:rsidR="00BD6AE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C07DC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C07DC9" w:rsidRPr="002D2654" w:rsidRDefault="00C07DC9" w:rsidP="00831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1" w:history="1">
        <w:r w:rsidRPr="002D2654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de-DE"/>
          </w:rPr>
          <w:t>zks.zawody@gmail.com</w:t>
        </w:r>
      </w:hyperlink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947367" w:rsidRPr="002D2654" w:rsidRDefault="00947367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3A4CEF" w:rsidRPr="002D265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86484" w:rsidRPr="002D2654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="001755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B40998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864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Vom Veranstalter wird ein Parkplatz für Pferdetransporter und –</w:t>
      </w:r>
      <w:proofErr w:type="spellStart"/>
      <w:r w:rsidR="009864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anhänger</w:t>
      </w:r>
      <w:proofErr w:type="spellEnd"/>
      <w:r w:rsidR="009864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sichergestellt</w:t>
      </w:r>
      <w:r w:rsidR="00C9183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BC3727" w:rsidRPr="002D2654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C91839" w:rsidRPr="002D2654" w:rsidRDefault="00BC3727" w:rsidP="00D613EC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16. </w:t>
      </w:r>
      <w:r w:rsidR="00C9183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Vor Ort </w:t>
      </w:r>
      <w:r w:rsidR="002771C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wird</w:t>
      </w:r>
      <w:r w:rsidR="00C9183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771C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die Turnierteilnehmer </w:t>
      </w:r>
      <w:r w:rsidR="00C9183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ein kleiner Imbiss (Kaffee, Tee, etwas Süßes) </w:t>
      </w:r>
      <w:r w:rsidR="002771C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vorbereitet</w:t>
      </w:r>
      <w:r w:rsidR="00C91839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A430D6" w:rsidRPr="002D2654" w:rsidRDefault="00A430D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30C6F" w:rsidRPr="002D2654" w:rsidRDefault="00130C6F" w:rsidP="0013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Es besteht die Möglichkeit, ein Mittagessen oder ganze Verpflegung im Restaurant des Sportzentrums zu kaufen.</w:t>
      </w:r>
    </w:p>
    <w:p w:rsidR="00130C6F" w:rsidRPr="002D2654" w:rsidRDefault="00130C6F" w:rsidP="0013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30C6F" w:rsidRPr="002D2654" w:rsidRDefault="00130C6F" w:rsidP="00130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Am Samstag zwischen 20:00 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Uhr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24:00 Uhr findet ein Integrationslagerfeuer </w:t>
      </w:r>
      <w:r w:rsidR="00402EC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für Dressurreiter und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deren </w:t>
      </w:r>
      <w:r w:rsidR="00402EC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Begleitpersonen </w:t>
      </w:r>
      <w:r w:rsidR="008B069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statt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402EC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zum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02EC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Abschluss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Startsaison</w:t>
      </w:r>
      <w:r w:rsidR="00E51FD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als gemütliches Beisammensein für alle Dressuranhänger.</w:t>
      </w:r>
    </w:p>
    <w:p w:rsidR="00130C6F" w:rsidRPr="002D2654" w:rsidRDefault="00130C6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430D6" w:rsidRPr="002D2654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EA2A3A" w:rsidRDefault="00EA2A3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:rsidR="008C2FAE" w:rsidRPr="002D2654" w:rsidRDefault="008C2FAE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lastRenderedPageBreak/>
        <w:t>Hotelunterkünfte durch Selbstbestellung:</w:t>
      </w:r>
    </w:p>
    <w:p w:rsidR="008C2FAE" w:rsidRPr="002D2654" w:rsidRDefault="008C2FAE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BC3727" w:rsidRPr="002D2654" w:rsidRDefault="008C2FAE" w:rsidP="00D26C73">
      <w:pPr>
        <w:tabs>
          <w:tab w:val="left" w:pos="426"/>
        </w:tabs>
        <w:spacing w:after="0" w:line="240" w:lineRule="auto"/>
        <w:ind w:right="-851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ab/>
        <w:t>WOSiR Drzonków T</w:t>
      </w:r>
      <w:r w:rsidR="00BC3727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el. 68 321 43 41 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oder</w:t>
      </w:r>
      <w:r w:rsidR="00BC3727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68 321 43 10, ca.100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="00BC3727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m</w:t>
      </w:r>
      <w:r w:rsidR="002405D5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="00D26C73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vom Sportzentrum </w:t>
      </w:r>
      <w:r w:rsidR="002405D5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entfernt</w:t>
      </w:r>
    </w:p>
    <w:p w:rsidR="00BC3727" w:rsidRPr="002D2654" w:rsidRDefault="00BC3727" w:rsidP="00D26C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="008C2FAE" w:rsidRPr="002D2654">
        <w:rPr>
          <w:rFonts w:ascii="Times New Roman" w:hAnsi="Times New Roman" w:cs="Times New Roman"/>
          <w:noProof/>
          <w:sz w:val="24"/>
          <w:szCs w:val="24"/>
        </w:rPr>
        <w:t>Hotelik „Pod sosnami” T</w:t>
      </w:r>
      <w:r w:rsidRPr="002D2654">
        <w:rPr>
          <w:rFonts w:ascii="Times New Roman" w:hAnsi="Times New Roman" w:cs="Times New Roman"/>
          <w:noProof/>
          <w:sz w:val="24"/>
          <w:szCs w:val="24"/>
        </w:rPr>
        <w:t>el.: 68 327 50 70, ca.100</w:t>
      </w:r>
      <w:r w:rsidR="008C2FAE" w:rsidRPr="002D26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D2654">
        <w:rPr>
          <w:rFonts w:ascii="Times New Roman" w:hAnsi="Times New Roman" w:cs="Times New Roman"/>
          <w:noProof/>
          <w:sz w:val="24"/>
          <w:szCs w:val="24"/>
        </w:rPr>
        <w:t>m</w:t>
      </w:r>
    </w:p>
    <w:p w:rsidR="00BC3727" w:rsidRPr="005820A9" w:rsidRDefault="00BC3727" w:rsidP="007F03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2654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8C2FAE" w:rsidRPr="005820A9">
        <w:rPr>
          <w:rFonts w:ascii="Times New Roman" w:hAnsi="Times New Roman" w:cs="Times New Roman"/>
          <w:noProof/>
          <w:sz w:val="24"/>
          <w:szCs w:val="24"/>
        </w:rPr>
        <w:t>„EuroHotelik” T</w:t>
      </w:r>
      <w:r w:rsidRPr="005820A9">
        <w:rPr>
          <w:rFonts w:ascii="Times New Roman" w:hAnsi="Times New Roman" w:cs="Times New Roman"/>
          <w:noProof/>
          <w:sz w:val="24"/>
          <w:szCs w:val="24"/>
        </w:rPr>
        <w:t>el.: 68 321 40 06, ca.100</w:t>
      </w:r>
      <w:r w:rsidR="008C2FAE" w:rsidRPr="00582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820A9">
        <w:rPr>
          <w:rFonts w:ascii="Times New Roman" w:hAnsi="Times New Roman" w:cs="Times New Roman"/>
          <w:noProof/>
          <w:sz w:val="24"/>
          <w:szCs w:val="24"/>
        </w:rPr>
        <w:t>m</w:t>
      </w:r>
    </w:p>
    <w:p w:rsidR="00BC3727" w:rsidRPr="005820A9" w:rsidRDefault="008C2FAE" w:rsidP="007F03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820A9">
        <w:rPr>
          <w:rFonts w:ascii="Times New Roman" w:hAnsi="Times New Roman" w:cs="Times New Roman"/>
          <w:noProof/>
          <w:sz w:val="24"/>
          <w:szCs w:val="24"/>
        </w:rPr>
        <w:tab/>
        <w:t>„Villa Siesta” T</w:t>
      </w:r>
      <w:r w:rsidR="00BC3727" w:rsidRPr="005820A9">
        <w:rPr>
          <w:rFonts w:ascii="Times New Roman" w:hAnsi="Times New Roman" w:cs="Times New Roman"/>
          <w:noProof/>
          <w:sz w:val="24"/>
          <w:szCs w:val="24"/>
        </w:rPr>
        <w:t>el.: 68 327 50 78, ca.</w:t>
      </w:r>
      <w:r w:rsidRPr="00582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727" w:rsidRPr="005820A9">
        <w:rPr>
          <w:rFonts w:ascii="Times New Roman" w:hAnsi="Times New Roman" w:cs="Times New Roman"/>
          <w:noProof/>
          <w:sz w:val="24"/>
          <w:szCs w:val="24"/>
        </w:rPr>
        <w:t>150</w:t>
      </w:r>
      <w:r w:rsidRPr="005820A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3727" w:rsidRPr="005820A9">
        <w:rPr>
          <w:rFonts w:ascii="Times New Roman" w:hAnsi="Times New Roman" w:cs="Times New Roman"/>
          <w:noProof/>
          <w:sz w:val="24"/>
          <w:szCs w:val="24"/>
        </w:rPr>
        <w:t>m</w:t>
      </w:r>
    </w:p>
    <w:p w:rsidR="00BC3727" w:rsidRPr="002D2654" w:rsidRDefault="00BC3727" w:rsidP="007F038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5820A9">
        <w:rPr>
          <w:rFonts w:ascii="Times New Roman" w:hAnsi="Times New Roman" w:cs="Times New Roman"/>
          <w:noProof/>
          <w:sz w:val="24"/>
          <w:szCs w:val="24"/>
        </w:rPr>
        <w:tab/>
      </w:r>
      <w:r w:rsidR="008C2FAE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„Villa Jaśmin” T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el.: 603 930 898, ca.</w:t>
      </w:r>
      <w:r w:rsidR="008C2FAE"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>3 km</w:t>
      </w:r>
    </w:p>
    <w:p w:rsidR="008C2FAE" w:rsidRPr="002D2654" w:rsidRDefault="008C2FAE" w:rsidP="00D26C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</w:p>
    <w:p w:rsidR="00CD1F59" w:rsidRPr="00CD1F59" w:rsidRDefault="00CD1F59" w:rsidP="009C703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D1F59" w:rsidRDefault="009C7035" w:rsidP="000A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Die Aufstellung von eigenen Zelten</w:t>
      </w:r>
      <w:r w:rsidR="001D1F3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15E5D">
        <w:rPr>
          <w:rFonts w:ascii="Times New Roman" w:eastAsia="Times New Roman" w:hAnsi="Times New Roman" w:cs="Times New Roman"/>
          <w:sz w:val="24"/>
          <w:szCs w:val="24"/>
          <w:lang w:val="de-DE"/>
        </w:rPr>
        <w:t>ist</w:t>
      </w:r>
      <w:r w:rsidR="00415E5D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D1F3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auf dem Campingplatz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415E5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des Sportzentrums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möglich.</w:t>
      </w:r>
      <w:r w:rsidR="001D1F3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Weitere Informationen bei dem Kundenservice [</w:t>
      </w:r>
      <w:r w:rsidR="008E5A74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Centrum </w:t>
      </w:r>
      <w:proofErr w:type="spellStart"/>
      <w:r w:rsidR="008E5A74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Obsługi</w:t>
      </w:r>
      <w:proofErr w:type="spellEnd"/>
      <w:r w:rsidR="008E5A74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="008E5A74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Klienta</w:t>
      </w:r>
      <w:proofErr w:type="spellEnd"/>
      <w:r w:rsidR="008E5A74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</w:t>
      </w:r>
      <w:r w:rsidR="001D1F3B" w:rsidRPr="002D265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COK</w:t>
      </w:r>
      <w:r w:rsidR="001D1F3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]</w:t>
      </w:r>
      <w:r w:rsidR="00AA191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D1F3B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</w:p>
    <w:p w:rsidR="009C7035" w:rsidRPr="002D2654" w:rsidRDefault="001D1F3B" w:rsidP="000A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Tel. </w:t>
      </w:r>
      <w:r w:rsidR="008E5A7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+48 68 321 43 77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CD1F59" w:rsidRDefault="00CD1F59" w:rsidP="000A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CC56B8" w:rsidRDefault="00CC56B8" w:rsidP="00CC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Toiletten und Duschen für Reiter und Pfleger befinden sich auf dem Campingplatz des Sportzentrums.</w:t>
      </w:r>
    </w:p>
    <w:p w:rsidR="00CC56B8" w:rsidRPr="002D2654" w:rsidRDefault="00CC56B8" w:rsidP="00CC5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C7035" w:rsidRPr="002D2654" w:rsidRDefault="009C7035" w:rsidP="000A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4F4F">
        <w:rPr>
          <w:rFonts w:ascii="Times New Roman" w:eastAsia="Times New Roman" w:hAnsi="Times New Roman" w:cs="Times New Roman"/>
          <w:sz w:val="24"/>
          <w:szCs w:val="24"/>
          <w:lang w:val="de-DE"/>
        </w:rPr>
        <w:t>Die Meldestelle befindet sich direkt am Hippodrom.</w:t>
      </w:r>
    </w:p>
    <w:p w:rsidR="009C7035" w:rsidRPr="002D2654" w:rsidRDefault="009C703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A7212" w:rsidRPr="002D2654" w:rsidRDefault="003A4CEF" w:rsidP="0010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="001755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175584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Veranstalter übernimmt keine Haftung für etwaige Unfälle, Diebstähle und </w:t>
      </w:r>
      <w:r w:rsidR="002A625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sonstige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A625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Schicksalse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reignisse</w:t>
      </w:r>
      <w:r w:rsidR="002A625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, die sich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während des Turniers</w:t>
      </w:r>
      <w:r w:rsidR="002A6255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ergeben könnten</w:t>
      </w:r>
      <w:r w:rsidR="001A7212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B40998" w:rsidRPr="002D2654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E1330" w:rsidRPr="002D2654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17</w:t>
      </w:r>
      <w:r w:rsidR="003A4CEF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0E1330"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Änderungen im Turnier-Programm sind vorbehalten. Bei geringer Nennungszahl wird das Dressurturnier abgesagt.</w:t>
      </w:r>
    </w:p>
    <w:p w:rsidR="00175584" w:rsidRPr="002D2654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7C2BBE" w:rsidRPr="002D2654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-----------------------------------------------------------------------------------------------------------------</w:t>
      </w:r>
    </w:p>
    <w:p w:rsidR="00A306EA" w:rsidRPr="002D2654" w:rsidRDefault="00A306EA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1A7212" w:rsidRPr="002D2654" w:rsidRDefault="001A7212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bookmarkEnd w:id="0"/>
    </w:p>
    <w:sectPr w:rsidR="001A7212" w:rsidRPr="002D2654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50" w:rsidRDefault="00416250" w:rsidP="00BD3171">
      <w:pPr>
        <w:spacing w:after="0" w:line="240" w:lineRule="auto"/>
      </w:pPr>
      <w:r>
        <w:separator/>
      </w:r>
    </w:p>
  </w:endnote>
  <w:endnote w:type="continuationSeparator" w:id="0">
    <w:p w:rsidR="00416250" w:rsidRDefault="00416250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50" w:rsidRDefault="00416250" w:rsidP="00BD3171">
      <w:pPr>
        <w:spacing w:after="0" w:line="240" w:lineRule="auto"/>
      </w:pPr>
      <w:r>
        <w:separator/>
      </w:r>
    </w:p>
  </w:footnote>
  <w:footnote w:type="continuationSeparator" w:id="0">
    <w:p w:rsidR="00416250" w:rsidRDefault="00416250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F"/>
    <w:rsid w:val="00000CF1"/>
    <w:rsid w:val="000058EA"/>
    <w:rsid w:val="000170C1"/>
    <w:rsid w:val="000204D5"/>
    <w:rsid w:val="0004367F"/>
    <w:rsid w:val="0004530B"/>
    <w:rsid w:val="00053DF6"/>
    <w:rsid w:val="00056565"/>
    <w:rsid w:val="00062375"/>
    <w:rsid w:val="00062608"/>
    <w:rsid w:val="000739B9"/>
    <w:rsid w:val="00075A6A"/>
    <w:rsid w:val="00081C2D"/>
    <w:rsid w:val="00082CA2"/>
    <w:rsid w:val="000A5F6E"/>
    <w:rsid w:val="000A7E6F"/>
    <w:rsid w:val="000B52FD"/>
    <w:rsid w:val="000E1330"/>
    <w:rsid w:val="000E31B9"/>
    <w:rsid w:val="000E6516"/>
    <w:rsid w:val="000F034D"/>
    <w:rsid w:val="000F3384"/>
    <w:rsid w:val="000F3405"/>
    <w:rsid w:val="00105369"/>
    <w:rsid w:val="001062A7"/>
    <w:rsid w:val="001114E1"/>
    <w:rsid w:val="00116187"/>
    <w:rsid w:val="00120582"/>
    <w:rsid w:val="0012764E"/>
    <w:rsid w:val="00130C6F"/>
    <w:rsid w:val="001414D2"/>
    <w:rsid w:val="0014267E"/>
    <w:rsid w:val="00145148"/>
    <w:rsid w:val="00160DAB"/>
    <w:rsid w:val="001631E3"/>
    <w:rsid w:val="00175015"/>
    <w:rsid w:val="00175584"/>
    <w:rsid w:val="0019055F"/>
    <w:rsid w:val="00191A1F"/>
    <w:rsid w:val="00194883"/>
    <w:rsid w:val="001A7212"/>
    <w:rsid w:val="001B2A0B"/>
    <w:rsid w:val="001C57A2"/>
    <w:rsid w:val="001C6DD8"/>
    <w:rsid w:val="001D1F3B"/>
    <w:rsid w:val="001D65DB"/>
    <w:rsid w:val="001E4AC6"/>
    <w:rsid w:val="002405D5"/>
    <w:rsid w:val="00253BA0"/>
    <w:rsid w:val="00260588"/>
    <w:rsid w:val="00262AB2"/>
    <w:rsid w:val="0026543B"/>
    <w:rsid w:val="002771CB"/>
    <w:rsid w:val="002777D4"/>
    <w:rsid w:val="002A6255"/>
    <w:rsid w:val="002B7B8D"/>
    <w:rsid w:val="002D2654"/>
    <w:rsid w:val="002D3A36"/>
    <w:rsid w:val="002E2231"/>
    <w:rsid w:val="002F4A65"/>
    <w:rsid w:val="00304D79"/>
    <w:rsid w:val="00312DE0"/>
    <w:rsid w:val="0031570C"/>
    <w:rsid w:val="00345634"/>
    <w:rsid w:val="00350EF6"/>
    <w:rsid w:val="00354294"/>
    <w:rsid w:val="0035719A"/>
    <w:rsid w:val="003855E0"/>
    <w:rsid w:val="00392D58"/>
    <w:rsid w:val="003A0888"/>
    <w:rsid w:val="003A4CEF"/>
    <w:rsid w:val="003B2D7F"/>
    <w:rsid w:val="003D59C8"/>
    <w:rsid w:val="003E1779"/>
    <w:rsid w:val="003E6805"/>
    <w:rsid w:val="00402EC0"/>
    <w:rsid w:val="00415E5D"/>
    <w:rsid w:val="00416250"/>
    <w:rsid w:val="004335E5"/>
    <w:rsid w:val="00435391"/>
    <w:rsid w:val="004361C6"/>
    <w:rsid w:val="00444CE3"/>
    <w:rsid w:val="004729E9"/>
    <w:rsid w:val="004832C6"/>
    <w:rsid w:val="00485543"/>
    <w:rsid w:val="00496904"/>
    <w:rsid w:val="004A52F1"/>
    <w:rsid w:val="004F3104"/>
    <w:rsid w:val="004F76AA"/>
    <w:rsid w:val="00512DB1"/>
    <w:rsid w:val="00516414"/>
    <w:rsid w:val="00527742"/>
    <w:rsid w:val="0055640C"/>
    <w:rsid w:val="00563FED"/>
    <w:rsid w:val="00564F9A"/>
    <w:rsid w:val="00565788"/>
    <w:rsid w:val="005659F3"/>
    <w:rsid w:val="00566753"/>
    <w:rsid w:val="00566BAD"/>
    <w:rsid w:val="00566EE1"/>
    <w:rsid w:val="005820A9"/>
    <w:rsid w:val="0058237C"/>
    <w:rsid w:val="005909CE"/>
    <w:rsid w:val="0059449A"/>
    <w:rsid w:val="005A5D92"/>
    <w:rsid w:val="005C41E3"/>
    <w:rsid w:val="005D027F"/>
    <w:rsid w:val="005D038E"/>
    <w:rsid w:val="005E4A68"/>
    <w:rsid w:val="00601D1F"/>
    <w:rsid w:val="00604017"/>
    <w:rsid w:val="006075D1"/>
    <w:rsid w:val="006214D3"/>
    <w:rsid w:val="00623302"/>
    <w:rsid w:val="006279E8"/>
    <w:rsid w:val="006420FC"/>
    <w:rsid w:val="00646E6E"/>
    <w:rsid w:val="006718F1"/>
    <w:rsid w:val="0067400C"/>
    <w:rsid w:val="006C7584"/>
    <w:rsid w:val="006F2C4A"/>
    <w:rsid w:val="00712989"/>
    <w:rsid w:val="00721F1E"/>
    <w:rsid w:val="00722F2C"/>
    <w:rsid w:val="00733988"/>
    <w:rsid w:val="007362C3"/>
    <w:rsid w:val="00737A9C"/>
    <w:rsid w:val="007409FD"/>
    <w:rsid w:val="007511EC"/>
    <w:rsid w:val="00752CC0"/>
    <w:rsid w:val="007561AE"/>
    <w:rsid w:val="007657A5"/>
    <w:rsid w:val="00765830"/>
    <w:rsid w:val="007672C5"/>
    <w:rsid w:val="00770400"/>
    <w:rsid w:val="00772A4A"/>
    <w:rsid w:val="007738C0"/>
    <w:rsid w:val="00781E89"/>
    <w:rsid w:val="00786989"/>
    <w:rsid w:val="007901D1"/>
    <w:rsid w:val="007B1072"/>
    <w:rsid w:val="007C2BBE"/>
    <w:rsid w:val="007E6BD0"/>
    <w:rsid w:val="007F038E"/>
    <w:rsid w:val="007F0792"/>
    <w:rsid w:val="007F24F2"/>
    <w:rsid w:val="00802C37"/>
    <w:rsid w:val="00810132"/>
    <w:rsid w:val="008244C1"/>
    <w:rsid w:val="00826B3A"/>
    <w:rsid w:val="00827760"/>
    <w:rsid w:val="00827DAC"/>
    <w:rsid w:val="00831E8E"/>
    <w:rsid w:val="00832EDA"/>
    <w:rsid w:val="00845237"/>
    <w:rsid w:val="00854F4F"/>
    <w:rsid w:val="00877053"/>
    <w:rsid w:val="00896DDC"/>
    <w:rsid w:val="008A2E0A"/>
    <w:rsid w:val="008B0694"/>
    <w:rsid w:val="008B2D0A"/>
    <w:rsid w:val="008C2FAE"/>
    <w:rsid w:val="008C57DC"/>
    <w:rsid w:val="008D1C7A"/>
    <w:rsid w:val="008E5A74"/>
    <w:rsid w:val="008F1DAF"/>
    <w:rsid w:val="009013DF"/>
    <w:rsid w:val="00920C47"/>
    <w:rsid w:val="00926834"/>
    <w:rsid w:val="00936082"/>
    <w:rsid w:val="00947167"/>
    <w:rsid w:val="00947367"/>
    <w:rsid w:val="00975591"/>
    <w:rsid w:val="00986484"/>
    <w:rsid w:val="00990A2A"/>
    <w:rsid w:val="00994023"/>
    <w:rsid w:val="009A2749"/>
    <w:rsid w:val="009A3873"/>
    <w:rsid w:val="009B76E3"/>
    <w:rsid w:val="009C6BD7"/>
    <w:rsid w:val="009C7035"/>
    <w:rsid w:val="009D0522"/>
    <w:rsid w:val="009D5173"/>
    <w:rsid w:val="009E1A96"/>
    <w:rsid w:val="009E244B"/>
    <w:rsid w:val="009E7F8B"/>
    <w:rsid w:val="009F2F66"/>
    <w:rsid w:val="009F4DBA"/>
    <w:rsid w:val="00A04CD7"/>
    <w:rsid w:val="00A05A5D"/>
    <w:rsid w:val="00A2061A"/>
    <w:rsid w:val="00A25058"/>
    <w:rsid w:val="00A306EA"/>
    <w:rsid w:val="00A30F65"/>
    <w:rsid w:val="00A34D7C"/>
    <w:rsid w:val="00A35D6B"/>
    <w:rsid w:val="00A430D6"/>
    <w:rsid w:val="00A57D5D"/>
    <w:rsid w:val="00A606BD"/>
    <w:rsid w:val="00A66E3E"/>
    <w:rsid w:val="00A905E5"/>
    <w:rsid w:val="00AA1911"/>
    <w:rsid w:val="00AA6F5E"/>
    <w:rsid w:val="00AB4A64"/>
    <w:rsid w:val="00AB5C62"/>
    <w:rsid w:val="00AB7991"/>
    <w:rsid w:val="00AC7C63"/>
    <w:rsid w:val="00AD16C9"/>
    <w:rsid w:val="00AD4B2A"/>
    <w:rsid w:val="00B31A0E"/>
    <w:rsid w:val="00B337FD"/>
    <w:rsid w:val="00B40998"/>
    <w:rsid w:val="00B46AED"/>
    <w:rsid w:val="00B56355"/>
    <w:rsid w:val="00B66FB1"/>
    <w:rsid w:val="00B7148C"/>
    <w:rsid w:val="00B7445D"/>
    <w:rsid w:val="00B76CE2"/>
    <w:rsid w:val="00BA057D"/>
    <w:rsid w:val="00BA3C8A"/>
    <w:rsid w:val="00BA5FEF"/>
    <w:rsid w:val="00BA6376"/>
    <w:rsid w:val="00BA6A8C"/>
    <w:rsid w:val="00BC3727"/>
    <w:rsid w:val="00BC7408"/>
    <w:rsid w:val="00BD3171"/>
    <w:rsid w:val="00BD6AE0"/>
    <w:rsid w:val="00C07DC9"/>
    <w:rsid w:val="00C1583C"/>
    <w:rsid w:val="00C34912"/>
    <w:rsid w:val="00C35504"/>
    <w:rsid w:val="00C40E05"/>
    <w:rsid w:val="00C40F67"/>
    <w:rsid w:val="00C5407C"/>
    <w:rsid w:val="00C54608"/>
    <w:rsid w:val="00C72F2F"/>
    <w:rsid w:val="00C76252"/>
    <w:rsid w:val="00C77C82"/>
    <w:rsid w:val="00C91839"/>
    <w:rsid w:val="00C93812"/>
    <w:rsid w:val="00CC47CF"/>
    <w:rsid w:val="00CC56B8"/>
    <w:rsid w:val="00CD1F59"/>
    <w:rsid w:val="00CE4692"/>
    <w:rsid w:val="00CF287B"/>
    <w:rsid w:val="00CF2D01"/>
    <w:rsid w:val="00CF734B"/>
    <w:rsid w:val="00D210D2"/>
    <w:rsid w:val="00D26C73"/>
    <w:rsid w:val="00D50E15"/>
    <w:rsid w:val="00D52743"/>
    <w:rsid w:val="00D55421"/>
    <w:rsid w:val="00D55C94"/>
    <w:rsid w:val="00D613EC"/>
    <w:rsid w:val="00D65A02"/>
    <w:rsid w:val="00DB15E8"/>
    <w:rsid w:val="00DB7ABF"/>
    <w:rsid w:val="00DC5317"/>
    <w:rsid w:val="00DD2159"/>
    <w:rsid w:val="00DF5E5A"/>
    <w:rsid w:val="00E12622"/>
    <w:rsid w:val="00E15E4C"/>
    <w:rsid w:val="00E21083"/>
    <w:rsid w:val="00E31379"/>
    <w:rsid w:val="00E365C5"/>
    <w:rsid w:val="00E40751"/>
    <w:rsid w:val="00E51FDB"/>
    <w:rsid w:val="00E60890"/>
    <w:rsid w:val="00E6613C"/>
    <w:rsid w:val="00E74235"/>
    <w:rsid w:val="00E83C8F"/>
    <w:rsid w:val="00E841B0"/>
    <w:rsid w:val="00E86828"/>
    <w:rsid w:val="00EA08FC"/>
    <w:rsid w:val="00EA1727"/>
    <w:rsid w:val="00EA2A3A"/>
    <w:rsid w:val="00EA4936"/>
    <w:rsid w:val="00EA49EE"/>
    <w:rsid w:val="00EB1CEC"/>
    <w:rsid w:val="00EC4F8E"/>
    <w:rsid w:val="00EC5193"/>
    <w:rsid w:val="00ED48B6"/>
    <w:rsid w:val="00EE3658"/>
    <w:rsid w:val="00F04916"/>
    <w:rsid w:val="00F107E8"/>
    <w:rsid w:val="00F1473B"/>
    <w:rsid w:val="00F15690"/>
    <w:rsid w:val="00F174DA"/>
    <w:rsid w:val="00F175E3"/>
    <w:rsid w:val="00F17FBD"/>
    <w:rsid w:val="00F21E00"/>
    <w:rsid w:val="00F305C7"/>
    <w:rsid w:val="00F31729"/>
    <w:rsid w:val="00F509C0"/>
    <w:rsid w:val="00F5532C"/>
    <w:rsid w:val="00F651CE"/>
    <w:rsid w:val="00F73D87"/>
    <w:rsid w:val="00F74DD1"/>
    <w:rsid w:val="00F7620F"/>
    <w:rsid w:val="00F85EDA"/>
    <w:rsid w:val="00FB4962"/>
    <w:rsid w:val="00FB54F5"/>
    <w:rsid w:val="00FC00EC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1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05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D1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D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keltitel">
    <w:name w:val="artikeltitel"/>
    <w:basedOn w:val="Domylnaczcionkaakapitu"/>
    <w:rsid w:val="00566753"/>
  </w:style>
  <w:style w:type="character" w:customStyle="1" w:styleId="autor">
    <w:name w:val="autor"/>
    <w:basedOn w:val="Domylnaczcionkaakapitu"/>
    <w:rsid w:val="00566753"/>
  </w:style>
  <w:style w:type="character" w:customStyle="1" w:styleId="apple-converted-space">
    <w:name w:val="apple-converted-space"/>
    <w:basedOn w:val="Domylnaczcionkaakapitu"/>
    <w:rsid w:val="00566753"/>
  </w:style>
  <w:style w:type="character" w:customStyle="1" w:styleId="sl2">
    <w:name w:val="sl2"/>
    <w:basedOn w:val="Domylnaczcionkaakapitu"/>
    <w:rsid w:val="00566753"/>
  </w:style>
  <w:style w:type="character" w:customStyle="1" w:styleId="watch-title">
    <w:name w:val="watch-title"/>
    <w:basedOn w:val="Domylnaczcionkaakapitu"/>
    <w:rsid w:val="00E15E4C"/>
  </w:style>
  <w:style w:type="character" w:customStyle="1" w:styleId="subscribe-label">
    <w:name w:val="subscribe-label"/>
    <w:basedOn w:val="Domylnaczcionkaakapitu"/>
    <w:rsid w:val="00E15E4C"/>
  </w:style>
  <w:style w:type="character" w:customStyle="1" w:styleId="yt-subscription-button-subscriber-count-branded-horizontal">
    <w:name w:val="yt-subscription-button-subscriber-count-branded-horizontal"/>
    <w:basedOn w:val="Domylnaczcionkaakapitu"/>
    <w:rsid w:val="00E15E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t-uix-button-content">
    <w:name w:val="yt-uix-button-content"/>
    <w:basedOn w:val="Domylnaczcionkaakapitu"/>
    <w:rsid w:val="002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1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C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05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4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D1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D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C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keltitel">
    <w:name w:val="artikeltitel"/>
    <w:basedOn w:val="Domylnaczcionkaakapitu"/>
    <w:rsid w:val="00566753"/>
  </w:style>
  <w:style w:type="character" w:customStyle="1" w:styleId="autor">
    <w:name w:val="autor"/>
    <w:basedOn w:val="Domylnaczcionkaakapitu"/>
    <w:rsid w:val="00566753"/>
  </w:style>
  <w:style w:type="character" w:customStyle="1" w:styleId="apple-converted-space">
    <w:name w:val="apple-converted-space"/>
    <w:basedOn w:val="Domylnaczcionkaakapitu"/>
    <w:rsid w:val="00566753"/>
  </w:style>
  <w:style w:type="character" w:customStyle="1" w:styleId="sl2">
    <w:name w:val="sl2"/>
    <w:basedOn w:val="Domylnaczcionkaakapitu"/>
    <w:rsid w:val="00566753"/>
  </w:style>
  <w:style w:type="character" w:customStyle="1" w:styleId="watch-title">
    <w:name w:val="watch-title"/>
    <w:basedOn w:val="Domylnaczcionkaakapitu"/>
    <w:rsid w:val="00E15E4C"/>
  </w:style>
  <w:style w:type="character" w:customStyle="1" w:styleId="subscribe-label">
    <w:name w:val="subscribe-label"/>
    <w:basedOn w:val="Domylnaczcionkaakapitu"/>
    <w:rsid w:val="00E15E4C"/>
  </w:style>
  <w:style w:type="character" w:customStyle="1" w:styleId="yt-subscription-button-subscriber-count-branded-horizontal">
    <w:name w:val="yt-subscription-button-subscriber-count-branded-horizontal"/>
    <w:basedOn w:val="Domylnaczcionkaakapitu"/>
    <w:rsid w:val="00E15E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t-uix-button-content">
    <w:name w:val="yt-uix-button-content"/>
    <w:basedOn w:val="Domylnaczcionkaakapitu"/>
    <w:rsid w:val="002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641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9218">
          <w:marLeft w:val="0"/>
          <w:marRight w:val="0"/>
          <w:marTop w:val="0"/>
          <w:marBottom w:val="0"/>
          <w:divBdr>
            <w:top w:val="single" w:sz="6" w:space="4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1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0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7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69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3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3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91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49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61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260">
          <w:marLeft w:val="1125"/>
          <w:marRight w:val="1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640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3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26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49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1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62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8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436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s.zawod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ks.zawod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ks.zawod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z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1305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Mgr Adriana Topczewska Tłumacz Przysięgły j. Niem.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31011</dc:creator>
  <cp:lastModifiedBy>Adriana Topczewska</cp:lastModifiedBy>
  <cp:revision>255</cp:revision>
  <dcterms:created xsi:type="dcterms:W3CDTF">2016-09-30T13:07:00Z</dcterms:created>
  <dcterms:modified xsi:type="dcterms:W3CDTF">2016-10-01T11:42:00Z</dcterms:modified>
</cp:coreProperties>
</file>