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CF08E" w14:textId="036D20B1" w:rsidR="001E1BA9" w:rsidRPr="0097631B" w:rsidRDefault="002209A4" w:rsidP="0082468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Ramowy p</w:t>
      </w:r>
      <w:r w:rsidR="002F6993" w:rsidRPr="0097631B">
        <w:rPr>
          <w:b/>
          <w:sz w:val="28"/>
          <w:szCs w:val="28"/>
        </w:rPr>
        <w:t>rogram szkolenia podstawowego gospodarzy toru</w:t>
      </w:r>
      <w:r w:rsidR="0097631B" w:rsidRPr="0097631B">
        <w:rPr>
          <w:b/>
          <w:sz w:val="28"/>
          <w:szCs w:val="28"/>
        </w:rPr>
        <w:t xml:space="preserve"> w konkurencji skoki przez przeszkody</w:t>
      </w:r>
    </w:p>
    <w:p w14:paraId="46357923" w14:textId="77777777" w:rsidR="0097631B" w:rsidRDefault="0097631B" w:rsidP="00824682">
      <w:pPr>
        <w:spacing w:line="240" w:lineRule="auto"/>
      </w:pPr>
    </w:p>
    <w:p w14:paraId="0C750FCE" w14:textId="6F90E25F" w:rsidR="002F6993" w:rsidRDefault="0097631B" w:rsidP="00824682">
      <w:pPr>
        <w:pStyle w:val="Bezodstpw"/>
        <w:spacing w:line="276" w:lineRule="auto"/>
      </w:pPr>
      <w:r>
        <w:t xml:space="preserve">Miejsce: </w:t>
      </w:r>
      <w:r w:rsidR="005C2A44" w:rsidRPr="00824682">
        <w:rPr>
          <w:b/>
          <w:bCs/>
        </w:rPr>
        <w:t>ZKJ Przylep-Lotnisko</w:t>
      </w:r>
      <w:r w:rsidR="00824682">
        <w:rPr>
          <w:b/>
          <w:bCs/>
        </w:rPr>
        <w:t>, Zielona Góra, ul. Przylep-Skokowa 18D</w:t>
      </w:r>
    </w:p>
    <w:p w14:paraId="01EC0E62" w14:textId="45F32395" w:rsidR="008810CE" w:rsidRDefault="008810CE" w:rsidP="00824682">
      <w:pPr>
        <w:pStyle w:val="Bezodstpw"/>
        <w:spacing w:line="276" w:lineRule="auto"/>
      </w:pPr>
      <w:r>
        <w:t xml:space="preserve">Data: </w:t>
      </w:r>
      <w:r w:rsidR="00734594">
        <w:t>5-7 marca 2021</w:t>
      </w:r>
      <w:bookmarkStart w:id="0" w:name="_GoBack"/>
      <w:bookmarkEnd w:id="0"/>
      <w:r>
        <w:t xml:space="preserve"> roku</w:t>
      </w:r>
    </w:p>
    <w:p w14:paraId="57F07016" w14:textId="15CBB3BE" w:rsidR="002F6993" w:rsidRDefault="002F6993" w:rsidP="00824682">
      <w:pPr>
        <w:pStyle w:val="Bezodstpw"/>
        <w:spacing w:line="276" w:lineRule="auto"/>
      </w:pPr>
      <w:r>
        <w:t>Organizator</w:t>
      </w:r>
      <w:r w:rsidR="0097631B">
        <w:t xml:space="preserve">: </w:t>
      </w:r>
      <w:r w:rsidR="003E496E">
        <w:t>Lubuski Związek Jeździecki</w:t>
      </w:r>
    </w:p>
    <w:p w14:paraId="3E08D576" w14:textId="77777777" w:rsidR="002F6993" w:rsidRDefault="002F6993" w:rsidP="00824682">
      <w:pPr>
        <w:pStyle w:val="Bezodstpw"/>
        <w:spacing w:line="276" w:lineRule="auto"/>
      </w:pPr>
      <w:r>
        <w:t>Prowadzący: Szymon Tarant (gospodarz toru FEI Level 3)</w:t>
      </w:r>
    </w:p>
    <w:p w14:paraId="73F1D5B3" w14:textId="77777777" w:rsidR="002F6993" w:rsidRDefault="002F6993" w:rsidP="00824682">
      <w:pPr>
        <w:spacing w:line="240" w:lineRule="auto"/>
      </w:pPr>
    </w:p>
    <w:p w14:paraId="1FA018F5" w14:textId="77777777" w:rsidR="00D071BE" w:rsidRPr="00824682" w:rsidRDefault="00D071BE" w:rsidP="00824682">
      <w:pPr>
        <w:spacing w:line="240" w:lineRule="auto"/>
        <w:rPr>
          <w:b/>
          <w:smallCaps/>
        </w:rPr>
      </w:pPr>
      <w:r w:rsidRPr="00824682">
        <w:rPr>
          <w:b/>
          <w:smallCaps/>
        </w:rPr>
        <w:t>Piątek</w:t>
      </w:r>
    </w:p>
    <w:p w14:paraId="5BEA3C41" w14:textId="5BBB574C" w:rsidR="002F6993" w:rsidRDefault="002F6993" w:rsidP="00824682">
      <w:pPr>
        <w:spacing w:line="240" w:lineRule="auto"/>
      </w:pPr>
      <w:r>
        <w:t>1</w:t>
      </w:r>
      <w:r w:rsidR="008810CE">
        <w:t>7</w:t>
      </w:r>
      <w:r>
        <w:t xml:space="preserve">.00 – </w:t>
      </w:r>
      <w:r w:rsidR="00D071BE">
        <w:t>1</w:t>
      </w:r>
      <w:r w:rsidR="002209A4">
        <w:t>9.00</w:t>
      </w:r>
      <w:r>
        <w:t xml:space="preserve"> – Wykład: </w:t>
      </w:r>
      <w:r w:rsidR="0097631B">
        <w:t>h</w:t>
      </w:r>
      <w:r w:rsidRPr="002F6993">
        <w:t>istoria projektowania torów</w:t>
      </w:r>
      <w:r>
        <w:t xml:space="preserve">, </w:t>
      </w:r>
      <w:r w:rsidR="0097631B">
        <w:t>g</w:t>
      </w:r>
      <w:r w:rsidRPr="002F6993">
        <w:t>ospodarz toru i jego rola w sporcie jeździeckim</w:t>
      </w:r>
      <w:r>
        <w:t>,</w:t>
      </w:r>
      <w:r w:rsidRPr="002F6993">
        <w:t xml:space="preserve"> </w:t>
      </w:r>
      <w:r w:rsidR="0097631B">
        <w:t>p</w:t>
      </w:r>
      <w:r w:rsidRPr="002F6993">
        <w:t>rzeszkody (rodzaje, materiał,  kolory, wizerunek, rów</w:t>
      </w:r>
      <w:r w:rsidR="00AF43C0">
        <w:t>)</w:t>
      </w:r>
      <w:r>
        <w:t>.</w:t>
      </w:r>
    </w:p>
    <w:p w14:paraId="3D10F572" w14:textId="77C18C50" w:rsidR="002209A4" w:rsidRDefault="002209A4" w:rsidP="00824682">
      <w:pPr>
        <w:spacing w:line="240" w:lineRule="auto"/>
      </w:pPr>
      <w:r>
        <w:tab/>
      </w:r>
      <w:r>
        <w:tab/>
        <w:t>Wykład: s</w:t>
      </w:r>
      <w:r w:rsidRPr="002F6993">
        <w:t>zere</w:t>
      </w:r>
      <w:r>
        <w:t>gi, p</w:t>
      </w:r>
      <w:r w:rsidRPr="002F6993">
        <w:t>rojektowanie trasy</w:t>
      </w:r>
      <w:r>
        <w:t>,</w:t>
      </w:r>
      <w:r w:rsidRPr="002F6993">
        <w:t xml:space="preserve"> </w:t>
      </w:r>
      <w:r>
        <w:t>l</w:t>
      </w:r>
      <w:r w:rsidRPr="002F6993">
        <w:t>inie i zakręty</w:t>
      </w:r>
      <w:r>
        <w:t>, n</w:t>
      </w:r>
      <w:r w:rsidRPr="002F6993">
        <w:t>orma czasu</w:t>
      </w:r>
      <w:r>
        <w:t>.</w:t>
      </w:r>
    </w:p>
    <w:p w14:paraId="42529042" w14:textId="5B95075E" w:rsidR="002209A4" w:rsidRPr="00824682" w:rsidRDefault="002209A4" w:rsidP="00824682">
      <w:pPr>
        <w:spacing w:line="240" w:lineRule="auto"/>
        <w:rPr>
          <w:b/>
          <w:bCs/>
          <w:i/>
          <w:iCs/>
        </w:rPr>
      </w:pPr>
      <w:r w:rsidRPr="00824682">
        <w:rPr>
          <w:b/>
          <w:bCs/>
          <w:i/>
          <w:iCs/>
        </w:rPr>
        <w:t>Przerwa - kolacja</w:t>
      </w:r>
    </w:p>
    <w:p w14:paraId="44166DDE" w14:textId="186E63C1" w:rsidR="002F6993" w:rsidRDefault="00D071BE" w:rsidP="00824682">
      <w:pPr>
        <w:spacing w:line="240" w:lineRule="auto"/>
      </w:pPr>
      <w:r>
        <w:t>1</w:t>
      </w:r>
      <w:r w:rsidR="002209A4">
        <w:t>9</w:t>
      </w:r>
      <w:r>
        <w:t>.</w:t>
      </w:r>
      <w:r w:rsidR="002209A4">
        <w:t>45</w:t>
      </w:r>
      <w:r w:rsidR="002F6993">
        <w:t xml:space="preserve"> – </w:t>
      </w:r>
      <w:r w:rsidR="002209A4">
        <w:t>20.15</w:t>
      </w:r>
      <w:r w:rsidR="002F6993">
        <w:t xml:space="preserve"> – Wykład: </w:t>
      </w:r>
      <w:r w:rsidR="0097631B">
        <w:t>s</w:t>
      </w:r>
      <w:r w:rsidR="002F6993" w:rsidRPr="002F6993">
        <w:t>zere</w:t>
      </w:r>
      <w:r w:rsidR="002F6993">
        <w:t>gi, p</w:t>
      </w:r>
      <w:r w:rsidR="002F6993" w:rsidRPr="002F6993">
        <w:t>rojektowanie trasy</w:t>
      </w:r>
      <w:r w:rsidR="0097631B">
        <w:t>,</w:t>
      </w:r>
      <w:r w:rsidR="002F6993" w:rsidRPr="002F6993">
        <w:t xml:space="preserve"> </w:t>
      </w:r>
      <w:r w:rsidR="0097631B">
        <w:t>l</w:t>
      </w:r>
      <w:r w:rsidR="002F6993" w:rsidRPr="002F6993">
        <w:t>inie i zakręty</w:t>
      </w:r>
      <w:r w:rsidR="002F6993">
        <w:t xml:space="preserve">, </w:t>
      </w:r>
      <w:r w:rsidR="0097631B">
        <w:t>n</w:t>
      </w:r>
      <w:r w:rsidR="002F6993" w:rsidRPr="002F6993">
        <w:t>orma czasu</w:t>
      </w:r>
      <w:r w:rsidR="0097631B">
        <w:t>.</w:t>
      </w:r>
      <w:r w:rsidR="002209A4">
        <w:t xml:space="preserve"> (cd)</w:t>
      </w:r>
    </w:p>
    <w:p w14:paraId="2B81B8D6" w14:textId="3EC03CD8" w:rsidR="00D071BE" w:rsidRDefault="002209A4" w:rsidP="00824682">
      <w:pPr>
        <w:spacing w:line="240" w:lineRule="auto"/>
      </w:pPr>
      <w:r>
        <w:t>20.15</w:t>
      </w:r>
      <w:r w:rsidR="00D071BE">
        <w:t xml:space="preserve"> – 2</w:t>
      </w:r>
      <w:r w:rsidR="008810CE">
        <w:t>1</w:t>
      </w:r>
      <w:r w:rsidR="00D071BE">
        <w:t>.</w:t>
      </w:r>
      <w:r>
        <w:t>3</w:t>
      </w:r>
      <w:r w:rsidR="00D071BE">
        <w:t>0 – Ćwiczenie: rysowanie i omawianie planów parkurów.</w:t>
      </w:r>
    </w:p>
    <w:p w14:paraId="2A9CC5C1" w14:textId="77777777" w:rsidR="002F6993" w:rsidRDefault="002F6993" w:rsidP="00824682">
      <w:pPr>
        <w:spacing w:line="240" w:lineRule="auto"/>
      </w:pPr>
    </w:p>
    <w:p w14:paraId="5B5B590D" w14:textId="77777777" w:rsidR="002F6993" w:rsidRPr="00824682" w:rsidRDefault="00D071BE" w:rsidP="00824682">
      <w:pPr>
        <w:spacing w:line="240" w:lineRule="auto"/>
        <w:rPr>
          <w:b/>
          <w:smallCaps/>
        </w:rPr>
      </w:pPr>
      <w:r w:rsidRPr="00824682">
        <w:rPr>
          <w:b/>
          <w:smallCaps/>
        </w:rPr>
        <w:t>Sobota</w:t>
      </w:r>
    </w:p>
    <w:p w14:paraId="323E4A9B" w14:textId="79D4A618" w:rsidR="002209A4" w:rsidRPr="00824682" w:rsidRDefault="002209A4" w:rsidP="00824682">
      <w:pPr>
        <w:spacing w:line="240" w:lineRule="auto"/>
        <w:rPr>
          <w:b/>
          <w:bCs/>
          <w:i/>
          <w:iCs/>
        </w:rPr>
      </w:pPr>
      <w:r>
        <w:t xml:space="preserve">8.00 - </w:t>
      </w:r>
      <w:r w:rsidRPr="00824682">
        <w:rPr>
          <w:b/>
          <w:bCs/>
          <w:i/>
          <w:iCs/>
        </w:rPr>
        <w:t>śniadanie</w:t>
      </w:r>
    </w:p>
    <w:p w14:paraId="5A741CB1" w14:textId="31E17B27" w:rsidR="00B84D24" w:rsidRDefault="00B84D24" w:rsidP="00824682">
      <w:pPr>
        <w:spacing w:line="240" w:lineRule="auto"/>
      </w:pPr>
      <w:r>
        <w:t>9.00 – 10.00 – Wykład: r</w:t>
      </w:r>
      <w:r w:rsidRPr="002F6993">
        <w:t>ozgrywka, konkursy na czas i szybkości, alternatywy</w:t>
      </w:r>
      <w:r>
        <w:t>, p</w:t>
      </w:r>
      <w:r w:rsidRPr="002F6993">
        <w:t>lan parkuru i master</w:t>
      </w:r>
      <w:r>
        <w:t>.</w:t>
      </w:r>
      <w:r w:rsidRPr="002F6993">
        <w:t xml:space="preserve"> </w:t>
      </w:r>
    </w:p>
    <w:p w14:paraId="337D8B64" w14:textId="77777777" w:rsidR="00B84D24" w:rsidRDefault="00B84D24" w:rsidP="00824682">
      <w:pPr>
        <w:spacing w:line="240" w:lineRule="auto"/>
      </w:pPr>
      <w:r>
        <w:t>10.15 – 12.00 – Wykład: przepisy dotyczące gospodarza toru, parkuru, konkursów, zasady współpracy gospodarza toru i komisją sędziowską.</w:t>
      </w:r>
    </w:p>
    <w:p w14:paraId="7259540A" w14:textId="415B453A" w:rsidR="00D071BE" w:rsidRDefault="00B84D24" w:rsidP="00824682">
      <w:pPr>
        <w:spacing w:line="240" w:lineRule="auto"/>
      </w:pPr>
      <w:r>
        <w:t>12.15</w:t>
      </w:r>
      <w:r w:rsidR="00D071BE">
        <w:t xml:space="preserve"> – </w:t>
      </w:r>
      <w:r>
        <w:t>14</w:t>
      </w:r>
      <w:r w:rsidR="00D071BE">
        <w:t>.</w:t>
      </w:r>
      <w:r>
        <w:t>3</w:t>
      </w:r>
      <w:r w:rsidR="00D071BE">
        <w:t xml:space="preserve">0 – </w:t>
      </w:r>
      <w:r w:rsidR="003E496E">
        <w:t xml:space="preserve">Ćwiczenie na placu – budowanie parkuru Zawodów Regionalnych </w:t>
      </w:r>
    </w:p>
    <w:p w14:paraId="67FA063B" w14:textId="77777777" w:rsidR="00B84D24" w:rsidRPr="00824682" w:rsidRDefault="00B84D24" w:rsidP="00824682">
      <w:pPr>
        <w:spacing w:line="240" w:lineRule="auto"/>
        <w:rPr>
          <w:b/>
          <w:i/>
          <w:iCs/>
        </w:rPr>
      </w:pPr>
      <w:r w:rsidRPr="00824682">
        <w:rPr>
          <w:b/>
          <w:i/>
          <w:iCs/>
        </w:rPr>
        <w:t>Przerwa obiadowa</w:t>
      </w:r>
    </w:p>
    <w:p w14:paraId="61585AFD" w14:textId="77777777" w:rsidR="003E496E" w:rsidRDefault="00B84D24" w:rsidP="00824682">
      <w:pPr>
        <w:spacing w:line="240" w:lineRule="auto"/>
      </w:pPr>
      <w:r>
        <w:t>15</w:t>
      </w:r>
      <w:r w:rsidR="0027425F">
        <w:t>.</w:t>
      </w:r>
      <w:r>
        <w:t>3</w:t>
      </w:r>
      <w:r w:rsidR="0027425F">
        <w:t xml:space="preserve">0 – </w:t>
      </w:r>
      <w:r>
        <w:t>19</w:t>
      </w:r>
      <w:r w:rsidR="0027425F">
        <w:t>.</w:t>
      </w:r>
      <w:r w:rsidR="00D071BE">
        <w:t>0</w:t>
      </w:r>
      <w:r w:rsidR="0027425F">
        <w:t xml:space="preserve">0 </w:t>
      </w:r>
      <w:r w:rsidR="003E496E">
        <w:t xml:space="preserve"> - Ćwiczenie: rysowanie i omawianie planów parkurów.</w:t>
      </w:r>
    </w:p>
    <w:p w14:paraId="7DCDF659" w14:textId="0AD7CA1F" w:rsidR="002F6993" w:rsidRPr="00824682" w:rsidRDefault="002209A4" w:rsidP="00824682">
      <w:pPr>
        <w:spacing w:line="240" w:lineRule="auto"/>
        <w:rPr>
          <w:b/>
          <w:bCs/>
          <w:i/>
          <w:iCs/>
        </w:rPr>
      </w:pPr>
      <w:r w:rsidRPr="00824682">
        <w:rPr>
          <w:b/>
          <w:bCs/>
          <w:i/>
          <w:iCs/>
        </w:rPr>
        <w:t>Kolacja</w:t>
      </w:r>
    </w:p>
    <w:p w14:paraId="144CAE00" w14:textId="77777777" w:rsidR="002209A4" w:rsidRDefault="002209A4" w:rsidP="00824682">
      <w:pPr>
        <w:spacing w:line="240" w:lineRule="auto"/>
      </w:pPr>
    </w:p>
    <w:p w14:paraId="6170AA44" w14:textId="77777777" w:rsidR="00D071BE" w:rsidRPr="00824682" w:rsidRDefault="00D071BE" w:rsidP="00824682">
      <w:pPr>
        <w:spacing w:line="240" w:lineRule="auto"/>
        <w:rPr>
          <w:b/>
          <w:smallCaps/>
        </w:rPr>
      </w:pPr>
      <w:r w:rsidRPr="00824682">
        <w:rPr>
          <w:b/>
          <w:smallCaps/>
        </w:rPr>
        <w:t>Niedziela</w:t>
      </w:r>
      <w:r w:rsidR="0027425F" w:rsidRPr="00824682">
        <w:rPr>
          <w:b/>
          <w:smallCaps/>
        </w:rPr>
        <w:t xml:space="preserve"> </w:t>
      </w:r>
    </w:p>
    <w:p w14:paraId="0F4EDCBB" w14:textId="36CF2AE7" w:rsidR="002209A4" w:rsidRDefault="002209A4" w:rsidP="00824682">
      <w:pPr>
        <w:spacing w:line="240" w:lineRule="auto"/>
      </w:pPr>
      <w:r>
        <w:t xml:space="preserve">8.00 - </w:t>
      </w:r>
      <w:r w:rsidRPr="00824682">
        <w:rPr>
          <w:b/>
          <w:bCs/>
          <w:i/>
          <w:iCs/>
        </w:rPr>
        <w:t>śniadanie</w:t>
      </w:r>
    </w:p>
    <w:p w14:paraId="3A40EF4F" w14:textId="1371C994" w:rsidR="002F6993" w:rsidRDefault="0027425F" w:rsidP="00824682">
      <w:pPr>
        <w:spacing w:line="240" w:lineRule="auto"/>
      </w:pPr>
      <w:r>
        <w:t>9.00 – 10.00 - Wykład: organizacji pracy na parkurze i jego zapleczu</w:t>
      </w:r>
      <w:r w:rsidR="0097631B">
        <w:t>.</w:t>
      </w:r>
    </w:p>
    <w:p w14:paraId="68298629" w14:textId="77777777" w:rsidR="00D071BE" w:rsidRDefault="00D071BE" w:rsidP="00824682">
      <w:pPr>
        <w:spacing w:line="240" w:lineRule="auto"/>
      </w:pPr>
      <w:r>
        <w:t>10.15 – 12.00 – Ćwiczenie: rysowanie parkuru - zadanie finałowe .</w:t>
      </w:r>
    </w:p>
    <w:p w14:paraId="1C0CB248" w14:textId="77777777" w:rsidR="00D071BE" w:rsidRDefault="00D071BE" w:rsidP="00824682">
      <w:pPr>
        <w:spacing w:line="240" w:lineRule="auto"/>
      </w:pPr>
      <w:r>
        <w:t>12.00 – 14.00 – Ćwiczenie: omawianie i ocena zadań finałowych.</w:t>
      </w:r>
    </w:p>
    <w:p w14:paraId="2E203066" w14:textId="38F02C77" w:rsidR="004F10F8" w:rsidRDefault="004F10F8" w:rsidP="00824682">
      <w:pPr>
        <w:spacing w:line="240" w:lineRule="auto"/>
      </w:pPr>
      <w:r>
        <w:t>Ok. 1</w:t>
      </w:r>
      <w:r w:rsidR="00D071BE">
        <w:t>4</w:t>
      </w:r>
      <w:r>
        <w:t xml:space="preserve">.00 – </w:t>
      </w:r>
      <w:r w:rsidR="0097631B">
        <w:t>Z</w:t>
      </w:r>
      <w:r>
        <w:t>akończenie kursu</w:t>
      </w:r>
      <w:r w:rsidR="0097631B">
        <w:t>.</w:t>
      </w:r>
    </w:p>
    <w:p w14:paraId="70E6AB97" w14:textId="1EDDB138" w:rsidR="00824682" w:rsidRPr="00824682" w:rsidRDefault="00824682" w:rsidP="00824682">
      <w:pPr>
        <w:spacing w:line="240" w:lineRule="auto"/>
        <w:rPr>
          <w:b/>
          <w:bCs/>
          <w:i/>
          <w:iCs/>
        </w:rPr>
      </w:pPr>
      <w:r w:rsidRPr="00824682">
        <w:rPr>
          <w:b/>
          <w:bCs/>
          <w:i/>
          <w:iCs/>
        </w:rPr>
        <w:t>Obiad</w:t>
      </w:r>
    </w:p>
    <w:p w14:paraId="35494634" w14:textId="244944F5" w:rsidR="002F6993" w:rsidRPr="00824682" w:rsidRDefault="00B369E7" w:rsidP="00824682">
      <w:pPr>
        <w:spacing w:line="240" w:lineRule="auto"/>
        <w:rPr>
          <w:b/>
          <w:color w:val="FF0000"/>
          <w:sz w:val="24"/>
          <w:szCs w:val="24"/>
        </w:rPr>
      </w:pPr>
      <w:r w:rsidRPr="00B369E7">
        <w:rPr>
          <w:b/>
          <w:color w:val="FF0000"/>
          <w:sz w:val="24"/>
          <w:szCs w:val="24"/>
        </w:rPr>
        <w:t xml:space="preserve">Uwaga: uczestnicy muszą być wyposażeni w ołówki, </w:t>
      </w:r>
      <w:r w:rsidR="00D071BE">
        <w:rPr>
          <w:b/>
          <w:color w:val="FF0000"/>
          <w:sz w:val="24"/>
          <w:szCs w:val="24"/>
        </w:rPr>
        <w:t xml:space="preserve">temperówki, </w:t>
      </w:r>
      <w:r w:rsidRPr="00B369E7">
        <w:rPr>
          <w:b/>
          <w:color w:val="FF0000"/>
          <w:sz w:val="24"/>
          <w:szCs w:val="24"/>
        </w:rPr>
        <w:t>linijki, gumki do mazania</w:t>
      </w:r>
      <w:r>
        <w:rPr>
          <w:b/>
          <w:color w:val="FF0000"/>
          <w:sz w:val="24"/>
          <w:szCs w:val="24"/>
        </w:rPr>
        <w:t xml:space="preserve"> i</w:t>
      </w:r>
      <w:r w:rsidRPr="00B369E7">
        <w:rPr>
          <w:b/>
          <w:color w:val="FF0000"/>
          <w:sz w:val="24"/>
          <w:szCs w:val="24"/>
        </w:rPr>
        <w:t xml:space="preserve"> miary.</w:t>
      </w:r>
    </w:p>
    <w:sectPr w:rsidR="002F6993" w:rsidRPr="0082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93"/>
    <w:rsid w:val="001E1BA9"/>
    <w:rsid w:val="002209A4"/>
    <w:rsid w:val="0027425F"/>
    <w:rsid w:val="002F6993"/>
    <w:rsid w:val="003E496E"/>
    <w:rsid w:val="004A08C3"/>
    <w:rsid w:val="004F10F8"/>
    <w:rsid w:val="005C2A44"/>
    <w:rsid w:val="00734594"/>
    <w:rsid w:val="00824682"/>
    <w:rsid w:val="00833837"/>
    <w:rsid w:val="008810CE"/>
    <w:rsid w:val="0097631B"/>
    <w:rsid w:val="00AF43C0"/>
    <w:rsid w:val="00B369E7"/>
    <w:rsid w:val="00B84D24"/>
    <w:rsid w:val="00D071BE"/>
    <w:rsid w:val="00D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C308"/>
  <w15:chartTrackingRefBased/>
  <w15:docId w15:val="{96D010BA-1F1C-48D4-ACDE-EC4B38E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4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Olaf Maron</cp:lastModifiedBy>
  <cp:revision>2</cp:revision>
  <dcterms:created xsi:type="dcterms:W3CDTF">2021-02-22T18:36:00Z</dcterms:created>
  <dcterms:modified xsi:type="dcterms:W3CDTF">2021-02-22T18:36:00Z</dcterms:modified>
</cp:coreProperties>
</file>