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10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5662"/>
      </w:tblGrid>
      <w:tr w:rsidR="00B17B25" w:rsidTr="00B17B25">
        <w:tc>
          <w:tcPr>
            <w:tcW w:w="3394" w:type="dxa"/>
          </w:tcPr>
          <w:p w:rsidR="00B17B25" w:rsidRPr="007553C7" w:rsidRDefault="00B17B25" w:rsidP="00B17B25">
            <w:pPr>
              <w:rPr>
                <w:b/>
              </w:rPr>
            </w:pPr>
            <w:r>
              <w:rPr>
                <w:b/>
              </w:rPr>
              <w:t>Imię i nazwisko d</w:t>
            </w:r>
            <w:r w:rsidRPr="007553C7">
              <w:rPr>
                <w:b/>
              </w:rPr>
              <w:t>elegata WZJ</w:t>
            </w:r>
          </w:p>
        </w:tc>
        <w:sdt>
          <w:sdtPr>
            <w:id w:val="1909417948"/>
            <w:placeholder>
              <w:docPart w:val="51C1ED74D1794C26A97AC673D2B036CD"/>
            </w:placeholder>
            <w:showingPlcHdr/>
          </w:sdtPr>
          <w:sdtEndPr/>
          <w:sdtContent>
            <w:tc>
              <w:tcPr>
                <w:tcW w:w="5662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17B25" w:rsidTr="00B17B25">
        <w:tc>
          <w:tcPr>
            <w:tcW w:w="3394" w:type="dxa"/>
          </w:tcPr>
          <w:p w:rsidR="00B17B25" w:rsidRPr="007553C7" w:rsidRDefault="00B17B25" w:rsidP="00B17B25">
            <w:pPr>
              <w:rPr>
                <w:b/>
              </w:rPr>
            </w:pPr>
            <w:r w:rsidRPr="007553C7">
              <w:rPr>
                <w:b/>
              </w:rPr>
              <w:t>Zawody</w:t>
            </w:r>
          </w:p>
        </w:tc>
        <w:sdt>
          <w:sdtPr>
            <w:id w:val="-1910916014"/>
            <w:placeholder>
              <w:docPart w:val="FEA94452A4034E1BB450B103E662818F"/>
            </w:placeholder>
            <w:showingPlcHdr/>
          </w:sdtPr>
          <w:sdtEndPr/>
          <w:sdtContent>
            <w:tc>
              <w:tcPr>
                <w:tcW w:w="5662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17B25" w:rsidTr="00B17B25">
        <w:tc>
          <w:tcPr>
            <w:tcW w:w="3394" w:type="dxa"/>
          </w:tcPr>
          <w:p w:rsidR="00B17B25" w:rsidRPr="007553C7" w:rsidRDefault="00B17B25" w:rsidP="00B17B25">
            <w:pPr>
              <w:rPr>
                <w:b/>
              </w:rPr>
            </w:pPr>
            <w:r w:rsidRPr="007553C7">
              <w:rPr>
                <w:b/>
              </w:rPr>
              <w:t>Data</w:t>
            </w:r>
          </w:p>
        </w:tc>
        <w:sdt>
          <w:sdtPr>
            <w:id w:val="-360510549"/>
            <w:placeholder>
              <w:docPart w:val="0B27CD1F7786429FBF326E2E7B077E89"/>
            </w:placeholder>
            <w:showingPlcHdr/>
          </w:sdtPr>
          <w:sdtEndPr/>
          <w:sdtContent>
            <w:tc>
              <w:tcPr>
                <w:tcW w:w="5662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17B25" w:rsidTr="00B17B25">
        <w:tc>
          <w:tcPr>
            <w:tcW w:w="3394" w:type="dxa"/>
          </w:tcPr>
          <w:p w:rsidR="00B17B25" w:rsidRPr="007553C7" w:rsidRDefault="00B17B25" w:rsidP="00B17B25">
            <w:pPr>
              <w:rPr>
                <w:b/>
              </w:rPr>
            </w:pPr>
            <w:r w:rsidRPr="007553C7">
              <w:rPr>
                <w:b/>
              </w:rPr>
              <w:t>Miejsce</w:t>
            </w:r>
          </w:p>
        </w:tc>
        <w:sdt>
          <w:sdtPr>
            <w:id w:val="-138576172"/>
            <w:placeholder>
              <w:docPart w:val="42F026F322FB434E92A680A8C0FB1904"/>
            </w:placeholder>
            <w:showingPlcHdr/>
          </w:sdtPr>
          <w:sdtEndPr/>
          <w:sdtContent>
            <w:tc>
              <w:tcPr>
                <w:tcW w:w="5662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17B25" w:rsidTr="00B17B25">
        <w:tc>
          <w:tcPr>
            <w:tcW w:w="3394" w:type="dxa"/>
          </w:tcPr>
          <w:p w:rsidR="00B17B25" w:rsidRPr="007553C7" w:rsidRDefault="00B17B25" w:rsidP="00B17B25">
            <w:pPr>
              <w:rPr>
                <w:b/>
              </w:rPr>
            </w:pPr>
            <w:r w:rsidRPr="007553C7">
              <w:rPr>
                <w:b/>
              </w:rPr>
              <w:t>Organizator</w:t>
            </w:r>
          </w:p>
        </w:tc>
        <w:sdt>
          <w:sdtPr>
            <w:id w:val="2117250001"/>
            <w:placeholder>
              <w:docPart w:val="B570218C72E543AD9D3E3762022D74AF"/>
            </w:placeholder>
            <w:showingPlcHdr/>
          </w:sdtPr>
          <w:sdtEndPr/>
          <w:sdtContent>
            <w:tc>
              <w:tcPr>
                <w:tcW w:w="5662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7553C7" w:rsidRDefault="007553C7"/>
    <w:tbl>
      <w:tblPr>
        <w:tblStyle w:val="Tabela-Siatka"/>
        <w:tblpPr w:leftFromText="141" w:rightFromText="141" w:vertAnchor="page" w:horzAnchor="margin" w:tblpY="411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17B25" w:rsidTr="00B17B25">
        <w:tc>
          <w:tcPr>
            <w:tcW w:w="9062" w:type="dxa"/>
            <w:gridSpan w:val="2"/>
          </w:tcPr>
          <w:p w:rsidR="00B17B25" w:rsidRPr="007553C7" w:rsidRDefault="00B17B25" w:rsidP="00B17B25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7553C7">
              <w:rPr>
                <w:b/>
              </w:rPr>
              <w:t>Zmiany w stosunku do zatwierdzonych propozycji (podać przyczyny)</w:t>
            </w:r>
          </w:p>
        </w:tc>
      </w:tr>
      <w:tr w:rsidR="00B17B25" w:rsidTr="00B17B25">
        <w:tc>
          <w:tcPr>
            <w:tcW w:w="3397" w:type="dxa"/>
          </w:tcPr>
          <w:p w:rsidR="00B17B25" w:rsidRDefault="00B17B25" w:rsidP="00B17B25">
            <w:r>
              <w:t>Sędzia Główny</w:t>
            </w:r>
          </w:p>
        </w:tc>
        <w:sdt>
          <w:sdtPr>
            <w:id w:val="-152993375"/>
            <w:placeholder>
              <w:docPart w:val="4FCD01AEFBED48D3BBCD11C95B2C90C4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17B25" w:rsidTr="00B17B25">
        <w:tc>
          <w:tcPr>
            <w:tcW w:w="3397" w:type="dxa"/>
          </w:tcPr>
          <w:p w:rsidR="00B17B25" w:rsidRDefault="00B17B25" w:rsidP="00B17B25">
            <w:r>
              <w:t>Sędzia WZJ</w:t>
            </w:r>
          </w:p>
        </w:tc>
        <w:sdt>
          <w:sdtPr>
            <w:id w:val="1304511786"/>
            <w:placeholder>
              <w:docPart w:val="4A961BA0839C42C6A58DBFD2A426C474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17B25" w:rsidTr="00B17B25">
        <w:tc>
          <w:tcPr>
            <w:tcW w:w="3397" w:type="dxa"/>
          </w:tcPr>
          <w:p w:rsidR="00B17B25" w:rsidRDefault="00B17B25" w:rsidP="00B17B25">
            <w:r>
              <w:t>Członkowie Komisji</w:t>
            </w:r>
          </w:p>
        </w:tc>
        <w:sdt>
          <w:sdtPr>
            <w:id w:val="-1439363744"/>
            <w:placeholder>
              <w:docPart w:val="F1B560E4C1254F7F875A8DFE21CAB7CB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17B25" w:rsidTr="00B17B25">
        <w:tc>
          <w:tcPr>
            <w:tcW w:w="3397" w:type="dxa"/>
          </w:tcPr>
          <w:p w:rsidR="00B17B25" w:rsidRDefault="00B17B25" w:rsidP="00B17B25">
            <w:r>
              <w:t>Gospodarz Toru</w:t>
            </w:r>
          </w:p>
        </w:tc>
        <w:sdt>
          <w:sdtPr>
            <w:id w:val="-1057467950"/>
            <w:placeholder>
              <w:docPart w:val="6C2BBB07BE9241EDA9A10E0ACD0B6202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17B25" w:rsidTr="00B17B25">
        <w:tc>
          <w:tcPr>
            <w:tcW w:w="3397" w:type="dxa"/>
          </w:tcPr>
          <w:p w:rsidR="00B17B25" w:rsidRDefault="00B17B25" w:rsidP="00B17B25">
            <w:r>
              <w:t>Komisarze</w:t>
            </w:r>
          </w:p>
        </w:tc>
        <w:sdt>
          <w:sdtPr>
            <w:id w:val="1997908131"/>
            <w:placeholder>
              <w:docPart w:val="D94EBBFB7D614B798FB9CF4A46E6C461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17B25" w:rsidTr="00B17B25">
        <w:tc>
          <w:tcPr>
            <w:tcW w:w="3397" w:type="dxa"/>
          </w:tcPr>
          <w:p w:rsidR="00B17B25" w:rsidRDefault="00B17B25" w:rsidP="00B17B25">
            <w:r>
              <w:t>Lekarz wet.</w:t>
            </w:r>
          </w:p>
        </w:tc>
        <w:sdt>
          <w:sdtPr>
            <w:id w:val="-751663494"/>
            <w:placeholder>
              <w:docPart w:val="B2D0928C81E245D698C6E8DA70A2309B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17B25" w:rsidTr="00B17B25">
        <w:tc>
          <w:tcPr>
            <w:tcW w:w="3397" w:type="dxa"/>
          </w:tcPr>
          <w:p w:rsidR="00B17B25" w:rsidRDefault="00B17B25" w:rsidP="00B17B25">
            <w:r>
              <w:t>Obsługa komputerowa</w:t>
            </w:r>
          </w:p>
        </w:tc>
        <w:sdt>
          <w:sdtPr>
            <w:id w:val="-961112567"/>
            <w:placeholder>
              <w:docPart w:val="2483DACF210E4F4E995C9337B54E63AE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17B25" w:rsidTr="00B17B25">
        <w:tc>
          <w:tcPr>
            <w:tcW w:w="3397" w:type="dxa"/>
          </w:tcPr>
          <w:p w:rsidR="00B17B25" w:rsidRDefault="00B17B25" w:rsidP="00B17B25">
            <w:r>
              <w:t>Spiker</w:t>
            </w:r>
          </w:p>
        </w:tc>
        <w:sdt>
          <w:sdtPr>
            <w:id w:val="1698970937"/>
            <w:placeholder>
              <w:docPart w:val="8A55B86BC74147BB978FF4EA9F9E762F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17B25" w:rsidTr="00B17B25">
        <w:tc>
          <w:tcPr>
            <w:tcW w:w="3397" w:type="dxa"/>
          </w:tcPr>
          <w:p w:rsidR="00B17B25" w:rsidRDefault="00B17B25" w:rsidP="00B17B25">
            <w:r>
              <w:t>Pula nagród finansowych</w:t>
            </w:r>
          </w:p>
        </w:tc>
        <w:sdt>
          <w:sdtPr>
            <w:id w:val="881069798"/>
            <w:placeholder>
              <w:docPart w:val="67A168A6A0914FDABDC09A4A7AED2259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17B25" w:rsidTr="00B17B25">
        <w:tc>
          <w:tcPr>
            <w:tcW w:w="3397" w:type="dxa"/>
          </w:tcPr>
          <w:p w:rsidR="00B17B25" w:rsidRDefault="00B17B25" w:rsidP="00B17B25">
            <w:r>
              <w:t>Inne zmiany</w:t>
            </w:r>
          </w:p>
        </w:tc>
        <w:sdt>
          <w:sdtPr>
            <w:id w:val="1658652220"/>
            <w:placeholder>
              <w:docPart w:val="F19EEBBD852A4A649349355BBE517D17"/>
            </w:placeholder>
            <w:showingPlcHdr/>
            <w:text/>
          </w:sdtPr>
          <w:sdtEndPr/>
          <w:sdtContent>
            <w:tc>
              <w:tcPr>
                <w:tcW w:w="5665" w:type="dxa"/>
              </w:tcPr>
              <w:p w:rsidR="00B17B25" w:rsidRDefault="00B17B25" w:rsidP="00B17B25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B17B25" w:rsidRDefault="00B17B2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553C7" w:rsidTr="00F90238">
        <w:tc>
          <w:tcPr>
            <w:tcW w:w="9062" w:type="dxa"/>
            <w:gridSpan w:val="2"/>
          </w:tcPr>
          <w:p w:rsidR="007553C7" w:rsidRPr="007553C7" w:rsidRDefault="007553C7">
            <w:pPr>
              <w:rPr>
                <w:b/>
              </w:rPr>
            </w:pPr>
            <w:r w:rsidRPr="007553C7">
              <w:rPr>
                <w:b/>
              </w:rPr>
              <w:t>2. Przebieg zawodów</w:t>
            </w:r>
          </w:p>
        </w:tc>
      </w:tr>
      <w:tr w:rsidR="007553C7" w:rsidTr="007553C7">
        <w:tc>
          <w:tcPr>
            <w:tcW w:w="4390" w:type="dxa"/>
          </w:tcPr>
          <w:p w:rsidR="007553C7" w:rsidRDefault="007553C7">
            <w:r>
              <w:t>Wypadki</w:t>
            </w:r>
          </w:p>
        </w:tc>
        <w:sdt>
          <w:sdtPr>
            <w:id w:val="1886370157"/>
            <w:placeholder>
              <w:docPart w:val="44F058467DD74F03B638C339616137EE"/>
            </w:placeholder>
            <w:showingPlcHdr/>
            <w:text/>
          </w:sdtPr>
          <w:sdtEndPr/>
          <w:sdtContent>
            <w:tc>
              <w:tcPr>
                <w:tcW w:w="4672" w:type="dxa"/>
              </w:tcPr>
              <w:p w:rsidR="007553C7" w:rsidRDefault="007553C7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553C7" w:rsidTr="007553C7">
        <w:tc>
          <w:tcPr>
            <w:tcW w:w="4390" w:type="dxa"/>
          </w:tcPr>
          <w:p w:rsidR="007553C7" w:rsidRDefault="007553C7">
            <w:r>
              <w:t>Nałożone kary</w:t>
            </w:r>
          </w:p>
        </w:tc>
        <w:sdt>
          <w:sdtPr>
            <w:id w:val="818309889"/>
            <w:placeholder>
              <w:docPart w:val="B69F3327CBF148E3891CBB336DE9DB90"/>
            </w:placeholder>
            <w:showingPlcHdr/>
            <w:text/>
          </w:sdtPr>
          <w:sdtEndPr/>
          <w:sdtContent>
            <w:tc>
              <w:tcPr>
                <w:tcW w:w="4672" w:type="dxa"/>
              </w:tcPr>
              <w:p w:rsidR="007553C7" w:rsidRDefault="007553C7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553C7" w:rsidTr="007553C7">
        <w:tc>
          <w:tcPr>
            <w:tcW w:w="4390" w:type="dxa"/>
          </w:tcPr>
          <w:p w:rsidR="007553C7" w:rsidRDefault="007553C7">
            <w:r>
              <w:t>Uwagi do pracy Osób Oficjalnych</w:t>
            </w:r>
          </w:p>
        </w:tc>
        <w:sdt>
          <w:sdtPr>
            <w:id w:val="-1150208055"/>
            <w:placeholder>
              <w:docPart w:val="7F9FC3710605497C92CD06FCCA416040"/>
            </w:placeholder>
            <w:showingPlcHdr/>
            <w:text/>
          </w:sdtPr>
          <w:sdtEndPr/>
          <w:sdtContent>
            <w:tc>
              <w:tcPr>
                <w:tcW w:w="4672" w:type="dxa"/>
              </w:tcPr>
              <w:p w:rsidR="007553C7" w:rsidRDefault="007553C7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553C7" w:rsidTr="007553C7">
        <w:tc>
          <w:tcPr>
            <w:tcW w:w="4390" w:type="dxa"/>
          </w:tcPr>
          <w:p w:rsidR="007553C7" w:rsidRDefault="007553C7">
            <w:r>
              <w:t>Uwagi dotyczące organizacji zawodów</w:t>
            </w:r>
          </w:p>
        </w:tc>
        <w:sdt>
          <w:sdtPr>
            <w:id w:val="204910788"/>
            <w:placeholder>
              <w:docPart w:val="01B80F607F5947FA85E5F6BAB1778730"/>
            </w:placeholder>
            <w:showingPlcHdr/>
            <w:text/>
          </w:sdtPr>
          <w:sdtEndPr/>
          <w:sdtContent>
            <w:tc>
              <w:tcPr>
                <w:tcW w:w="4672" w:type="dxa"/>
              </w:tcPr>
              <w:p w:rsidR="007553C7" w:rsidRDefault="007553C7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553C7" w:rsidTr="007553C7">
        <w:tc>
          <w:tcPr>
            <w:tcW w:w="4390" w:type="dxa"/>
          </w:tcPr>
          <w:p w:rsidR="007553C7" w:rsidRDefault="007553C7">
            <w:r>
              <w:t>Uwagi dotyczące rozliczenia Osób Oficjalnych</w:t>
            </w:r>
          </w:p>
        </w:tc>
        <w:sdt>
          <w:sdtPr>
            <w:id w:val="-131710936"/>
            <w:placeholder>
              <w:docPart w:val="EF82F292801548AAA6E96920F4C5A6D1"/>
            </w:placeholder>
            <w:showingPlcHdr/>
            <w:text/>
          </w:sdtPr>
          <w:sdtEndPr/>
          <w:sdtContent>
            <w:tc>
              <w:tcPr>
                <w:tcW w:w="4672" w:type="dxa"/>
              </w:tcPr>
              <w:p w:rsidR="007553C7" w:rsidRDefault="007553C7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7553C7" w:rsidRDefault="007553C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E9000B" w:rsidTr="008430BF">
        <w:tc>
          <w:tcPr>
            <w:tcW w:w="9062" w:type="dxa"/>
            <w:gridSpan w:val="2"/>
          </w:tcPr>
          <w:p w:rsidR="00E9000B" w:rsidRPr="007553C7" w:rsidRDefault="00E9000B" w:rsidP="00E9000B">
            <w:pPr>
              <w:rPr>
                <w:b/>
              </w:rPr>
            </w:pPr>
            <w:r>
              <w:rPr>
                <w:b/>
              </w:rPr>
              <w:t>3</w:t>
            </w:r>
            <w:r w:rsidRPr="007553C7">
              <w:rPr>
                <w:b/>
              </w:rPr>
              <w:t xml:space="preserve">. </w:t>
            </w:r>
            <w:r>
              <w:rPr>
                <w:b/>
              </w:rPr>
              <w:t>Dane dla LZJ</w:t>
            </w:r>
          </w:p>
        </w:tc>
      </w:tr>
      <w:tr w:rsidR="00E9000B" w:rsidTr="008430BF">
        <w:tc>
          <w:tcPr>
            <w:tcW w:w="4390" w:type="dxa"/>
          </w:tcPr>
          <w:p w:rsidR="00E9000B" w:rsidRDefault="00E9000B" w:rsidP="00E9000B">
            <w:r>
              <w:t xml:space="preserve">Liczba </w:t>
            </w:r>
            <w:r w:rsidRPr="00E9000B">
              <w:t xml:space="preserve">startujących koni na podstawie Licencji </w:t>
            </w:r>
            <w:r>
              <w:t>Regionalnej</w:t>
            </w:r>
            <w:r w:rsidRPr="00E9000B">
              <w:t xml:space="preserve"> Jednorazowej</w:t>
            </w:r>
          </w:p>
        </w:tc>
        <w:sdt>
          <w:sdtPr>
            <w:id w:val="-581377287"/>
            <w:placeholder>
              <w:docPart w:val="5EFA3883487D41B7AC5DF09EC16CFE6A"/>
            </w:placeholder>
            <w:showingPlcHdr/>
            <w:text/>
          </w:sdtPr>
          <w:sdtContent>
            <w:tc>
              <w:tcPr>
                <w:tcW w:w="4672" w:type="dxa"/>
              </w:tcPr>
              <w:p w:rsidR="00E9000B" w:rsidRDefault="00E9000B" w:rsidP="008430BF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9000B" w:rsidTr="008430BF">
        <w:tc>
          <w:tcPr>
            <w:tcW w:w="4390" w:type="dxa"/>
          </w:tcPr>
          <w:p w:rsidR="00E9000B" w:rsidRDefault="00E9000B" w:rsidP="00E9000B">
            <w:r>
              <w:t xml:space="preserve">Liczba </w:t>
            </w:r>
            <w:r w:rsidRPr="00E9000B">
              <w:t xml:space="preserve">startujących koni na podstawie Licencji </w:t>
            </w:r>
            <w:r>
              <w:t>Ogólnopolskiej</w:t>
            </w:r>
            <w:r w:rsidRPr="00E9000B">
              <w:t xml:space="preserve"> Jednorazowej</w:t>
            </w:r>
          </w:p>
        </w:tc>
        <w:sdt>
          <w:sdtPr>
            <w:id w:val="-932818264"/>
            <w:placeholder>
              <w:docPart w:val="645FCD42D2D741EF9728941C4D27F864"/>
            </w:placeholder>
            <w:showingPlcHdr/>
            <w:text/>
          </w:sdtPr>
          <w:sdtContent>
            <w:tc>
              <w:tcPr>
                <w:tcW w:w="4672" w:type="dxa"/>
              </w:tcPr>
              <w:p w:rsidR="00E9000B" w:rsidRDefault="00E9000B" w:rsidP="008430BF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9000B" w:rsidTr="008430BF">
        <w:tc>
          <w:tcPr>
            <w:tcW w:w="4390" w:type="dxa"/>
          </w:tcPr>
          <w:p w:rsidR="00E9000B" w:rsidRDefault="00E9000B" w:rsidP="00E9000B">
            <w:r>
              <w:t xml:space="preserve">Liczba </w:t>
            </w:r>
            <w:r w:rsidRPr="00E9000B">
              <w:t xml:space="preserve">startujących koni na podstawie Licencji </w:t>
            </w:r>
            <w:r>
              <w:t>Gościnnej</w:t>
            </w:r>
            <w:r w:rsidRPr="00E9000B">
              <w:t xml:space="preserve"> Jednorazowej</w:t>
            </w:r>
          </w:p>
        </w:tc>
        <w:sdt>
          <w:sdtPr>
            <w:id w:val="1299656201"/>
            <w:placeholder>
              <w:docPart w:val="A309DF373B55416A8F984C657263F51E"/>
            </w:placeholder>
            <w:showingPlcHdr/>
            <w:text/>
          </w:sdtPr>
          <w:sdtContent>
            <w:tc>
              <w:tcPr>
                <w:tcW w:w="4672" w:type="dxa"/>
              </w:tcPr>
              <w:p w:rsidR="00E9000B" w:rsidRDefault="00E9000B" w:rsidP="008430BF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E9000B" w:rsidTr="008430BF">
        <w:tc>
          <w:tcPr>
            <w:tcW w:w="4390" w:type="dxa"/>
          </w:tcPr>
          <w:p w:rsidR="00E9000B" w:rsidRDefault="00E9000B" w:rsidP="008430BF">
            <w:r>
              <w:t xml:space="preserve">Liczba </w:t>
            </w:r>
            <w:r>
              <w:t>startujących zawodników</w:t>
            </w:r>
            <w:r w:rsidRPr="00E9000B">
              <w:t xml:space="preserve"> na podstawie Licencji </w:t>
            </w:r>
            <w:r>
              <w:t>Gościnnej</w:t>
            </w:r>
            <w:r w:rsidRPr="00E9000B">
              <w:t xml:space="preserve"> Jednorazowej</w:t>
            </w:r>
          </w:p>
        </w:tc>
        <w:sdt>
          <w:sdtPr>
            <w:id w:val="1508944768"/>
            <w:placeholder>
              <w:docPart w:val="1FE28BC2F8274AF9885C0CE962BBCAF8"/>
            </w:placeholder>
            <w:showingPlcHdr/>
            <w:text/>
          </w:sdtPr>
          <w:sdtContent>
            <w:tc>
              <w:tcPr>
                <w:tcW w:w="4672" w:type="dxa"/>
              </w:tcPr>
              <w:p w:rsidR="00E9000B" w:rsidRDefault="00E9000B" w:rsidP="008430BF">
                <w:r w:rsidRPr="001C1198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E9000B" w:rsidRDefault="00E9000B"/>
    <w:p w:rsidR="007553C7" w:rsidRDefault="007553C7">
      <w:r>
        <w:t xml:space="preserve">Powyższe należy przesłać w ciągu 7 dni od zakończenia zawodów drogą mailową na adres </w:t>
      </w:r>
      <w:hyperlink r:id="rId6" w:history="1">
        <w:r w:rsidRPr="001C1198">
          <w:rPr>
            <w:rStyle w:val="Hipercze"/>
          </w:rPr>
          <w:t>lzj@lzj.pl</w:t>
        </w:r>
      </w:hyperlink>
    </w:p>
    <w:p w:rsidR="00E9000B" w:rsidRPr="00E9000B" w:rsidRDefault="00E9000B" w:rsidP="00E9000B">
      <w:pPr>
        <w:rPr>
          <w:i/>
        </w:rPr>
      </w:pPr>
      <w:r w:rsidRPr="00E9000B">
        <w:rPr>
          <w:i/>
        </w:rPr>
        <w:t>Informacje o ilości sprzedanych na zawodach Kalendarza WZJ jednorazowych</w:t>
      </w:r>
      <w:r w:rsidRPr="00E9000B">
        <w:rPr>
          <w:i/>
        </w:rPr>
        <w:t xml:space="preserve"> </w:t>
      </w:r>
      <w:r w:rsidRPr="00E9000B">
        <w:rPr>
          <w:b/>
          <w:i/>
        </w:rPr>
        <w:t>ogólnopolskich</w:t>
      </w:r>
      <w:r w:rsidRPr="00E9000B">
        <w:rPr>
          <w:i/>
        </w:rPr>
        <w:t xml:space="preserve"> licencji konia oraz jednorazowych licencji gościnnych muszą być prze</w:t>
      </w:r>
      <w:bookmarkStart w:id="0" w:name="_GoBack"/>
      <w:bookmarkEnd w:id="0"/>
      <w:r w:rsidRPr="00E9000B">
        <w:rPr>
          <w:i/>
        </w:rPr>
        <w:t>słane</w:t>
      </w:r>
      <w:r w:rsidRPr="00E9000B">
        <w:rPr>
          <w:i/>
        </w:rPr>
        <w:t xml:space="preserve"> </w:t>
      </w:r>
      <w:r w:rsidRPr="00E9000B">
        <w:rPr>
          <w:i/>
        </w:rPr>
        <w:t xml:space="preserve">przez Delegata Sędziowskiego WZJ do biura </w:t>
      </w:r>
      <w:r w:rsidRPr="00E9000B">
        <w:rPr>
          <w:b/>
          <w:i/>
        </w:rPr>
        <w:t>PZJ</w:t>
      </w:r>
      <w:r w:rsidRPr="00E9000B">
        <w:rPr>
          <w:i/>
        </w:rPr>
        <w:t xml:space="preserve"> w ciągu 7 dni od dnia zakończenia</w:t>
      </w:r>
      <w:r w:rsidRPr="00E9000B">
        <w:rPr>
          <w:i/>
        </w:rPr>
        <w:t xml:space="preserve"> </w:t>
      </w:r>
      <w:r w:rsidRPr="00E9000B">
        <w:rPr>
          <w:i/>
        </w:rPr>
        <w:t>zawodów.</w:t>
      </w:r>
    </w:p>
    <w:p w:rsidR="00E9000B" w:rsidRDefault="00E9000B"/>
    <w:p w:rsidR="007553C7" w:rsidRDefault="007553C7">
      <w:r>
        <w:t xml:space="preserve">Data sporządzenia: </w:t>
      </w:r>
      <w:sdt>
        <w:sdtPr>
          <w:id w:val="2105603471"/>
          <w:placeholder>
            <w:docPart w:val="22B19A5C14C0436BBB308026F36A066F"/>
          </w:placeholder>
          <w:showingPlcHdr/>
          <w:text/>
        </w:sdtPr>
        <w:sdtEndPr/>
        <w:sdtContent>
          <w:r w:rsidRPr="001C1198">
            <w:rPr>
              <w:rStyle w:val="Tekstzastpczy"/>
            </w:rPr>
            <w:t>Kliknij tutaj, aby wprowadzić tekst.</w:t>
          </w:r>
        </w:sdtContent>
      </w:sdt>
    </w:p>
    <w:sectPr w:rsidR="007553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CF" w:rsidRDefault="00720BCF" w:rsidP="007553C7">
      <w:pPr>
        <w:spacing w:after="0" w:line="240" w:lineRule="auto"/>
      </w:pPr>
      <w:r>
        <w:separator/>
      </w:r>
    </w:p>
  </w:endnote>
  <w:endnote w:type="continuationSeparator" w:id="0">
    <w:p w:rsidR="00720BCF" w:rsidRDefault="00720BCF" w:rsidP="0075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CF" w:rsidRDefault="00720BCF" w:rsidP="007553C7">
      <w:pPr>
        <w:spacing w:after="0" w:line="240" w:lineRule="auto"/>
      </w:pPr>
      <w:r>
        <w:separator/>
      </w:r>
    </w:p>
  </w:footnote>
  <w:footnote w:type="continuationSeparator" w:id="0">
    <w:p w:rsidR="00720BCF" w:rsidRDefault="00720BCF" w:rsidP="0075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B25" w:rsidRDefault="00B17B25" w:rsidP="00B17B25">
    <w:pPr>
      <w:jc w:val="center"/>
      <w:rPr>
        <w:i/>
      </w:rPr>
    </w:pPr>
    <w:r>
      <w:rPr>
        <w:i/>
        <w:noProof/>
      </w:rPr>
      <w:drawing>
        <wp:anchor distT="0" distB="0" distL="114300" distR="114300" simplePos="0" relativeHeight="251659264" behindDoc="1" locked="0" layoutInCell="1" allowOverlap="1" wp14:anchorId="17FAB0EF" wp14:editId="076280D1">
          <wp:simplePos x="0" y="0"/>
          <wp:positionH relativeFrom="column">
            <wp:posOffset>5120005</wp:posOffset>
          </wp:positionH>
          <wp:positionV relativeFrom="paragraph">
            <wp:posOffset>9525</wp:posOffset>
          </wp:positionV>
          <wp:extent cx="615950" cy="578485"/>
          <wp:effectExtent l="0" t="0" r="0" b="0"/>
          <wp:wrapTight wrapText="bothSides">
            <wp:wrapPolygon edited="0">
              <wp:start x="13361" y="0"/>
              <wp:lineTo x="8685" y="4979"/>
              <wp:lineTo x="3340" y="11381"/>
              <wp:lineTo x="0" y="19917"/>
              <wp:lineTo x="0" y="20628"/>
              <wp:lineTo x="20041" y="20628"/>
              <wp:lineTo x="20709" y="17783"/>
              <wp:lineTo x="20709" y="0"/>
              <wp:lineTo x="13361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ZJ - Logo_wrs_krotk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17B25" w:rsidRDefault="00B17B25" w:rsidP="00B17B25">
    <w:pPr>
      <w:jc w:val="center"/>
      <w:rPr>
        <w:i/>
      </w:rPr>
    </w:pPr>
    <w:r w:rsidRPr="007553C7">
      <w:rPr>
        <w:i/>
      </w:rPr>
      <w:t xml:space="preserve"> Sprawozdanie delegata sędziowskiego Lubuskiego Związku Jeździeckiego</w:t>
    </w:r>
  </w:p>
  <w:p w:rsidR="00B17B25" w:rsidRDefault="00B17B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C7"/>
    <w:rsid w:val="003E4CF4"/>
    <w:rsid w:val="006D11B5"/>
    <w:rsid w:val="00720BCF"/>
    <w:rsid w:val="007553C7"/>
    <w:rsid w:val="007D04EC"/>
    <w:rsid w:val="008E42C9"/>
    <w:rsid w:val="00B17B25"/>
    <w:rsid w:val="00B601D9"/>
    <w:rsid w:val="00BC4B78"/>
    <w:rsid w:val="00C55A10"/>
    <w:rsid w:val="00CD03B7"/>
    <w:rsid w:val="00D612A9"/>
    <w:rsid w:val="00DC6BF3"/>
    <w:rsid w:val="00E9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00B46-653E-4EDD-84FD-AE58E88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553C7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3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3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3C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553C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1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B25"/>
  </w:style>
  <w:style w:type="paragraph" w:styleId="Stopka">
    <w:name w:val="footer"/>
    <w:basedOn w:val="Normalny"/>
    <w:link w:val="StopkaZnak"/>
    <w:uiPriority w:val="99"/>
    <w:unhideWhenUsed/>
    <w:rsid w:val="00B1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j@lzj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F058467DD74F03B638C33961613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0B1D1-B6E4-45D1-B143-556303902DD2}"/>
      </w:docPartPr>
      <w:docPartBody>
        <w:p w:rsidR="00BB3B62" w:rsidRDefault="00BB3B62" w:rsidP="00BB3B62">
          <w:pPr>
            <w:pStyle w:val="44F058467DD74F03B638C339616137EE1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69F3327CBF148E3891CBB336DE9DB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B4D9FB-87E5-41DF-A456-9952A46F901E}"/>
      </w:docPartPr>
      <w:docPartBody>
        <w:p w:rsidR="00BB3B62" w:rsidRDefault="00BB3B62" w:rsidP="00BB3B62">
          <w:pPr>
            <w:pStyle w:val="B69F3327CBF148E3891CBB336DE9DB901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F9FC3710605497C92CD06FCCA4160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5E990-2768-45CA-BBE4-70350BC0EE11}"/>
      </w:docPartPr>
      <w:docPartBody>
        <w:p w:rsidR="00BB3B62" w:rsidRDefault="00BB3B62" w:rsidP="00BB3B62">
          <w:pPr>
            <w:pStyle w:val="7F9FC3710605497C92CD06FCCA4160401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1B80F607F5947FA85E5F6BAB17787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860DE-0EE9-407C-8DE7-D0F101A628AB}"/>
      </w:docPartPr>
      <w:docPartBody>
        <w:p w:rsidR="00BB3B62" w:rsidRDefault="00BB3B62" w:rsidP="00BB3B62">
          <w:pPr>
            <w:pStyle w:val="01B80F607F5947FA85E5F6BAB17787301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F82F292801548AAA6E96920F4C5A6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6CE9B5-F58A-4451-9A60-966F90B3C30A}"/>
      </w:docPartPr>
      <w:docPartBody>
        <w:p w:rsidR="00BB3B62" w:rsidRDefault="00BB3B62" w:rsidP="00BB3B62">
          <w:pPr>
            <w:pStyle w:val="EF82F292801548AAA6E96920F4C5A6D11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2B19A5C14C0436BBB308026F36A06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916C5-8361-4818-A39D-E9C4ED511AA2}"/>
      </w:docPartPr>
      <w:docPartBody>
        <w:p w:rsidR="004E06DF" w:rsidRDefault="00BB3B62" w:rsidP="00BB3B62">
          <w:pPr>
            <w:pStyle w:val="22B19A5C14C0436BBB308026F36A066F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C1ED74D1794C26A97AC673D2B03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13ED54-A498-45BC-B34A-0C1DB68B146A}"/>
      </w:docPartPr>
      <w:docPartBody>
        <w:p w:rsidR="00C51CFC" w:rsidRDefault="004E06DF" w:rsidP="004E06DF">
          <w:pPr>
            <w:pStyle w:val="51C1ED74D1794C26A97AC673D2B036CD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EA94452A4034E1BB450B103E66281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766E5-9CD6-4511-B595-69A0C349D407}"/>
      </w:docPartPr>
      <w:docPartBody>
        <w:p w:rsidR="00C51CFC" w:rsidRDefault="004E06DF" w:rsidP="004E06DF">
          <w:pPr>
            <w:pStyle w:val="FEA94452A4034E1BB450B103E662818F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B27CD1F7786429FBF326E2E7B077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FF851A-808B-436F-B62D-15613CE70258}"/>
      </w:docPartPr>
      <w:docPartBody>
        <w:p w:rsidR="00C51CFC" w:rsidRDefault="004E06DF" w:rsidP="004E06DF">
          <w:pPr>
            <w:pStyle w:val="0B27CD1F7786429FBF326E2E7B077E89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2F026F322FB434E92A680A8C0FB19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FDCF2C-7BA8-424C-A279-36325169D1AA}"/>
      </w:docPartPr>
      <w:docPartBody>
        <w:p w:rsidR="00C51CFC" w:rsidRDefault="004E06DF" w:rsidP="004E06DF">
          <w:pPr>
            <w:pStyle w:val="42F026F322FB434E92A680A8C0FB1904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70218C72E543AD9D3E3762022D7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8177B-078E-4AA2-84DA-97B35C002F67}"/>
      </w:docPartPr>
      <w:docPartBody>
        <w:p w:rsidR="00C51CFC" w:rsidRDefault="004E06DF" w:rsidP="004E06DF">
          <w:pPr>
            <w:pStyle w:val="B570218C72E543AD9D3E3762022D74AF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CD01AEFBED48D3BBCD11C95B2C90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61731C-948F-4B3A-BC18-863B680FB4B5}"/>
      </w:docPartPr>
      <w:docPartBody>
        <w:p w:rsidR="00C51CFC" w:rsidRDefault="004E06DF" w:rsidP="004E06DF">
          <w:pPr>
            <w:pStyle w:val="4FCD01AEFBED48D3BBCD11C95B2C90C4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A961BA0839C42C6A58DBFD2A426C4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E2B82-3B4C-41DF-90F0-A6664085B6EB}"/>
      </w:docPartPr>
      <w:docPartBody>
        <w:p w:rsidR="00C51CFC" w:rsidRDefault="004E06DF" w:rsidP="004E06DF">
          <w:pPr>
            <w:pStyle w:val="4A961BA0839C42C6A58DBFD2A426C474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B560E4C1254F7F875A8DFE21CAB7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9A1B8-660F-48FC-B877-2A189863617A}"/>
      </w:docPartPr>
      <w:docPartBody>
        <w:p w:rsidR="00C51CFC" w:rsidRDefault="004E06DF" w:rsidP="004E06DF">
          <w:pPr>
            <w:pStyle w:val="F1B560E4C1254F7F875A8DFE21CAB7CB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C2BBB07BE9241EDA9A10E0ACD0B62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310F44-95D5-4FD9-88D7-82EE2AA47624}"/>
      </w:docPartPr>
      <w:docPartBody>
        <w:p w:rsidR="00C51CFC" w:rsidRDefault="004E06DF" w:rsidP="004E06DF">
          <w:pPr>
            <w:pStyle w:val="6C2BBB07BE9241EDA9A10E0ACD0B6202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4EBBFB7D614B798FB9CF4A46E6C4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65CAFC-93D5-416E-AC25-518F37A11D27}"/>
      </w:docPartPr>
      <w:docPartBody>
        <w:p w:rsidR="00C51CFC" w:rsidRDefault="004E06DF" w:rsidP="004E06DF">
          <w:pPr>
            <w:pStyle w:val="D94EBBFB7D614B798FB9CF4A46E6C461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D0928C81E245D698C6E8DA70A23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65BB27-B537-4759-96EE-79329D2E821F}"/>
      </w:docPartPr>
      <w:docPartBody>
        <w:p w:rsidR="00C51CFC" w:rsidRDefault="004E06DF" w:rsidP="004E06DF">
          <w:pPr>
            <w:pStyle w:val="B2D0928C81E245D698C6E8DA70A2309B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83DACF210E4F4E995C9337B54E6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0AC5EA-B633-46B9-86E1-DBEE4496FFFE}"/>
      </w:docPartPr>
      <w:docPartBody>
        <w:p w:rsidR="00C51CFC" w:rsidRDefault="004E06DF" w:rsidP="004E06DF">
          <w:pPr>
            <w:pStyle w:val="2483DACF210E4F4E995C9337B54E63AE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55B86BC74147BB978FF4EA9F9E7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7E37B-CC05-4AFD-8D87-B216F92CB57D}"/>
      </w:docPartPr>
      <w:docPartBody>
        <w:p w:rsidR="00C51CFC" w:rsidRDefault="004E06DF" w:rsidP="004E06DF">
          <w:pPr>
            <w:pStyle w:val="8A55B86BC74147BB978FF4EA9F9E762F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A168A6A0914FDABDC09A4A7AED22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D3DCF-6030-4378-A4A0-9A5A75A65FD7}"/>
      </w:docPartPr>
      <w:docPartBody>
        <w:p w:rsidR="00C51CFC" w:rsidRDefault="004E06DF" w:rsidP="004E06DF">
          <w:pPr>
            <w:pStyle w:val="67A168A6A0914FDABDC09A4A7AED2259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9EEBBD852A4A649349355BBE517D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28F20-AC91-47B3-832D-8E1098B6AF4D}"/>
      </w:docPartPr>
      <w:docPartBody>
        <w:p w:rsidR="00C51CFC" w:rsidRDefault="004E06DF" w:rsidP="004E06DF">
          <w:pPr>
            <w:pStyle w:val="F19EEBBD852A4A649349355BBE517D17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EFA3883487D41B7AC5DF09EC16CF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5C99EB-76E9-45E1-8EED-11CAF5FA1A97}"/>
      </w:docPartPr>
      <w:docPartBody>
        <w:p w:rsidR="00000000" w:rsidRDefault="00C51CFC" w:rsidP="00C51CFC">
          <w:pPr>
            <w:pStyle w:val="5EFA3883487D41B7AC5DF09EC16CFE6A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45FCD42D2D741EF9728941C4D27F8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B7FD4-A139-41AC-8B13-D55A2D045F1E}"/>
      </w:docPartPr>
      <w:docPartBody>
        <w:p w:rsidR="00000000" w:rsidRDefault="00C51CFC" w:rsidP="00C51CFC">
          <w:pPr>
            <w:pStyle w:val="645FCD42D2D741EF9728941C4D27F864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09DF373B55416A8F984C657263F5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1400DC-CEBE-4A62-80C6-A1F49CA5D358}"/>
      </w:docPartPr>
      <w:docPartBody>
        <w:p w:rsidR="00000000" w:rsidRDefault="00C51CFC" w:rsidP="00C51CFC">
          <w:pPr>
            <w:pStyle w:val="A309DF373B55416A8F984C657263F51E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FE28BC2F8274AF9885C0CE962BBCA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806A6E-C5CF-4389-9C26-1242CDEAF204}"/>
      </w:docPartPr>
      <w:docPartBody>
        <w:p w:rsidR="00000000" w:rsidRDefault="00C51CFC" w:rsidP="00C51CFC">
          <w:pPr>
            <w:pStyle w:val="1FE28BC2F8274AF9885C0CE962BBCAF8"/>
          </w:pPr>
          <w:r w:rsidRPr="001C119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29"/>
    <w:rsid w:val="004E06DF"/>
    <w:rsid w:val="00722F48"/>
    <w:rsid w:val="00992AFA"/>
    <w:rsid w:val="00A45D14"/>
    <w:rsid w:val="00BB3B62"/>
    <w:rsid w:val="00C51CFC"/>
    <w:rsid w:val="00F04E29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1CFC"/>
    <w:rPr>
      <w:color w:val="808080"/>
    </w:rPr>
  </w:style>
  <w:style w:type="paragraph" w:customStyle="1" w:styleId="AC72432A827F41BCA29DCFB9C549F483">
    <w:name w:val="AC72432A827F41BCA29DCFB9C549F483"/>
    <w:rsid w:val="00F04E29"/>
  </w:style>
  <w:style w:type="paragraph" w:customStyle="1" w:styleId="0D513CAFD9024908B7F9DB89F2BF4867">
    <w:name w:val="0D513CAFD9024908B7F9DB89F2BF4867"/>
    <w:rsid w:val="00F04E29"/>
  </w:style>
  <w:style w:type="paragraph" w:customStyle="1" w:styleId="CD8039CBFC5549ABA7B60E14FE89F30E">
    <w:name w:val="CD8039CBFC5549ABA7B60E14FE89F30E"/>
    <w:rsid w:val="00F04E29"/>
  </w:style>
  <w:style w:type="paragraph" w:customStyle="1" w:styleId="1ED6B46047974AB68CE7D1CE45CA8812">
    <w:name w:val="1ED6B46047974AB68CE7D1CE45CA8812"/>
    <w:rsid w:val="00F04E29"/>
  </w:style>
  <w:style w:type="paragraph" w:customStyle="1" w:styleId="CB70611BE1B541289A2C8E09B9DD57DE">
    <w:name w:val="CB70611BE1B541289A2C8E09B9DD57DE"/>
    <w:rsid w:val="00F04E29"/>
  </w:style>
  <w:style w:type="paragraph" w:customStyle="1" w:styleId="2AA652EF131043499B27276EE0C29704">
    <w:name w:val="2AA652EF131043499B27276EE0C29704"/>
    <w:rsid w:val="00F04E29"/>
  </w:style>
  <w:style w:type="paragraph" w:customStyle="1" w:styleId="EF1DF7F3B880412E85928AA71D511BC0">
    <w:name w:val="EF1DF7F3B880412E85928AA71D511BC0"/>
    <w:rsid w:val="00F04E29"/>
  </w:style>
  <w:style w:type="paragraph" w:customStyle="1" w:styleId="FC14900278CC4BC3A721700FAB0E0161">
    <w:name w:val="FC14900278CC4BC3A721700FAB0E0161"/>
    <w:rsid w:val="00F04E29"/>
  </w:style>
  <w:style w:type="paragraph" w:customStyle="1" w:styleId="8C318A450F864EE6B4DFB571956541E0">
    <w:name w:val="8C318A450F864EE6B4DFB571956541E0"/>
    <w:rsid w:val="00F04E29"/>
  </w:style>
  <w:style w:type="paragraph" w:customStyle="1" w:styleId="44F058467DD74F03B638C339616137EE">
    <w:name w:val="44F058467DD74F03B638C339616137EE"/>
    <w:rsid w:val="00F04E29"/>
  </w:style>
  <w:style w:type="paragraph" w:customStyle="1" w:styleId="B69F3327CBF148E3891CBB336DE9DB90">
    <w:name w:val="B69F3327CBF148E3891CBB336DE9DB90"/>
    <w:rsid w:val="00F04E29"/>
  </w:style>
  <w:style w:type="paragraph" w:customStyle="1" w:styleId="7F9FC3710605497C92CD06FCCA416040">
    <w:name w:val="7F9FC3710605497C92CD06FCCA416040"/>
    <w:rsid w:val="00F04E29"/>
  </w:style>
  <w:style w:type="paragraph" w:customStyle="1" w:styleId="01B80F607F5947FA85E5F6BAB1778730">
    <w:name w:val="01B80F607F5947FA85E5F6BAB1778730"/>
    <w:rsid w:val="00F04E29"/>
  </w:style>
  <w:style w:type="paragraph" w:customStyle="1" w:styleId="EF82F292801548AAA6E96920F4C5A6D1">
    <w:name w:val="EF82F292801548AAA6E96920F4C5A6D1"/>
    <w:rsid w:val="00F04E29"/>
  </w:style>
  <w:style w:type="paragraph" w:customStyle="1" w:styleId="72C8B2FC59F84FE0B9AD6021D404A460">
    <w:name w:val="72C8B2FC59F84FE0B9AD6021D404A460"/>
    <w:rsid w:val="00BB3B62"/>
    <w:rPr>
      <w:rFonts w:eastAsiaTheme="minorHAnsi"/>
    </w:rPr>
  </w:style>
  <w:style w:type="paragraph" w:customStyle="1" w:styleId="C7792C1D30594E8DA1AFE0085D35E970">
    <w:name w:val="C7792C1D30594E8DA1AFE0085D35E970"/>
    <w:rsid w:val="00BB3B62"/>
    <w:rPr>
      <w:rFonts w:eastAsiaTheme="minorHAnsi"/>
    </w:rPr>
  </w:style>
  <w:style w:type="paragraph" w:customStyle="1" w:styleId="0A7F6E7D3F834EDB9F9E349B66FA9F7B">
    <w:name w:val="0A7F6E7D3F834EDB9F9E349B66FA9F7B"/>
    <w:rsid w:val="00BB3B62"/>
    <w:rPr>
      <w:rFonts w:eastAsiaTheme="minorHAnsi"/>
    </w:rPr>
  </w:style>
  <w:style w:type="paragraph" w:customStyle="1" w:styleId="D6020F3D85FC4EF19887C128EC8110AC">
    <w:name w:val="D6020F3D85FC4EF19887C128EC8110AC"/>
    <w:rsid w:val="00BB3B62"/>
    <w:rPr>
      <w:rFonts w:eastAsiaTheme="minorHAnsi"/>
    </w:rPr>
  </w:style>
  <w:style w:type="paragraph" w:customStyle="1" w:styleId="87E68739CDD54BD09BE4585DFC10C127">
    <w:name w:val="87E68739CDD54BD09BE4585DFC10C127"/>
    <w:rsid w:val="00BB3B62"/>
    <w:rPr>
      <w:rFonts w:eastAsiaTheme="minorHAnsi"/>
    </w:rPr>
  </w:style>
  <w:style w:type="paragraph" w:customStyle="1" w:styleId="2ED523A215444BDD9C228E641B7723DE">
    <w:name w:val="2ED523A215444BDD9C228E641B7723DE"/>
    <w:rsid w:val="00BB3B62"/>
    <w:rPr>
      <w:rFonts w:eastAsiaTheme="minorHAnsi"/>
    </w:rPr>
  </w:style>
  <w:style w:type="paragraph" w:customStyle="1" w:styleId="10EB4CBD3DB740FFB91D1DFD65C0538B">
    <w:name w:val="10EB4CBD3DB740FFB91D1DFD65C0538B"/>
    <w:rsid w:val="00BB3B62"/>
    <w:rPr>
      <w:rFonts w:eastAsiaTheme="minorHAnsi"/>
    </w:rPr>
  </w:style>
  <w:style w:type="paragraph" w:customStyle="1" w:styleId="772FD59CF47549EBBB4E6E491EE9BFB1">
    <w:name w:val="772FD59CF47549EBBB4E6E491EE9BFB1"/>
    <w:rsid w:val="00BB3B62"/>
    <w:rPr>
      <w:rFonts w:eastAsiaTheme="minorHAnsi"/>
    </w:rPr>
  </w:style>
  <w:style w:type="paragraph" w:customStyle="1" w:styleId="CD8039CBFC5549ABA7B60E14FE89F30E1">
    <w:name w:val="CD8039CBFC5549ABA7B60E14FE89F30E1"/>
    <w:rsid w:val="00BB3B62"/>
    <w:rPr>
      <w:rFonts w:eastAsiaTheme="minorHAnsi"/>
    </w:rPr>
  </w:style>
  <w:style w:type="paragraph" w:customStyle="1" w:styleId="1ED6B46047974AB68CE7D1CE45CA88121">
    <w:name w:val="1ED6B46047974AB68CE7D1CE45CA88121"/>
    <w:rsid w:val="00BB3B62"/>
    <w:rPr>
      <w:rFonts w:eastAsiaTheme="minorHAnsi"/>
    </w:rPr>
  </w:style>
  <w:style w:type="paragraph" w:customStyle="1" w:styleId="CB70611BE1B541289A2C8E09B9DD57DE1">
    <w:name w:val="CB70611BE1B541289A2C8E09B9DD57DE1"/>
    <w:rsid w:val="00BB3B62"/>
    <w:rPr>
      <w:rFonts w:eastAsiaTheme="minorHAnsi"/>
    </w:rPr>
  </w:style>
  <w:style w:type="paragraph" w:customStyle="1" w:styleId="2AA652EF131043499B27276EE0C297041">
    <w:name w:val="2AA652EF131043499B27276EE0C297041"/>
    <w:rsid w:val="00BB3B62"/>
    <w:rPr>
      <w:rFonts w:eastAsiaTheme="minorHAnsi"/>
    </w:rPr>
  </w:style>
  <w:style w:type="paragraph" w:customStyle="1" w:styleId="EF1DF7F3B880412E85928AA71D511BC01">
    <w:name w:val="EF1DF7F3B880412E85928AA71D511BC01"/>
    <w:rsid w:val="00BB3B62"/>
    <w:rPr>
      <w:rFonts w:eastAsiaTheme="minorHAnsi"/>
    </w:rPr>
  </w:style>
  <w:style w:type="paragraph" w:customStyle="1" w:styleId="FC14900278CC4BC3A721700FAB0E01611">
    <w:name w:val="FC14900278CC4BC3A721700FAB0E01611"/>
    <w:rsid w:val="00BB3B62"/>
    <w:rPr>
      <w:rFonts w:eastAsiaTheme="minorHAnsi"/>
    </w:rPr>
  </w:style>
  <w:style w:type="paragraph" w:customStyle="1" w:styleId="8C318A450F864EE6B4DFB571956541E01">
    <w:name w:val="8C318A450F864EE6B4DFB571956541E01"/>
    <w:rsid w:val="00BB3B62"/>
    <w:rPr>
      <w:rFonts w:eastAsiaTheme="minorHAnsi"/>
    </w:rPr>
  </w:style>
  <w:style w:type="paragraph" w:customStyle="1" w:styleId="44F058467DD74F03B638C339616137EE1">
    <w:name w:val="44F058467DD74F03B638C339616137EE1"/>
    <w:rsid w:val="00BB3B62"/>
    <w:rPr>
      <w:rFonts w:eastAsiaTheme="minorHAnsi"/>
    </w:rPr>
  </w:style>
  <w:style w:type="paragraph" w:customStyle="1" w:styleId="B69F3327CBF148E3891CBB336DE9DB901">
    <w:name w:val="B69F3327CBF148E3891CBB336DE9DB901"/>
    <w:rsid w:val="00BB3B62"/>
    <w:rPr>
      <w:rFonts w:eastAsiaTheme="minorHAnsi"/>
    </w:rPr>
  </w:style>
  <w:style w:type="paragraph" w:customStyle="1" w:styleId="7F9FC3710605497C92CD06FCCA4160401">
    <w:name w:val="7F9FC3710605497C92CD06FCCA4160401"/>
    <w:rsid w:val="00BB3B62"/>
    <w:rPr>
      <w:rFonts w:eastAsiaTheme="minorHAnsi"/>
    </w:rPr>
  </w:style>
  <w:style w:type="paragraph" w:customStyle="1" w:styleId="01B80F607F5947FA85E5F6BAB17787301">
    <w:name w:val="01B80F607F5947FA85E5F6BAB17787301"/>
    <w:rsid w:val="00BB3B62"/>
    <w:rPr>
      <w:rFonts w:eastAsiaTheme="minorHAnsi"/>
    </w:rPr>
  </w:style>
  <w:style w:type="paragraph" w:customStyle="1" w:styleId="EF82F292801548AAA6E96920F4C5A6D11">
    <w:name w:val="EF82F292801548AAA6E96920F4C5A6D11"/>
    <w:rsid w:val="00BB3B62"/>
    <w:rPr>
      <w:rFonts w:eastAsiaTheme="minorHAnsi"/>
    </w:rPr>
  </w:style>
  <w:style w:type="paragraph" w:customStyle="1" w:styleId="22B19A5C14C0436BBB308026F36A066F">
    <w:name w:val="22B19A5C14C0436BBB308026F36A066F"/>
    <w:rsid w:val="00BB3B62"/>
    <w:rPr>
      <w:rFonts w:eastAsiaTheme="minorHAnsi"/>
    </w:rPr>
  </w:style>
  <w:style w:type="paragraph" w:customStyle="1" w:styleId="0FC84A3A810742A191C91562BE4CF02C">
    <w:name w:val="0FC84A3A810742A191C91562BE4CF02C"/>
    <w:rsid w:val="00BB3B62"/>
  </w:style>
  <w:style w:type="paragraph" w:customStyle="1" w:styleId="9C4C72BDCEA34A4886891FC38CD34190">
    <w:name w:val="9C4C72BDCEA34A4886891FC38CD34190"/>
    <w:rsid w:val="00BB3B62"/>
  </w:style>
  <w:style w:type="paragraph" w:customStyle="1" w:styleId="AC026FB0349F49E59EE649CCD8F7477E">
    <w:name w:val="AC026FB0349F49E59EE649CCD8F7477E"/>
    <w:rsid w:val="00BB3B62"/>
  </w:style>
  <w:style w:type="paragraph" w:customStyle="1" w:styleId="6D3756D609F5492D874AB01D2002451E">
    <w:name w:val="6D3756D609F5492D874AB01D2002451E"/>
    <w:rsid w:val="00BB3B62"/>
  </w:style>
  <w:style w:type="paragraph" w:customStyle="1" w:styleId="E32E4941755C4DECB7F9DDD146DEE47E">
    <w:name w:val="E32E4941755C4DECB7F9DDD146DEE47E"/>
    <w:rsid w:val="00BB3B62"/>
  </w:style>
  <w:style w:type="paragraph" w:customStyle="1" w:styleId="B00CE4A9088C414E90AEF0A34E8733D6">
    <w:name w:val="B00CE4A9088C414E90AEF0A34E8733D6"/>
    <w:rsid w:val="00BB3B62"/>
  </w:style>
  <w:style w:type="paragraph" w:customStyle="1" w:styleId="19C0110CFA184C69A6AE62F48E9685ED">
    <w:name w:val="19C0110CFA184C69A6AE62F48E9685ED"/>
    <w:rsid w:val="00BB3B62"/>
  </w:style>
  <w:style w:type="paragraph" w:customStyle="1" w:styleId="1FB37E09821646E9BFB0AA4D21E7610C">
    <w:name w:val="1FB37E09821646E9BFB0AA4D21E7610C"/>
    <w:rsid w:val="00BB3B62"/>
  </w:style>
  <w:style w:type="paragraph" w:customStyle="1" w:styleId="D0ABCC0958274525926DEA04FE05E916">
    <w:name w:val="D0ABCC0958274525926DEA04FE05E916"/>
    <w:rsid w:val="00BB3B62"/>
  </w:style>
  <w:style w:type="paragraph" w:customStyle="1" w:styleId="B0886D0613EB447CA724B255F3F0BAD0">
    <w:name w:val="B0886D0613EB447CA724B255F3F0BAD0"/>
    <w:rsid w:val="00BB3B62"/>
  </w:style>
  <w:style w:type="paragraph" w:customStyle="1" w:styleId="3B29BA61359840AF95BC25AB2DE8A7D6">
    <w:name w:val="3B29BA61359840AF95BC25AB2DE8A7D6"/>
    <w:rsid w:val="004E06DF"/>
  </w:style>
  <w:style w:type="paragraph" w:customStyle="1" w:styleId="51C1ED74D1794C26A97AC673D2B036CD">
    <w:name w:val="51C1ED74D1794C26A97AC673D2B036CD"/>
    <w:rsid w:val="004E06DF"/>
  </w:style>
  <w:style w:type="paragraph" w:customStyle="1" w:styleId="FEA94452A4034E1BB450B103E662818F">
    <w:name w:val="FEA94452A4034E1BB450B103E662818F"/>
    <w:rsid w:val="004E06DF"/>
  </w:style>
  <w:style w:type="paragraph" w:customStyle="1" w:styleId="0B27CD1F7786429FBF326E2E7B077E89">
    <w:name w:val="0B27CD1F7786429FBF326E2E7B077E89"/>
    <w:rsid w:val="004E06DF"/>
  </w:style>
  <w:style w:type="paragraph" w:customStyle="1" w:styleId="42F026F322FB434E92A680A8C0FB1904">
    <w:name w:val="42F026F322FB434E92A680A8C0FB1904"/>
    <w:rsid w:val="004E06DF"/>
  </w:style>
  <w:style w:type="paragraph" w:customStyle="1" w:styleId="B570218C72E543AD9D3E3762022D74AF">
    <w:name w:val="B570218C72E543AD9D3E3762022D74AF"/>
    <w:rsid w:val="004E06DF"/>
  </w:style>
  <w:style w:type="paragraph" w:customStyle="1" w:styleId="CB346EB7662E4CB2AA2BBB0BBF98A6E1">
    <w:name w:val="CB346EB7662E4CB2AA2BBB0BBF98A6E1"/>
    <w:rsid w:val="004E06DF"/>
  </w:style>
  <w:style w:type="paragraph" w:customStyle="1" w:styleId="74A01CB818B14D2AB0E83383966C03D9">
    <w:name w:val="74A01CB818B14D2AB0E83383966C03D9"/>
    <w:rsid w:val="004E06DF"/>
  </w:style>
  <w:style w:type="paragraph" w:customStyle="1" w:styleId="43D629D4F8AB419DB577D7AF564BB474">
    <w:name w:val="43D629D4F8AB419DB577D7AF564BB474"/>
    <w:rsid w:val="004E06DF"/>
  </w:style>
  <w:style w:type="paragraph" w:customStyle="1" w:styleId="F05A3E91534947A6BC85A3AA721BA2F7">
    <w:name w:val="F05A3E91534947A6BC85A3AA721BA2F7"/>
    <w:rsid w:val="004E06DF"/>
  </w:style>
  <w:style w:type="paragraph" w:customStyle="1" w:styleId="61C04411E64240DEB2844DA3131C8857">
    <w:name w:val="61C04411E64240DEB2844DA3131C8857"/>
    <w:rsid w:val="004E06DF"/>
  </w:style>
  <w:style w:type="paragraph" w:customStyle="1" w:styleId="5BD2CDE1E7AB4BCD937C21B57C10D47A">
    <w:name w:val="5BD2CDE1E7AB4BCD937C21B57C10D47A"/>
    <w:rsid w:val="004E06DF"/>
  </w:style>
  <w:style w:type="paragraph" w:customStyle="1" w:styleId="7F3A8FB4153044FBB41DA2102E7EE001">
    <w:name w:val="7F3A8FB4153044FBB41DA2102E7EE001"/>
    <w:rsid w:val="004E06DF"/>
  </w:style>
  <w:style w:type="paragraph" w:customStyle="1" w:styleId="3E201E594CE8484698EDF354122054A0">
    <w:name w:val="3E201E594CE8484698EDF354122054A0"/>
    <w:rsid w:val="004E06DF"/>
  </w:style>
  <w:style w:type="paragraph" w:customStyle="1" w:styleId="7D8BC374446647A499BB7551F35CA7D7">
    <w:name w:val="7D8BC374446647A499BB7551F35CA7D7"/>
    <w:rsid w:val="004E06DF"/>
  </w:style>
  <w:style w:type="paragraph" w:customStyle="1" w:styleId="39103BF1E98B4B51A352BB0325DD5F59">
    <w:name w:val="39103BF1E98B4B51A352BB0325DD5F59"/>
    <w:rsid w:val="004E06DF"/>
  </w:style>
  <w:style w:type="paragraph" w:customStyle="1" w:styleId="4FCD01AEFBED48D3BBCD11C95B2C90C4">
    <w:name w:val="4FCD01AEFBED48D3BBCD11C95B2C90C4"/>
    <w:rsid w:val="004E06DF"/>
  </w:style>
  <w:style w:type="paragraph" w:customStyle="1" w:styleId="4A961BA0839C42C6A58DBFD2A426C474">
    <w:name w:val="4A961BA0839C42C6A58DBFD2A426C474"/>
    <w:rsid w:val="004E06DF"/>
  </w:style>
  <w:style w:type="paragraph" w:customStyle="1" w:styleId="F1B560E4C1254F7F875A8DFE21CAB7CB">
    <w:name w:val="F1B560E4C1254F7F875A8DFE21CAB7CB"/>
    <w:rsid w:val="004E06DF"/>
  </w:style>
  <w:style w:type="paragraph" w:customStyle="1" w:styleId="6C2BBB07BE9241EDA9A10E0ACD0B6202">
    <w:name w:val="6C2BBB07BE9241EDA9A10E0ACD0B6202"/>
    <w:rsid w:val="004E06DF"/>
  </w:style>
  <w:style w:type="paragraph" w:customStyle="1" w:styleId="D94EBBFB7D614B798FB9CF4A46E6C461">
    <w:name w:val="D94EBBFB7D614B798FB9CF4A46E6C461"/>
    <w:rsid w:val="004E06DF"/>
  </w:style>
  <w:style w:type="paragraph" w:customStyle="1" w:styleId="B2D0928C81E245D698C6E8DA70A2309B">
    <w:name w:val="B2D0928C81E245D698C6E8DA70A2309B"/>
    <w:rsid w:val="004E06DF"/>
  </w:style>
  <w:style w:type="paragraph" w:customStyle="1" w:styleId="2483DACF210E4F4E995C9337B54E63AE">
    <w:name w:val="2483DACF210E4F4E995C9337B54E63AE"/>
    <w:rsid w:val="004E06DF"/>
  </w:style>
  <w:style w:type="paragraph" w:customStyle="1" w:styleId="8A55B86BC74147BB978FF4EA9F9E762F">
    <w:name w:val="8A55B86BC74147BB978FF4EA9F9E762F"/>
    <w:rsid w:val="004E06DF"/>
  </w:style>
  <w:style w:type="paragraph" w:customStyle="1" w:styleId="67A168A6A0914FDABDC09A4A7AED2259">
    <w:name w:val="67A168A6A0914FDABDC09A4A7AED2259"/>
    <w:rsid w:val="004E06DF"/>
  </w:style>
  <w:style w:type="paragraph" w:customStyle="1" w:styleId="F19EEBBD852A4A649349355BBE517D17">
    <w:name w:val="F19EEBBD852A4A649349355BBE517D17"/>
    <w:rsid w:val="004E06DF"/>
  </w:style>
  <w:style w:type="paragraph" w:customStyle="1" w:styleId="5EFA3883487D41B7AC5DF09EC16CFE6A">
    <w:name w:val="5EFA3883487D41B7AC5DF09EC16CFE6A"/>
    <w:rsid w:val="00C51CFC"/>
  </w:style>
  <w:style w:type="paragraph" w:customStyle="1" w:styleId="645FCD42D2D741EF9728941C4D27F864">
    <w:name w:val="645FCD42D2D741EF9728941C4D27F864"/>
    <w:rsid w:val="00C51CFC"/>
  </w:style>
  <w:style w:type="paragraph" w:customStyle="1" w:styleId="A309DF373B55416A8F984C657263F51E">
    <w:name w:val="A309DF373B55416A8F984C657263F51E"/>
    <w:rsid w:val="00C51CFC"/>
  </w:style>
  <w:style w:type="paragraph" w:customStyle="1" w:styleId="1FE28BC2F8274AF9885C0CE962BBCAF8">
    <w:name w:val="1FE28BC2F8274AF9885C0CE962BBCAF8"/>
    <w:rsid w:val="00C51CFC"/>
  </w:style>
  <w:style w:type="paragraph" w:customStyle="1" w:styleId="407B5A9CC7D94C9087B7F2333A19E6DB">
    <w:name w:val="407B5A9CC7D94C9087B7F2333A19E6DB"/>
    <w:rsid w:val="00C51C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Maron</dc:creator>
  <cp:keywords/>
  <dc:description/>
  <cp:lastModifiedBy>Olaf Maron</cp:lastModifiedBy>
  <cp:revision>7</cp:revision>
  <dcterms:created xsi:type="dcterms:W3CDTF">2018-03-19T09:13:00Z</dcterms:created>
  <dcterms:modified xsi:type="dcterms:W3CDTF">2018-04-10T09:35:00Z</dcterms:modified>
</cp:coreProperties>
</file>