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</w:t>
      </w:r>
      <w:r w:rsidR="005F19B4">
        <w:t>zkody, które odbędą się w dniu</w:t>
      </w:r>
      <w:r>
        <w:t xml:space="preserve"> </w:t>
      </w:r>
      <w:r w:rsidR="005F19B4">
        <w:t>29</w:t>
      </w:r>
      <w:r w:rsidR="00735D22">
        <w:t>.</w:t>
      </w:r>
      <w:r w:rsidR="005F19B4">
        <w:t>07</w:t>
      </w:r>
      <w:r w:rsidR="00D85F5C">
        <w:t>.</w:t>
      </w:r>
      <w:r w:rsidR="0083496B">
        <w:t xml:space="preserve"> 2017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5F19B4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29.07</w:t>
      </w:r>
      <w:r w:rsidR="00141F4C">
        <w:rPr>
          <w:rStyle w:val="Pogrubienie"/>
          <w:rFonts w:ascii="Verdana" w:hAnsi="Verdana"/>
          <w:sz w:val="16"/>
          <w:szCs w:val="16"/>
        </w:rPr>
        <w:t>.201</w:t>
      </w:r>
      <w:r w:rsidR="0083496B">
        <w:rPr>
          <w:rStyle w:val="Pogrubienie"/>
          <w:rFonts w:ascii="Verdana" w:hAnsi="Verdana"/>
          <w:sz w:val="16"/>
          <w:szCs w:val="16"/>
        </w:rPr>
        <w:t>7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: 29.07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.2017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sobota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) 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10:0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, 9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 zł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 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tylko słomę, pierwsze ścielenie. 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Istnieje możliwość zakupu siana, słomy oraz owsa. 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5F19B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27.07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7- czwartek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Listy startowe dostępne będą na stronie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Facebook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„Cortina Kaczenice” w piątek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10:0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1 –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P dwufazowy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9A6311" w:rsidRDefault="00450BD8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7 – C dwufazowy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opcjonalnie przy minimum 10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450BD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6- 5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7- 50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915BCD">
        <w:rPr>
          <w:rStyle w:val="Pogrubienie"/>
          <w:rFonts w:ascii="Verdana" w:hAnsi="Verdana"/>
          <w:b w:val="0"/>
          <w:bCs w:val="0"/>
          <w:sz w:val="16"/>
          <w:szCs w:val="16"/>
        </w:rPr>
        <w:t>Alicja Wilczyńska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, Tadeusz Wajs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Marek Modelewski</w:t>
      </w:r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- nagrody rzeczowe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371E9D"/>
    <w:rsid w:val="00450BD8"/>
    <w:rsid w:val="004B5B01"/>
    <w:rsid w:val="00521C9B"/>
    <w:rsid w:val="00522164"/>
    <w:rsid w:val="005F19B4"/>
    <w:rsid w:val="006370A7"/>
    <w:rsid w:val="006431FD"/>
    <w:rsid w:val="006A0A5E"/>
    <w:rsid w:val="006E1B2B"/>
    <w:rsid w:val="00713F62"/>
    <w:rsid w:val="007143C3"/>
    <w:rsid w:val="007276C4"/>
    <w:rsid w:val="00735D22"/>
    <w:rsid w:val="00742C2E"/>
    <w:rsid w:val="007933EC"/>
    <w:rsid w:val="00802F6C"/>
    <w:rsid w:val="0083496B"/>
    <w:rsid w:val="008D3A47"/>
    <w:rsid w:val="00915BCD"/>
    <w:rsid w:val="00960389"/>
    <w:rsid w:val="00994BC8"/>
    <w:rsid w:val="009A6311"/>
    <w:rsid w:val="00BF159D"/>
    <w:rsid w:val="00D212E2"/>
    <w:rsid w:val="00D37CED"/>
    <w:rsid w:val="00D40FA6"/>
    <w:rsid w:val="00D43BE3"/>
    <w:rsid w:val="00D85F5C"/>
    <w:rsid w:val="00DA4F95"/>
    <w:rsid w:val="00DE6D8A"/>
    <w:rsid w:val="00F0697D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4832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2017-07-17T19:47:00Z</dcterms:created>
  <dcterms:modified xsi:type="dcterms:W3CDTF">2017-07-17T19:47:00Z</dcterms:modified>
</cp:coreProperties>
</file>