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805" w:rsidRPr="004F2461" w:rsidRDefault="003E6805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Regionalne i </w:t>
      </w:r>
      <w:r w:rsidRPr="004F2461">
        <w:rPr>
          <w:rFonts w:ascii="Times New Roman" w:eastAsia="Times New Roman" w:hAnsi="Times New Roman" w:cs="Times New Roman"/>
          <w:b/>
          <w:sz w:val="32"/>
          <w:szCs w:val="32"/>
        </w:rPr>
        <w:t>Towarzyskie</w:t>
      </w:r>
      <w:r w:rsidR="003A4CEF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 Zawody w Ujeżdżeniu</w:t>
      </w:r>
    </w:p>
    <w:p w:rsidR="006D5E9E" w:rsidRPr="004F2461" w:rsidRDefault="006D5E9E" w:rsidP="00635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4F2461">
        <w:rPr>
          <w:rFonts w:ascii="Times New Roman" w:eastAsia="Times New Roman" w:hAnsi="Times New Roman" w:cs="Times New Roman"/>
          <w:b/>
          <w:sz w:val="32"/>
          <w:szCs w:val="32"/>
        </w:rPr>
        <w:t>Eliminacje Mistrzostw Polski</w:t>
      </w:r>
      <w:r w:rsidR="00635CEA" w:rsidRPr="004F246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F2461">
        <w:rPr>
          <w:rFonts w:ascii="Times New Roman" w:eastAsia="Times New Roman" w:hAnsi="Times New Roman" w:cs="Times New Roman"/>
          <w:b/>
          <w:sz w:val="32"/>
          <w:szCs w:val="32"/>
        </w:rPr>
        <w:t>Młodych Koni w Ujeżdżeniu</w:t>
      </w:r>
    </w:p>
    <w:p w:rsidR="003E6805" w:rsidRPr="004F2461" w:rsidRDefault="00AC35A5" w:rsidP="003E68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F2461">
        <w:rPr>
          <w:rFonts w:ascii="Times New Roman" w:hAnsi="Times New Roman" w:cs="Times New Roman"/>
          <w:b/>
          <w:bCs/>
          <w:sz w:val="32"/>
          <w:szCs w:val="32"/>
        </w:rPr>
        <w:t>15-16 lipiec</w:t>
      </w:r>
      <w:r w:rsidR="00203B8D" w:rsidRPr="004F2461">
        <w:rPr>
          <w:rFonts w:ascii="Times New Roman" w:hAnsi="Times New Roman" w:cs="Times New Roman"/>
          <w:b/>
          <w:bCs/>
          <w:sz w:val="32"/>
          <w:szCs w:val="32"/>
        </w:rPr>
        <w:t xml:space="preserve"> 2017</w:t>
      </w:r>
      <w:r w:rsidR="003E6805" w:rsidRPr="004F2461">
        <w:rPr>
          <w:rFonts w:ascii="Times New Roman" w:hAnsi="Times New Roman" w:cs="Times New Roman"/>
          <w:b/>
          <w:bCs/>
          <w:sz w:val="32"/>
          <w:szCs w:val="32"/>
        </w:rPr>
        <w:t xml:space="preserve"> Drzonków</w:t>
      </w:r>
    </w:p>
    <w:p w:rsidR="003A4CEF" w:rsidRPr="004F2461" w:rsidRDefault="003A4CEF" w:rsidP="003A4CE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</w:p>
    <w:p w:rsidR="00062375" w:rsidRPr="004F2461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4367F" w:rsidRPr="004F2461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1. Ranga zawodów:  zawody regionalne i towarzyskie</w:t>
      </w:r>
    </w:p>
    <w:p w:rsidR="0004367F" w:rsidRPr="004F2461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4367F" w:rsidRPr="004F2461" w:rsidRDefault="00062375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Organizator: Lubuski Związek Jeździecki, ZKS Drzonków, SKJ "FAVORIT" Racula</w:t>
      </w:r>
    </w:p>
    <w:p w:rsidR="0004367F" w:rsidRPr="004F2461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06237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3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Miejsce: 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WOSiR </w:t>
      </w:r>
      <w:r w:rsidR="00FC00EC" w:rsidRPr="004F2461">
        <w:t xml:space="preserve"> 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Drzonków - </w:t>
      </w:r>
      <w:r w:rsidR="003E6805" w:rsidRPr="004F2461">
        <w:rPr>
          <w:rFonts w:ascii="Times New Roman" w:hAnsi="Times New Roman" w:cs="Times New Roman"/>
          <w:sz w:val="24"/>
          <w:szCs w:val="24"/>
        </w:rPr>
        <w:t>hipodrom</w:t>
      </w:r>
    </w:p>
    <w:p w:rsidR="0004367F" w:rsidRPr="004F2461" w:rsidRDefault="0004367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E6805" w:rsidRPr="004F2461" w:rsidRDefault="0006237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4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6075D1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Termin zawodów: </w:t>
      </w:r>
      <w:r w:rsidR="00AC35A5" w:rsidRPr="004F2461">
        <w:rPr>
          <w:rFonts w:ascii="Times New Roman" w:hAnsi="Times New Roman" w:cs="Times New Roman"/>
          <w:sz w:val="24"/>
          <w:szCs w:val="24"/>
        </w:rPr>
        <w:t>15-16.07</w:t>
      </w:r>
      <w:r w:rsidR="00203B8D" w:rsidRPr="004F2461">
        <w:rPr>
          <w:rFonts w:ascii="Times New Roman" w:hAnsi="Times New Roman" w:cs="Times New Roman"/>
          <w:sz w:val="24"/>
          <w:szCs w:val="24"/>
        </w:rPr>
        <w:t>.2017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 r, (sobota</w:t>
      </w:r>
      <w:r w:rsidR="00FC00EC" w:rsidRPr="004F2461">
        <w:rPr>
          <w:rFonts w:ascii="Times New Roman" w:hAnsi="Times New Roman" w:cs="Times New Roman"/>
          <w:sz w:val="24"/>
          <w:szCs w:val="24"/>
        </w:rPr>
        <w:t>, niedziela</w:t>
      </w:r>
      <w:r w:rsidR="003E6805" w:rsidRPr="004F2461">
        <w:rPr>
          <w:rFonts w:ascii="Times New Roman" w:hAnsi="Times New Roman" w:cs="Times New Roman"/>
          <w:sz w:val="24"/>
          <w:szCs w:val="24"/>
        </w:rPr>
        <w:t>)</w:t>
      </w:r>
    </w:p>
    <w:p w:rsidR="0004367F" w:rsidRPr="004F2461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67F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5. Termin zgłoszeń: </w:t>
      </w:r>
    </w:p>
    <w:p w:rsidR="00C34912" w:rsidRPr="004F2461" w:rsidRDefault="003E6805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ws</w:t>
      </w:r>
      <w:r w:rsidR="00FC00EC" w:rsidRPr="004F2461">
        <w:rPr>
          <w:rFonts w:ascii="Times New Roman" w:hAnsi="Times New Roman" w:cs="Times New Roman"/>
          <w:sz w:val="24"/>
          <w:szCs w:val="24"/>
        </w:rPr>
        <w:t>tępny do dnia</w:t>
      </w:r>
      <w:r w:rsidR="00AC35A5" w:rsidRPr="004F2461">
        <w:rPr>
          <w:rFonts w:ascii="Times New Roman" w:hAnsi="Times New Roman" w:cs="Times New Roman"/>
          <w:sz w:val="24"/>
          <w:szCs w:val="24"/>
        </w:rPr>
        <w:t xml:space="preserve"> 07.07</w:t>
      </w:r>
      <w:r w:rsidR="00203B8D" w:rsidRPr="004F2461">
        <w:rPr>
          <w:rFonts w:ascii="Times New Roman" w:hAnsi="Times New Roman" w:cs="Times New Roman"/>
          <w:sz w:val="24"/>
          <w:szCs w:val="24"/>
        </w:rPr>
        <w:t>.2017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 (piątek</w:t>
      </w:r>
      <w:r w:rsidRPr="004F2461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C34912" w:rsidRPr="004F2461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ostateczny do dnia </w:t>
      </w:r>
      <w:r w:rsidR="00AC35A5" w:rsidRPr="004F2461">
        <w:rPr>
          <w:rFonts w:ascii="Times New Roman" w:hAnsi="Times New Roman" w:cs="Times New Roman"/>
          <w:sz w:val="24"/>
          <w:szCs w:val="24"/>
        </w:rPr>
        <w:t>10.07</w:t>
      </w:r>
      <w:r w:rsidR="00203B8D" w:rsidRPr="004F2461">
        <w:rPr>
          <w:rFonts w:ascii="Times New Roman" w:hAnsi="Times New Roman" w:cs="Times New Roman"/>
          <w:sz w:val="24"/>
          <w:szCs w:val="24"/>
        </w:rPr>
        <w:t>.2017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 (</w:t>
      </w:r>
      <w:r w:rsidR="00AC35A5" w:rsidRPr="004F2461">
        <w:rPr>
          <w:rFonts w:ascii="Times New Roman" w:hAnsi="Times New Roman" w:cs="Times New Roman"/>
          <w:sz w:val="24"/>
          <w:szCs w:val="24"/>
        </w:rPr>
        <w:t>poniedziałek</w:t>
      </w:r>
      <w:r w:rsidR="003E6805" w:rsidRPr="004F2461">
        <w:rPr>
          <w:rFonts w:ascii="Times New Roman" w:hAnsi="Times New Roman" w:cs="Times New Roman"/>
          <w:sz w:val="24"/>
          <w:szCs w:val="24"/>
        </w:rPr>
        <w:t>)</w:t>
      </w:r>
      <w:r w:rsidR="00C34912" w:rsidRPr="004F24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4367F" w:rsidRPr="004F2461" w:rsidRDefault="00C34912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tylko mailem na adres:  zks.zawody@gmail.com </w:t>
      </w:r>
      <w:r w:rsidR="00BD3171" w:rsidRPr="004F2461">
        <w:rPr>
          <w:rFonts w:ascii="Times New Roman" w:hAnsi="Times New Roman" w:cs="Times New Roman"/>
          <w:sz w:val="24"/>
          <w:szCs w:val="24"/>
        </w:rPr>
        <w:t xml:space="preserve"> , w tytule "zawody w ujeżdżeniu"</w:t>
      </w:r>
    </w:p>
    <w:p w:rsidR="007901D1" w:rsidRPr="004F2461" w:rsidRDefault="00FC00EC" w:rsidP="0004367F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listy startowe będą dostępne od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godziny 20.00 dnia </w:t>
      </w:r>
      <w:r w:rsidR="00AC35A5" w:rsidRPr="004F2461">
        <w:rPr>
          <w:rFonts w:ascii="Times New Roman" w:hAnsi="Times New Roman" w:cs="Times New Roman"/>
          <w:sz w:val="24"/>
          <w:szCs w:val="24"/>
        </w:rPr>
        <w:t>13.07.2017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na stronie lzj.pl</w:t>
      </w:r>
      <w:r w:rsidR="00203B8D" w:rsidRPr="004F2461">
        <w:rPr>
          <w:rFonts w:ascii="Times New Roman" w:hAnsi="Times New Roman" w:cs="Times New Roman"/>
          <w:sz w:val="24"/>
          <w:szCs w:val="24"/>
        </w:rPr>
        <w:t xml:space="preserve"> i zks</w:t>
      </w:r>
      <w:r w:rsidR="00C11E68" w:rsidRPr="004F2461">
        <w:rPr>
          <w:rFonts w:ascii="Times New Roman" w:hAnsi="Times New Roman" w:cs="Times New Roman"/>
          <w:sz w:val="24"/>
          <w:szCs w:val="24"/>
        </w:rPr>
        <w:t>.pl</w:t>
      </w:r>
    </w:p>
    <w:p w:rsidR="003E6805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ind w:firstLine="270"/>
        <w:rPr>
          <w:rFonts w:ascii="Times New Roman" w:hAnsi="Times New Roman" w:cs="Times New Roman"/>
          <w:sz w:val="24"/>
          <w:szCs w:val="24"/>
        </w:rPr>
      </w:pPr>
    </w:p>
    <w:p w:rsidR="003E6805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6</w:t>
      </w:r>
      <w:r w:rsidR="006075D1"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Pr="004F2461">
        <w:rPr>
          <w:rFonts w:ascii="Times New Roman" w:hAnsi="Times New Roman" w:cs="Times New Roman"/>
          <w:sz w:val="24"/>
          <w:szCs w:val="24"/>
        </w:rPr>
        <w:t>Dokumentacja zawodników:</w:t>
      </w:r>
    </w:p>
    <w:p w:rsidR="00B40998" w:rsidRPr="004F2461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 konkursach towarzyskich: badania lekarskie, niepełnoletni: zgoda rodziców/opiekunów na start</w:t>
      </w:r>
      <w:r w:rsidR="00B40998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FC00EC" w:rsidRPr="004F2461">
        <w:rPr>
          <w:rFonts w:ascii="Times New Roman" w:hAnsi="Times New Roman" w:cs="Times New Roman"/>
          <w:sz w:val="24"/>
          <w:szCs w:val="24"/>
        </w:rPr>
        <w:t xml:space="preserve">zalecane </w:t>
      </w:r>
      <w:r w:rsidR="00B40998" w:rsidRPr="004F2461">
        <w:rPr>
          <w:rFonts w:ascii="Times New Roman" w:hAnsi="Times New Roman" w:cs="Times New Roman"/>
          <w:sz w:val="24"/>
          <w:szCs w:val="24"/>
        </w:rPr>
        <w:t xml:space="preserve">ubezpieczenie NNW, </w:t>
      </w:r>
    </w:p>
    <w:p w:rsidR="003E6805" w:rsidRPr="004F2461" w:rsidRDefault="003E6805" w:rsidP="0004367F">
      <w:pPr>
        <w:pStyle w:val="Akapitzlist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 konkursach regionalnych: dokumentacja zgodnie z przepisami PZJ</w:t>
      </w:r>
    </w:p>
    <w:p w:rsidR="0004367F" w:rsidRPr="004F2461" w:rsidRDefault="0004367F" w:rsidP="0004367F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825"/>
        <w:rPr>
          <w:rFonts w:ascii="Times New Roman" w:hAnsi="Times New Roman" w:cs="Times New Roman"/>
          <w:sz w:val="24"/>
          <w:szCs w:val="24"/>
        </w:rPr>
      </w:pPr>
    </w:p>
    <w:p w:rsidR="003855E0" w:rsidRPr="004F2461" w:rsidRDefault="003E6805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Konie: min. 4 letnie</w:t>
      </w:r>
      <w:r w:rsidR="003855E0" w:rsidRPr="004F2461">
        <w:rPr>
          <w:rFonts w:ascii="Times New Roman" w:hAnsi="Times New Roman" w:cs="Times New Roman"/>
          <w:sz w:val="24"/>
          <w:szCs w:val="24"/>
        </w:rPr>
        <w:t>;</w:t>
      </w:r>
      <w:r w:rsidRPr="004F24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55E0" w:rsidRPr="004F2461" w:rsidRDefault="003855E0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w konkursach towarzyskich: </w:t>
      </w:r>
      <w:r w:rsidR="003E6805" w:rsidRPr="004F2461">
        <w:rPr>
          <w:rFonts w:ascii="Times New Roman" w:hAnsi="Times New Roman" w:cs="Times New Roman"/>
          <w:sz w:val="24"/>
          <w:szCs w:val="24"/>
        </w:rPr>
        <w:t xml:space="preserve">z paszportem PZHK i szczepieniami, </w:t>
      </w:r>
    </w:p>
    <w:p w:rsidR="003A4CEF" w:rsidRPr="004F2461" w:rsidRDefault="003E6805" w:rsidP="003855E0">
      <w:pPr>
        <w:pStyle w:val="Akapitzlist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 konkursach regionalnych: zgodnie z przepisami PZJ</w:t>
      </w:r>
    </w:p>
    <w:p w:rsidR="0004367F" w:rsidRPr="004F2461" w:rsidRDefault="0004367F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F4A65" w:rsidRPr="004F2461" w:rsidRDefault="006075D1" w:rsidP="0004367F">
      <w:pPr>
        <w:pStyle w:val="Default"/>
        <w:rPr>
          <w:rFonts w:ascii="Times New Roman" w:hAnsi="Times New Roman" w:cs="Times New Roman"/>
          <w:color w:val="auto"/>
        </w:rPr>
      </w:pPr>
      <w:r w:rsidRPr="004F2461">
        <w:rPr>
          <w:rFonts w:ascii="Times New Roman" w:hAnsi="Times New Roman" w:cs="Times New Roman"/>
          <w:color w:val="auto"/>
        </w:rPr>
        <w:t xml:space="preserve">7. </w:t>
      </w:r>
      <w:r w:rsidR="003A4CEF" w:rsidRPr="004F2461">
        <w:rPr>
          <w:rFonts w:ascii="Times New Roman" w:hAnsi="Times New Roman" w:cs="Times New Roman"/>
          <w:color w:val="auto"/>
        </w:rPr>
        <w:t>Warunki</w:t>
      </w:r>
      <w:r w:rsidRPr="004F2461">
        <w:rPr>
          <w:rFonts w:ascii="Times New Roman" w:hAnsi="Times New Roman" w:cs="Times New Roman"/>
          <w:color w:val="auto"/>
        </w:rPr>
        <w:t xml:space="preserve"> </w:t>
      </w:r>
      <w:r w:rsidR="003A4CEF" w:rsidRPr="004F2461">
        <w:rPr>
          <w:rFonts w:ascii="Times New Roman" w:hAnsi="Times New Roman" w:cs="Times New Roman"/>
          <w:color w:val="auto"/>
        </w:rPr>
        <w:t>techniczne</w:t>
      </w:r>
      <w:r w:rsidR="002F4A65" w:rsidRPr="004F2461">
        <w:rPr>
          <w:rFonts w:ascii="Times New Roman" w:hAnsi="Times New Roman" w:cs="Times New Roman"/>
          <w:color w:val="auto"/>
        </w:rPr>
        <w:t>:</w:t>
      </w:r>
    </w:p>
    <w:p w:rsidR="003855E0" w:rsidRPr="004F2461" w:rsidRDefault="003855E0" w:rsidP="0004367F">
      <w:pPr>
        <w:pStyle w:val="Default"/>
        <w:rPr>
          <w:rFonts w:ascii="Times New Roman" w:hAnsi="Times New Roman" w:cs="Times New Roman"/>
          <w:color w:val="auto"/>
        </w:rPr>
      </w:pPr>
    </w:p>
    <w:p w:rsidR="002F4A65" w:rsidRPr="004F2461" w:rsidRDefault="002F4A65" w:rsidP="0004367F">
      <w:pPr>
        <w:pStyle w:val="Default"/>
        <w:rPr>
          <w:rFonts w:ascii="Times New Roman" w:hAnsi="Times New Roman" w:cs="Times New Roman"/>
          <w:color w:val="auto"/>
        </w:rPr>
      </w:pPr>
      <w:r w:rsidRPr="004F2461">
        <w:rPr>
          <w:rFonts w:ascii="Times New Roman" w:hAnsi="Times New Roman" w:cs="Times New Roman"/>
          <w:color w:val="auto"/>
        </w:rPr>
        <w:t xml:space="preserve">Plac konkursowy: </w:t>
      </w:r>
      <w:r w:rsidR="003855E0" w:rsidRPr="004F2461">
        <w:rPr>
          <w:rFonts w:ascii="Times New Roman" w:hAnsi="Times New Roman" w:cs="Times New Roman"/>
          <w:color w:val="auto"/>
        </w:rPr>
        <w:t xml:space="preserve"> konkursy na czworoboku  </w:t>
      </w:r>
      <w:r w:rsidR="00C11E68" w:rsidRPr="004F2461">
        <w:rPr>
          <w:rFonts w:ascii="Times New Roman" w:hAnsi="Times New Roman" w:cs="Times New Roman"/>
          <w:color w:val="auto"/>
        </w:rPr>
        <w:t xml:space="preserve">20 m x 40 m , </w:t>
      </w:r>
      <w:r w:rsidR="003855E0" w:rsidRPr="004F2461">
        <w:rPr>
          <w:rFonts w:ascii="Times New Roman" w:hAnsi="Times New Roman" w:cs="Times New Roman"/>
          <w:color w:val="auto"/>
        </w:rPr>
        <w:t xml:space="preserve">20 m x 60 m </w:t>
      </w:r>
    </w:p>
    <w:p w:rsidR="002F4A65" w:rsidRPr="004F2461" w:rsidRDefault="006075D1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>podłoże</w:t>
      </w:r>
      <w:r w:rsidR="002F4A65" w:rsidRPr="004F2461">
        <w:rPr>
          <w:rFonts w:ascii="Times New Roman" w:hAnsi="Times New Roman" w:cs="Times New Roman"/>
          <w:color w:val="auto"/>
          <w:lang w:val="pl-PL"/>
        </w:rPr>
        <w:t xml:space="preserve"> piaskowe wg. systemu „Flut und Ebbe” firmy „Tegra" </w:t>
      </w:r>
    </w:p>
    <w:p w:rsidR="003855E0" w:rsidRPr="004F2461" w:rsidRDefault="003855E0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</w:p>
    <w:p w:rsidR="002F4A65" w:rsidRPr="004F2461" w:rsidRDefault="002F4A65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 xml:space="preserve">Rozprężalnia: </w:t>
      </w:r>
    </w:p>
    <w:p w:rsidR="002F4A65" w:rsidRPr="004F2461" w:rsidRDefault="006075D1" w:rsidP="0004367F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>podłoże</w:t>
      </w:r>
      <w:r w:rsidR="002F4A65" w:rsidRPr="004F2461">
        <w:rPr>
          <w:rFonts w:ascii="Times New Roman" w:hAnsi="Times New Roman" w:cs="Times New Roman"/>
          <w:color w:val="auto"/>
          <w:lang w:val="pl-PL"/>
        </w:rPr>
        <w:t xml:space="preserve"> piaskowe wg. systemu „Flut und Ebbe” firmy „Tegra" </w:t>
      </w:r>
    </w:p>
    <w:p w:rsidR="003855E0" w:rsidRPr="004F2461" w:rsidRDefault="002F4A65" w:rsidP="006075D1">
      <w:pPr>
        <w:pStyle w:val="Default"/>
        <w:rPr>
          <w:rFonts w:ascii="Times New Roman" w:hAnsi="Times New Roman" w:cs="Times New Roman"/>
          <w:color w:val="auto"/>
          <w:lang w:val="pl-PL"/>
        </w:rPr>
      </w:pPr>
      <w:r w:rsidRPr="004F2461">
        <w:rPr>
          <w:rFonts w:ascii="Times New Roman" w:hAnsi="Times New Roman" w:cs="Times New Roman"/>
          <w:color w:val="auto"/>
          <w:lang w:val="pl-PL"/>
        </w:rPr>
        <w:t>wymiary: 35</w:t>
      </w:r>
      <w:r w:rsidR="003855E0" w:rsidRPr="004F2461">
        <w:rPr>
          <w:rFonts w:ascii="Times New Roman" w:hAnsi="Times New Roman" w:cs="Times New Roman"/>
          <w:color w:val="auto"/>
          <w:lang w:val="pl-PL"/>
        </w:rPr>
        <w:t xml:space="preserve"> m</w:t>
      </w:r>
      <w:r w:rsidRPr="004F2461">
        <w:rPr>
          <w:rFonts w:ascii="Times New Roman" w:hAnsi="Times New Roman" w:cs="Times New Roman"/>
          <w:color w:val="auto"/>
          <w:lang w:val="pl-PL"/>
        </w:rPr>
        <w:t xml:space="preserve"> x 70 m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Uczestnicy: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Zawodnicy zrzeszeni w PZJ i WZJ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237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oraz zawodnicy</w:t>
      </w:r>
      <w:r w:rsidR="0006237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niezrzeszeni</w:t>
      </w:r>
    </w:p>
    <w:p w:rsidR="00C11E68" w:rsidRPr="004F2461" w:rsidRDefault="00C11E6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9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Osoby oficjalne: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Sędzia Główny: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 w:rsidRPr="004F2461">
        <w:rPr>
          <w:rFonts w:ascii="Times New Roman" w:hAnsi="Times New Roman" w:cs="Times New Roman"/>
          <w:sz w:val="24"/>
          <w:szCs w:val="24"/>
        </w:rPr>
        <w:t>Eliza Skórczyńska</w:t>
      </w: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Sędzia WZJ: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A5" w:rsidRPr="004F2461">
        <w:rPr>
          <w:rFonts w:ascii="Times New Roman" w:eastAsia="Times New Roman" w:hAnsi="Times New Roman" w:cs="Times New Roman"/>
          <w:sz w:val="24"/>
          <w:szCs w:val="24"/>
        </w:rPr>
        <w:t>Łukasz Dziarmaga</w:t>
      </w:r>
    </w:p>
    <w:p w:rsidR="00AC35A5" w:rsidRPr="004F2461" w:rsidRDefault="00AC35A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Sędzia : Izabela Popławska-Szostak</w:t>
      </w:r>
    </w:p>
    <w:p w:rsidR="002F4A65" w:rsidRPr="004F2461" w:rsidRDefault="002F4A65" w:rsidP="000436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Komisarz: </w:t>
      </w:r>
      <w:r w:rsidR="00AC35A5" w:rsidRPr="004F2461">
        <w:rPr>
          <w:rFonts w:ascii="Times New Roman" w:hAnsi="Times New Roman" w:cs="Times New Roman"/>
          <w:sz w:val="24"/>
          <w:szCs w:val="24"/>
        </w:rPr>
        <w:t>Joanna Dykrzak</w:t>
      </w: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lastRenderedPageBreak/>
        <w:t>Sekretariat: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35A5" w:rsidRPr="004F2461">
        <w:rPr>
          <w:rFonts w:ascii="Times New Roman" w:eastAsia="Times New Roman" w:hAnsi="Times New Roman" w:cs="Times New Roman"/>
          <w:sz w:val="24"/>
          <w:szCs w:val="24"/>
        </w:rPr>
        <w:t>Ewa Piątkowska</w:t>
      </w: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Lekarz weterynarii zawodów: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 xml:space="preserve"> Katarzyna 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>P</w:t>
      </w:r>
      <w:r w:rsidR="002F4A65" w:rsidRPr="004F2461">
        <w:rPr>
          <w:rFonts w:ascii="Times New Roman" w:eastAsia="Times New Roman" w:hAnsi="Times New Roman" w:cs="Times New Roman"/>
          <w:sz w:val="24"/>
          <w:szCs w:val="24"/>
        </w:rPr>
        <w:t>akulska</w:t>
      </w:r>
    </w:p>
    <w:p w:rsidR="00C34912" w:rsidRPr="004F2461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Dyrektor zawodów: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 xml:space="preserve"> Joanna Dykrzak ,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tel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 xml:space="preserve"> 500 159 410</w:t>
      </w:r>
    </w:p>
    <w:p w:rsidR="00A2061A" w:rsidRPr="004F2461" w:rsidRDefault="00A2061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0DAB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11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60DAB" w:rsidRPr="004F2461">
        <w:rPr>
          <w:rFonts w:ascii="Times New Roman" w:eastAsia="Times New Roman" w:hAnsi="Times New Roman" w:cs="Times New Roman"/>
          <w:sz w:val="24"/>
          <w:szCs w:val="24"/>
        </w:rPr>
        <w:t xml:space="preserve">Program zawodów Regionalnych i Towarzyskich </w:t>
      </w:r>
    </w:p>
    <w:p w:rsidR="006075D1" w:rsidRPr="004F2461" w:rsidRDefault="006075D1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26B3A" w:rsidRPr="004F2461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  <w:u w:val="single"/>
        </w:rPr>
        <w:t>Piątek: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rozprężalnia dostępna od godziny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.00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 xml:space="preserve"> do 2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>.00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, czworobok konkursowy od godziny 18.00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21</w:t>
      </w:r>
      <w:r w:rsidR="00F107E8" w:rsidRPr="004F2461">
        <w:rPr>
          <w:rFonts w:ascii="Times New Roman" w:eastAsia="Times New Roman" w:hAnsi="Times New Roman" w:cs="Times New Roman"/>
          <w:sz w:val="24"/>
          <w:szCs w:val="24"/>
        </w:rPr>
        <w:t xml:space="preserve">.00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26B3A" w:rsidRPr="004F2461" w:rsidRDefault="00826B3A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5E0" w:rsidRPr="004F2461" w:rsidRDefault="003855E0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  <w:u w:val="single"/>
        </w:rPr>
        <w:t>Sobota:</w:t>
      </w:r>
      <w:r w:rsidR="001C57A2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11E68" w:rsidRPr="004F2461">
        <w:rPr>
          <w:rFonts w:ascii="Times New Roman" w:eastAsia="Times New Roman" w:hAnsi="Times New Roman" w:cs="Times New Roman"/>
          <w:sz w:val="24"/>
          <w:szCs w:val="24"/>
        </w:rPr>
        <w:t xml:space="preserve">T-towarzyskie, R-regionalne, </w:t>
      </w:r>
    </w:p>
    <w:p w:rsidR="001C57A2" w:rsidRPr="004F2461" w:rsidRDefault="001C57A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4F2461" w:rsidRDefault="00F04916" w:rsidP="0004367F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 L-</w:t>
      </w:r>
      <w:r w:rsidR="00A2061A" w:rsidRPr="004F2461"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6D5E9E" w:rsidRPr="004F2461">
        <w:rPr>
          <w:rFonts w:ascii="Times New Roman" w:eastAsia="Times New Roman" w:hAnsi="Times New Roman" w:cs="Times New Roman"/>
          <w:sz w:val="24"/>
          <w:szCs w:val="24"/>
        </w:rPr>
        <w:t xml:space="preserve"> ZR  (</w:t>
      </w:r>
      <w:r w:rsidR="006D5E9E"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 L-1  ZT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4F2461" w:rsidRDefault="00F04916" w:rsidP="0004367F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5E9E" w:rsidRPr="004F2461">
        <w:rPr>
          <w:rFonts w:ascii="Times New Roman" w:eastAsia="Times New Roman" w:hAnsi="Times New Roman" w:cs="Times New Roman"/>
          <w:sz w:val="24"/>
          <w:szCs w:val="24"/>
        </w:rPr>
        <w:t>P-2  ZR  (</w:t>
      </w:r>
      <w:r w:rsidR="006D5E9E"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04367F">
      <w:pPr>
        <w:spacing w:after="0" w:line="240" w:lineRule="auto"/>
        <w:rPr>
          <w:rFonts w:ascii="Times New Roman" w:hAnsi="Times New Roman" w:cs="Times New Roman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N-4  ZR (</w:t>
      </w:r>
      <w:r w:rsidRPr="004F2461">
        <w:rPr>
          <w:rFonts w:ascii="Times New Roman" w:hAnsi="Times New Roman" w:cs="Times New Roman"/>
        </w:rPr>
        <w:t>20 m x 60 m)</w:t>
      </w: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C-1  ZR  (</w:t>
      </w:r>
      <w:r w:rsidRPr="004F2461">
        <w:rPr>
          <w:rFonts w:ascii="Times New Roman" w:hAnsi="Times New Roman" w:cs="Times New Roman"/>
        </w:rPr>
        <w:t>20 m x 60 m)</w:t>
      </w: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CC-4  ZR  (</w:t>
      </w:r>
      <w:r w:rsidRPr="004F2461">
        <w:rPr>
          <w:rFonts w:ascii="Times New Roman" w:hAnsi="Times New Roman" w:cs="Times New Roman"/>
        </w:rPr>
        <w:t>20 m x 60 m)</w:t>
      </w:r>
    </w:p>
    <w:p w:rsidR="006D5E9E" w:rsidRPr="004F2461" w:rsidRDefault="006D5E9E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5CEA" w:rsidRPr="004F2461" w:rsidRDefault="00635CEA" w:rsidP="00635CEA">
      <w:pPr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7 el. MPMK konie 4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4 letnich</w:t>
      </w:r>
    </w:p>
    <w:p w:rsidR="00635CEA" w:rsidRPr="004F2461" w:rsidRDefault="00635CEA" w:rsidP="00635CEA">
      <w:pPr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8 el. MPMK konie 5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5 letnich</w:t>
      </w:r>
    </w:p>
    <w:p w:rsidR="00635CEA" w:rsidRPr="004F2461" w:rsidRDefault="00635CEA" w:rsidP="008B2AB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9 el. MPMK konie 6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6 letnich</w:t>
      </w:r>
    </w:p>
    <w:p w:rsidR="009C4A2C" w:rsidRPr="004F2461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10</w:t>
      </w:r>
      <w:r w:rsidR="009C4A2C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4A2C" w:rsidRPr="004F2461">
        <w:rPr>
          <w:rFonts w:ascii="Times New Roman" w:eastAsia="Times New Roman" w:hAnsi="Times New Roman" w:cs="Times New Roman"/>
          <w:sz w:val="24"/>
          <w:szCs w:val="24"/>
        </w:rPr>
        <w:t>D-1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ZR</w:t>
      </w:r>
      <w:r w:rsidR="009C4A2C" w:rsidRPr="004F2461">
        <w:rPr>
          <w:rFonts w:ascii="Times New Roman" w:eastAsia="Times New Roman" w:hAnsi="Times New Roman" w:cs="Times New Roman"/>
          <w:sz w:val="24"/>
          <w:szCs w:val="24"/>
        </w:rPr>
        <w:t>- runda DZIECI duże konie-I półinał</w:t>
      </w:r>
      <w:r w:rsidR="00ED21E8"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 w:rsidRPr="004F2461">
        <w:rPr>
          <w:rFonts w:ascii="Times New Roman" w:hAnsi="Times New Roman" w:cs="Times New Roman"/>
        </w:rPr>
        <w:t>20 m x 60 m)</w:t>
      </w: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 xml:space="preserve">11 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4A2C" w:rsidRPr="004F2461">
        <w:rPr>
          <w:rFonts w:ascii="Times New Roman" w:eastAsia="Times New Roman" w:hAnsi="Times New Roman" w:cs="Times New Roman"/>
          <w:sz w:val="24"/>
          <w:szCs w:val="24"/>
        </w:rPr>
        <w:t xml:space="preserve">D-2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ZR</w:t>
      </w:r>
      <w:r w:rsidR="009C4A2C" w:rsidRPr="004F2461">
        <w:rPr>
          <w:rFonts w:ascii="Times New Roman" w:eastAsia="Times New Roman" w:hAnsi="Times New Roman" w:cs="Times New Roman"/>
          <w:sz w:val="24"/>
          <w:szCs w:val="24"/>
        </w:rPr>
        <w:t>- runda DZIECI duże konie-II półinał</w:t>
      </w:r>
      <w:r w:rsidR="00ED21E8" w:rsidRPr="004F2461">
        <w:rPr>
          <w:rFonts w:ascii="Times New Roman" w:eastAsia="Times New Roman" w:hAnsi="Times New Roman" w:cs="Times New Roman"/>
          <w:sz w:val="24"/>
          <w:szCs w:val="24"/>
        </w:rPr>
        <w:t xml:space="preserve">  (</w:t>
      </w:r>
      <w:r w:rsidR="00ED21E8" w:rsidRPr="004F2461">
        <w:rPr>
          <w:rFonts w:ascii="Times New Roman" w:hAnsi="Times New Roman" w:cs="Times New Roman"/>
        </w:rPr>
        <w:t>20 m x 60 m)</w:t>
      </w:r>
    </w:p>
    <w:p w:rsidR="009C4A2C" w:rsidRPr="004F2461" w:rsidRDefault="009C4A2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P-6  ZR - runda DZIECI kuce-I półinał  (</w:t>
      </w:r>
      <w:r w:rsidRPr="004F2461">
        <w:rPr>
          <w:rFonts w:ascii="Times New Roman" w:hAnsi="Times New Roman" w:cs="Times New Roman"/>
        </w:rPr>
        <w:t>20 m x 40 m)</w:t>
      </w: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P-3  ZR - runda DZIECI kuce-II półfinał  (</w:t>
      </w:r>
      <w:r w:rsidRPr="004F2461">
        <w:rPr>
          <w:rFonts w:ascii="Times New Roman" w:hAnsi="Times New Roman" w:cs="Times New Roman"/>
        </w:rPr>
        <w:t>20 m x 40 m)</w:t>
      </w:r>
    </w:p>
    <w:p w:rsidR="006D5E9E" w:rsidRPr="004F2461" w:rsidRDefault="006D5E9E" w:rsidP="006D5E9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  <w:u w:val="single"/>
        </w:rPr>
        <w:t>Niedziela: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 w:rsidRPr="004F2461">
        <w:rPr>
          <w:rFonts w:ascii="Times New Roman" w:eastAsia="Times New Roman" w:hAnsi="Times New Roman" w:cs="Times New Roman"/>
          <w:sz w:val="24"/>
          <w:szCs w:val="24"/>
        </w:rPr>
        <w:t>T-towarzyskie, R-regionalne,</w:t>
      </w: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 w:rsidRPr="004F2461">
        <w:rPr>
          <w:rFonts w:ascii="Times New Roman" w:eastAsia="Times New Roman" w:hAnsi="Times New Roman" w:cs="Times New Roman"/>
          <w:sz w:val="24"/>
          <w:szCs w:val="24"/>
        </w:rPr>
        <w:t>P-4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ZR-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21E8" w:rsidRPr="004F2461">
        <w:rPr>
          <w:rFonts w:ascii="Times New Roman" w:eastAsia="Times New Roman" w:hAnsi="Times New Roman" w:cs="Times New Roman"/>
          <w:sz w:val="24"/>
          <w:szCs w:val="24"/>
        </w:rPr>
        <w:t>DZIECI kuce-łinał  (</w:t>
      </w:r>
      <w:r w:rsidR="00ED21E8" w:rsidRPr="004F2461">
        <w:rPr>
          <w:rFonts w:ascii="Times New Roman" w:hAnsi="Times New Roman" w:cs="Times New Roman"/>
        </w:rPr>
        <w:t>20 m x 40 m)</w:t>
      </w:r>
    </w:p>
    <w:p w:rsidR="001C57A2" w:rsidRPr="004F2461" w:rsidRDefault="001C57A2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F13CB" w:rsidRPr="004F2461" w:rsidRDefault="005F13CB" w:rsidP="005F13CB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 nr </w:t>
      </w:r>
      <w:r w:rsidR="008B2AB7" w:rsidRPr="004F2461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D-3 -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ZR-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runda DZIECI duże konie-łinał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5F13CB">
      <w:pPr>
        <w:spacing w:after="0" w:line="240" w:lineRule="auto"/>
        <w:rPr>
          <w:rFonts w:ascii="Times New Roman" w:hAnsi="Times New Roman" w:cs="Times New Roman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16 L-2  ZR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17 L-2  ZT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18 P-1  ZR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19 N-6  ZR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20 C-2  ZR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21 C-4  ZR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hAnsi="Times New Roman" w:cs="Times New Roman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22 CC-3  ZR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23 CC-7  ZR  (</w:t>
      </w:r>
      <w:r w:rsidRPr="004F2461">
        <w:rPr>
          <w:rFonts w:ascii="Times New Roman" w:hAnsi="Times New Roman" w:cs="Times New Roman"/>
        </w:rPr>
        <w:t>20 m x 60 m)</w:t>
      </w:r>
    </w:p>
    <w:p w:rsidR="008B2AB7" w:rsidRPr="004F2461" w:rsidRDefault="008B2AB7" w:rsidP="008B2A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B2AB7" w:rsidRPr="004F2461" w:rsidRDefault="008B2AB7" w:rsidP="008B2AB7">
      <w:pPr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24 el. MPMK konie 4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4 letnich</w:t>
      </w:r>
    </w:p>
    <w:p w:rsidR="008B2AB7" w:rsidRPr="004F2461" w:rsidRDefault="008B2AB7" w:rsidP="008B2AB7">
      <w:pPr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25 el. MPMK konie 5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5 letnich</w:t>
      </w:r>
    </w:p>
    <w:p w:rsidR="008B2AB7" w:rsidRPr="004F2461" w:rsidRDefault="008B2AB7" w:rsidP="008B2AB7">
      <w:pPr>
        <w:spacing w:after="0" w:line="240" w:lineRule="auto"/>
        <w:rPr>
          <w:rFonts w:ascii="Arial" w:eastAsia="Times New Roman" w:hAnsi="Arial" w:cs="Arial"/>
          <w:sz w:val="23"/>
          <w:szCs w:val="23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Konkurs nr 26 el. MPMK konie 6 letnie, program kwalifikacyjny i półfinałowy-</w:t>
      </w:r>
      <w:r w:rsidRPr="004F2461">
        <w:rPr>
          <w:rFonts w:ascii="Arial" w:eastAsia="Times New Roman" w:hAnsi="Arial" w:cs="Arial"/>
          <w:sz w:val="23"/>
          <w:szCs w:val="23"/>
        </w:rPr>
        <w:t>konkurs el. MPMK 6 letnich</w:t>
      </w:r>
    </w:p>
    <w:p w:rsidR="00737A9C" w:rsidRPr="004F2461" w:rsidRDefault="00737A9C" w:rsidP="001C57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04916" w:rsidRPr="004F2461" w:rsidRDefault="00F04916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o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bowiązuje osobna klasyfikacja dla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konkursów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regionalnych i towarzyskich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w konkursach L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,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pozostałe konkursy rozgrywane są jako konkursy regionalne, </w:t>
      </w:r>
    </w:p>
    <w:p w:rsidR="00152B64" w:rsidRPr="004F2461" w:rsidRDefault="00152B64" w:rsidP="00152B6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konkursy </w:t>
      </w:r>
      <w:r w:rsidR="00D80F64" w:rsidRPr="004F2461">
        <w:rPr>
          <w:rFonts w:ascii="Times New Roman" w:eastAsia="Times New Roman" w:hAnsi="Times New Roman" w:cs="Times New Roman"/>
          <w:sz w:val="24"/>
          <w:szCs w:val="24"/>
        </w:rPr>
        <w:t>nie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 będą dzielone na konkursy dla dużych koni i kuców, </w:t>
      </w:r>
    </w:p>
    <w:p w:rsidR="005F13CB" w:rsidRPr="004F2461" w:rsidRDefault="005F13CB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w rundzie DZIECI kuce/duże konie-wiek zawodników max 15 lat rocznikowo,</w:t>
      </w:r>
    </w:p>
    <w:p w:rsidR="00A2061A" w:rsidRPr="004F2461" w:rsidRDefault="00A2061A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w rundzie towarzyskiej mogą startować </w:t>
      </w:r>
      <w:r w:rsidR="00737A9C"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tylko 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>zawodnicy i</w:t>
      </w:r>
      <w:r w:rsidR="00737A9C" w:rsidRPr="004F2461">
        <w:rPr>
          <w:rFonts w:ascii="Times New Roman" w:eastAsia="Times New Roman" w:hAnsi="Times New Roman" w:cs="Times New Roman"/>
          <w:b/>
          <w:sz w:val="24"/>
          <w:szCs w:val="24"/>
        </w:rPr>
        <w:t>/lub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 konie bez aktualnej licencji na 201</w:t>
      </w:r>
      <w:r w:rsidR="005F13CB" w:rsidRPr="004F24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 r na starty w 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ujeżdżeniu,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37A9C" w:rsidRPr="004F2461" w:rsidRDefault="00737A9C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>w rundzie regionalnej tylko zawodnicy i konie z aktualną licencją na 201</w:t>
      </w:r>
      <w:r w:rsidR="005F13CB" w:rsidRPr="004F246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</w:rPr>
        <w:t xml:space="preserve"> r na starty w 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ujeżdżeniu,</w:t>
      </w:r>
    </w:p>
    <w:p w:rsidR="003A4CEF" w:rsidRPr="004F2461" w:rsidRDefault="00F04916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d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ozwolony jes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t start 2 zawodników na 1 koniu,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 przy czym jednocześnie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w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 jednym dniu jeden koń mo</w:t>
      </w:r>
      <w:r w:rsidR="00D80F64" w:rsidRPr="004F2461">
        <w:rPr>
          <w:rFonts w:ascii="Times New Roman" w:eastAsia="Times New Roman" w:hAnsi="Times New Roman" w:cs="Times New Roman"/>
          <w:sz w:val="24"/>
          <w:szCs w:val="24"/>
        </w:rPr>
        <w:t xml:space="preserve">że startować maksymalnie 2 razy do poziomu kl C, od CC 1 start dziennie, </w:t>
      </w:r>
    </w:p>
    <w:p w:rsidR="00D80F64" w:rsidRPr="004F2461" w:rsidRDefault="00D80F64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zawody rozgrywane są zgodnie </w:t>
      </w:r>
      <w:r w:rsidR="00E73138" w:rsidRPr="004F2461">
        <w:rPr>
          <w:rFonts w:ascii="Times New Roman" w:eastAsia="Times New Roman" w:hAnsi="Times New Roman" w:cs="Times New Roman"/>
          <w:sz w:val="24"/>
          <w:szCs w:val="24"/>
        </w:rPr>
        <w:t>przepisami i regulaminami PZJ</w:t>
      </w:r>
    </w:p>
    <w:p w:rsidR="00A2061A" w:rsidRPr="004F2461" w:rsidRDefault="00A2061A" w:rsidP="006075D1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jeśli ta sama para startuje 2 razy w tym samym konkursie, to w rundzie towarzyskiej liczy się przejazd z lepszym wynikiem, w rundzie regionalnej liczy sie pierwszy przejazd bez względu na wynik,</w:t>
      </w:r>
      <w:r w:rsidR="007C2BBE" w:rsidRPr="004F2461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</w:p>
    <w:p w:rsidR="00F04916" w:rsidRPr="004F2461" w:rsidRDefault="00F04916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z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awodnicy w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rundzie towarzyskiej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mogą startować w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schludnym stroju treni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ngowym, w rundzie regionalnej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zgodnie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z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przepisami PZJ,</w:t>
      </w:r>
    </w:p>
    <w:p w:rsidR="00826B3A" w:rsidRPr="004F2461" w:rsidRDefault="00175584" w:rsidP="00175584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na życzenie zawodników jest możliwość 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w ramach tzw. czworoboków otwartych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przej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echania i oceny programów wkkw lub innych programów ujeżdżeniowych,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warunkiem jest dostarczenie </w:t>
      </w:r>
      <w:r w:rsidR="00BD3171" w:rsidRPr="004F2461">
        <w:rPr>
          <w:rFonts w:ascii="Times New Roman" w:eastAsia="Times New Roman" w:hAnsi="Times New Roman" w:cs="Times New Roman"/>
          <w:sz w:val="24"/>
          <w:szCs w:val="24"/>
        </w:rPr>
        <w:t>danego programu najpóźniej dzień przed zawodami tj. piątek do biura zawodów, a najlepiej przesłać program w zał przy zgłoszeniu na zawody</w:t>
      </w:r>
      <w:r w:rsidR="00826B3A" w:rsidRPr="004F24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A4CEF" w:rsidRPr="004F2461" w:rsidRDefault="00826B3A" w:rsidP="0004367F">
      <w:pPr>
        <w:pStyle w:val="Akapitzlist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dla zawodników z Niemiec w razie potrzeby jest możliwość przetłumaczenia konkretnych programów ujeżdżeniowych po wcześniejszym zgłoszeniu zapotrzebowania.</w:t>
      </w:r>
      <w:r w:rsidR="00F04916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34912" w:rsidRPr="004F2461" w:rsidRDefault="00C34912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34912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Nagrody: </w:t>
      </w:r>
    </w:p>
    <w:p w:rsidR="003A4CEF" w:rsidRPr="004F2461" w:rsidRDefault="00C34912" w:rsidP="00A2061A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we wszystkich konkursach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2D0A" w:rsidRPr="004F2461">
        <w:rPr>
          <w:rFonts w:ascii="Times New Roman" w:eastAsia="Times New Roman" w:hAnsi="Times New Roman" w:cs="Times New Roman"/>
          <w:sz w:val="24"/>
          <w:szCs w:val="24"/>
        </w:rPr>
        <w:t>L</w:t>
      </w:r>
      <w:r w:rsidR="00C40F67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61A" w:rsidRPr="004F2461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C40F67" w:rsidRPr="004F2461"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 a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C40F67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3138" w:rsidRPr="004F2461">
        <w:rPr>
          <w:rFonts w:ascii="Times New Roman" w:eastAsia="Times New Roman" w:hAnsi="Times New Roman" w:cs="Times New Roman"/>
          <w:sz w:val="24"/>
          <w:szCs w:val="24"/>
        </w:rPr>
        <w:t>pamiątkowe statuetki</w:t>
      </w:r>
      <w:r w:rsidR="00DC5317" w:rsidRPr="004F2461">
        <w:rPr>
          <w:rFonts w:ascii="Times New Roman" w:eastAsia="Times New Roman" w:hAnsi="Times New Roman" w:cs="Times New Roman"/>
          <w:sz w:val="24"/>
          <w:szCs w:val="24"/>
        </w:rPr>
        <w:t xml:space="preserve"> oraz </w:t>
      </w:r>
      <w:r w:rsidR="005F13CB" w:rsidRPr="004F2461">
        <w:rPr>
          <w:rFonts w:ascii="Times New Roman" w:eastAsia="Times New Roman" w:hAnsi="Times New Roman" w:cs="Times New Roman"/>
          <w:sz w:val="24"/>
          <w:szCs w:val="24"/>
        </w:rPr>
        <w:t>nagrody rzeczowe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5D2171" w:rsidRPr="004F2461" w:rsidRDefault="005D2171" w:rsidP="005D2171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we wszystkich konkursach P flots dla wszystkich zawodników a dla zwycięzców puchary oraz nagrody finansowe: I m- 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0 zł, II m- 50 zł, III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m- 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0 zł,</w:t>
      </w:r>
    </w:p>
    <w:p w:rsidR="00CC4DEE" w:rsidRPr="004F2461" w:rsidRDefault="00CC4DEE" w:rsidP="00CC4DEE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runda DZIECI kuce/duże konie w sobote I półfinał, II półinał  flots dla wszystkich zawodników, w niedziele finał flots dla wszystkich zawodników a dla zwycięzców puchary oraz nagrody finansowe: I </w:t>
      </w:r>
      <w:r w:rsidRPr="004F2461">
        <w:rPr>
          <w:rFonts w:ascii="Times New Roman" w:hAnsi="Times New Roman" w:cs="Times New Roman"/>
          <w:sz w:val="24"/>
          <w:szCs w:val="24"/>
        </w:rPr>
        <w:t>miejsce 150 zł, II miejsce 130 zł, III miejsce 110 zł</w:t>
      </w:r>
      <w:r w:rsidR="00152B64" w:rsidRPr="004F2461">
        <w:rPr>
          <w:rFonts w:ascii="Times New Roman" w:hAnsi="Times New Roman" w:cs="Times New Roman"/>
          <w:sz w:val="24"/>
          <w:szCs w:val="24"/>
        </w:rPr>
        <w:t xml:space="preserve"> o zwycięstwie decyduje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2B64" w:rsidRPr="004F2461">
        <w:rPr>
          <w:rFonts w:ascii="Times New Roman" w:eastAsia="Times New Roman" w:hAnsi="Times New Roman" w:cs="Times New Roman"/>
          <w:sz w:val="24"/>
          <w:szCs w:val="24"/>
        </w:rPr>
        <w:t>łączny wynik I półf + II półf + finał</w:t>
      </w:r>
    </w:p>
    <w:p w:rsidR="00175584" w:rsidRPr="004F2461" w:rsidRDefault="00C34912" w:rsidP="001755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w pozostałych konkursach </w:t>
      </w:r>
      <w:r w:rsidR="008B2D0A" w:rsidRPr="004F2461">
        <w:rPr>
          <w:rFonts w:ascii="Times New Roman" w:eastAsia="Times New Roman" w:hAnsi="Times New Roman" w:cs="Times New Roman"/>
          <w:sz w:val="24"/>
          <w:szCs w:val="24"/>
        </w:rPr>
        <w:t xml:space="preserve">N, C, CC </w:t>
      </w:r>
      <w:r w:rsidR="009F2F66" w:rsidRPr="004F2461">
        <w:rPr>
          <w:rFonts w:ascii="Times New Roman" w:eastAsia="Times New Roman" w:hAnsi="Times New Roman" w:cs="Times New Roman"/>
          <w:sz w:val="24"/>
          <w:szCs w:val="24"/>
        </w:rPr>
        <w:t xml:space="preserve">w sobotę i w niedzielę </w:t>
      </w:r>
      <w:r w:rsidR="00512DB1" w:rsidRPr="004F2461">
        <w:rPr>
          <w:rFonts w:ascii="Times New Roman" w:eastAsia="Times New Roman" w:hAnsi="Times New Roman" w:cs="Times New Roman"/>
          <w:sz w:val="24"/>
          <w:szCs w:val="24"/>
        </w:rPr>
        <w:t>flots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 xml:space="preserve"> dla wszystkich zawodników oraz puchary</w:t>
      </w:r>
      <w:r w:rsidR="009F2F66" w:rsidRPr="004F2461">
        <w:rPr>
          <w:rFonts w:ascii="Times New Roman" w:eastAsia="Times New Roman" w:hAnsi="Times New Roman" w:cs="Times New Roman"/>
          <w:sz w:val="24"/>
          <w:szCs w:val="24"/>
        </w:rPr>
        <w:t xml:space="preserve"> i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nagrody pieniężne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dla zwycięzców</w:t>
      </w:r>
      <w:r w:rsidR="008B2D0A" w:rsidRPr="004F246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E73138" w:rsidRPr="004F2461" w:rsidRDefault="00E73138" w:rsidP="00175584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w konkursach el. do MPMK dla zwycięzców flots i puchary</w:t>
      </w:r>
    </w:p>
    <w:p w:rsidR="007901D1" w:rsidRPr="004F2461" w:rsidRDefault="007901D1" w:rsidP="007901D1">
      <w:pPr>
        <w:pStyle w:val="Akapitzlist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901D1" w:rsidRPr="004F2461" w:rsidRDefault="00CC4DEE" w:rsidP="007901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sz w:val="24"/>
          <w:szCs w:val="24"/>
        </w:rPr>
        <w:t>N/R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nagrody</w:t>
      </w:r>
      <w:r w:rsidRPr="004F2461">
        <w:rPr>
          <w:rFonts w:ascii="Times New Roman" w:hAnsi="Times New Roman" w:cs="Times New Roman"/>
          <w:sz w:val="24"/>
          <w:szCs w:val="24"/>
        </w:rPr>
        <w:t xml:space="preserve"> finansowe- I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miejsce</w:t>
      </w:r>
      <w:r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1</w:t>
      </w:r>
      <w:r w:rsidRPr="004F2461">
        <w:rPr>
          <w:rFonts w:ascii="Times New Roman" w:hAnsi="Times New Roman" w:cs="Times New Roman"/>
          <w:sz w:val="24"/>
          <w:szCs w:val="24"/>
        </w:rPr>
        <w:t>3</w:t>
      </w:r>
      <w:r w:rsidR="007901D1" w:rsidRPr="004F2461">
        <w:rPr>
          <w:rFonts w:ascii="Times New Roman" w:hAnsi="Times New Roman" w:cs="Times New Roman"/>
          <w:sz w:val="24"/>
          <w:szCs w:val="24"/>
        </w:rPr>
        <w:t>0 zł</w:t>
      </w:r>
      <w:r w:rsidR="00E21083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7901D1" w:rsidRPr="004F2461">
        <w:rPr>
          <w:rFonts w:ascii="Times New Roman" w:hAnsi="Times New Roman" w:cs="Times New Roman"/>
          <w:sz w:val="24"/>
          <w:szCs w:val="24"/>
        </w:rPr>
        <w:t>II miejsce</w:t>
      </w:r>
      <w:r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1</w:t>
      </w:r>
      <w:r w:rsidRPr="004F2461">
        <w:rPr>
          <w:rFonts w:ascii="Times New Roman" w:hAnsi="Times New Roman" w:cs="Times New Roman"/>
          <w:sz w:val="24"/>
          <w:szCs w:val="24"/>
        </w:rPr>
        <w:t>1</w:t>
      </w:r>
      <w:r w:rsidR="007901D1" w:rsidRPr="004F2461">
        <w:rPr>
          <w:rFonts w:ascii="Times New Roman" w:hAnsi="Times New Roman" w:cs="Times New Roman"/>
          <w:sz w:val="24"/>
          <w:szCs w:val="24"/>
        </w:rPr>
        <w:t>0 zł</w:t>
      </w:r>
      <w:r w:rsidR="00E21083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III miejsce </w:t>
      </w:r>
      <w:r w:rsidRPr="004F2461">
        <w:rPr>
          <w:rFonts w:ascii="Times New Roman" w:hAnsi="Times New Roman" w:cs="Times New Roman"/>
          <w:sz w:val="24"/>
          <w:szCs w:val="24"/>
        </w:rPr>
        <w:t xml:space="preserve">90 </w:t>
      </w:r>
      <w:r w:rsidR="007901D1" w:rsidRPr="004F2461">
        <w:rPr>
          <w:rFonts w:ascii="Times New Roman" w:hAnsi="Times New Roman" w:cs="Times New Roman"/>
          <w:sz w:val="24"/>
          <w:szCs w:val="24"/>
        </w:rPr>
        <w:t>zł</w:t>
      </w:r>
    </w:p>
    <w:p w:rsidR="007901D1" w:rsidRPr="004F2461" w:rsidRDefault="00CC4DEE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sz w:val="24"/>
          <w:szCs w:val="24"/>
        </w:rPr>
        <w:t>C/R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nagrody finansowe –</w:t>
      </w:r>
      <w:r w:rsidR="00DB15E8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 miejsce </w:t>
      </w:r>
      <w:r w:rsidRPr="004F2461">
        <w:rPr>
          <w:rFonts w:ascii="Times New Roman" w:hAnsi="Times New Roman" w:cs="Times New Roman"/>
          <w:sz w:val="24"/>
          <w:szCs w:val="24"/>
        </w:rPr>
        <w:t>150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 zł</w:t>
      </w:r>
      <w:r w:rsidR="00E21083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II miejsce </w:t>
      </w:r>
      <w:r w:rsidR="00BC3727" w:rsidRPr="004F2461">
        <w:rPr>
          <w:rFonts w:ascii="Times New Roman" w:hAnsi="Times New Roman" w:cs="Times New Roman"/>
          <w:sz w:val="24"/>
          <w:szCs w:val="24"/>
        </w:rPr>
        <w:t>1</w:t>
      </w:r>
      <w:r w:rsidRPr="004F2461">
        <w:rPr>
          <w:rFonts w:ascii="Times New Roman" w:hAnsi="Times New Roman" w:cs="Times New Roman"/>
          <w:sz w:val="24"/>
          <w:szCs w:val="24"/>
        </w:rPr>
        <w:t>3</w:t>
      </w:r>
      <w:r w:rsidR="007901D1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zł</w:t>
      </w:r>
      <w:r w:rsidR="00E21083" w:rsidRPr="004F2461">
        <w:rPr>
          <w:rFonts w:ascii="Times New Roman" w:hAnsi="Times New Roman" w:cs="Times New Roman"/>
          <w:sz w:val="24"/>
          <w:szCs w:val="24"/>
        </w:rPr>
        <w:t xml:space="preserve">, </w:t>
      </w:r>
      <w:r w:rsidR="007901D1" w:rsidRPr="004F2461">
        <w:rPr>
          <w:rFonts w:ascii="Times New Roman" w:hAnsi="Times New Roman" w:cs="Times New Roman"/>
          <w:sz w:val="24"/>
          <w:szCs w:val="24"/>
        </w:rPr>
        <w:t xml:space="preserve">III miejsce </w:t>
      </w:r>
      <w:r w:rsidR="00BC3727" w:rsidRPr="004F2461">
        <w:rPr>
          <w:rFonts w:ascii="Times New Roman" w:hAnsi="Times New Roman" w:cs="Times New Roman"/>
          <w:sz w:val="24"/>
          <w:szCs w:val="24"/>
        </w:rPr>
        <w:t>1</w:t>
      </w:r>
      <w:r w:rsidRPr="004F2461">
        <w:rPr>
          <w:rFonts w:ascii="Times New Roman" w:hAnsi="Times New Roman" w:cs="Times New Roman"/>
          <w:sz w:val="24"/>
          <w:szCs w:val="24"/>
        </w:rPr>
        <w:t>1</w:t>
      </w:r>
      <w:r w:rsidR="007901D1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7901D1" w:rsidRPr="004F2461">
        <w:rPr>
          <w:rFonts w:ascii="Times New Roman" w:hAnsi="Times New Roman" w:cs="Times New Roman"/>
          <w:sz w:val="24"/>
          <w:szCs w:val="24"/>
        </w:rPr>
        <w:t>zł</w:t>
      </w:r>
    </w:p>
    <w:p w:rsidR="00DC5317" w:rsidRPr="004F2461" w:rsidRDefault="00CC4DEE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 CC/R  nagrody finansowe – I miejsce </w:t>
      </w:r>
      <w:r w:rsidRPr="004F2461">
        <w:rPr>
          <w:rFonts w:ascii="Times New Roman" w:hAnsi="Times New Roman" w:cs="Times New Roman"/>
          <w:sz w:val="24"/>
          <w:szCs w:val="24"/>
        </w:rPr>
        <w:t>17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0 zł, II miejsce </w:t>
      </w:r>
      <w:r w:rsidRPr="004F2461">
        <w:rPr>
          <w:rFonts w:ascii="Times New Roman" w:hAnsi="Times New Roman" w:cs="Times New Roman"/>
          <w:sz w:val="24"/>
          <w:szCs w:val="24"/>
        </w:rPr>
        <w:t>15</w:t>
      </w:r>
      <w:r w:rsidR="00DC5317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DC5317" w:rsidRPr="004F2461">
        <w:rPr>
          <w:rFonts w:ascii="Times New Roman" w:hAnsi="Times New Roman" w:cs="Times New Roman"/>
          <w:sz w:val="24"/>
          <w:szCs w:val="24"/>
        </w:rPr>
        <w:t xml:space="preserve">zł, III miejsce </w:t>
      </w:r>
      <w:r w:rsidRPr="004F2461">
        <w:rPr>
          <w:rFonts w:ascii="Times New Roman" w:hAnsi="Times New Roman" w:cs="Times New Roman"/>
          <w:sz w:val="24"/>
          <w:szCs w:val="24"/>
        </w:rPr>
        <w:t>13</w:t>
      </w:r>
      <w:r w:rsidR="00DC5317" w:rsidRPr="004F2461">
        <w:rPr>
          <w:rFonts w:ascii="Times New Roman" w:hAnsi="Times New Roman" w:cs="Times New Roman"/>
          <w:sz w:val="24"/>
          <w:szCs w:val="24"/>
        </w:rPr>
        <w:t>0</w:t>
      </w:r>
      <w:r w:rsidR="00C40F67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DC5317" w:rsidRPr="004F2461">
        <w:rPr>
          <w:rFonts w:ascii="Times New Roman" w:hAnsi="Times New Roman" w:cs="Times New Roman"/>
          <w:sz w:val="24"/>
          <w:szCs w:val="24"/>
        </w:rPr>
        <w:t>zł</w:t>
      </w:r>
    </w:p>
    <w:p w:rsidR="00DC5317" w:rsidRPr="004F2461" w:rsidRDefault="00A430D6" w:rsidP="00DC531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 xml:space="preserve">Łączna pula nagród finansowych i rzeczowych </w:t>
      </w:r>
      <w:r w:rsidR="00512DB1" w:rsidRPr="004F2461">
        <w:rPr>
          <w:rFonts w:ascii="Times New Roman" w:hAnsi="Times New Roman" w:cs="Times New Roman"/>
          <w:sz w:val="24"/>
          <w:szCs w:val="24"/>
        </w:rPr>
        <w:t xml:space="preserve">we wszystkich konkursach </w:t>
      </w:r>
      <w:r w:rsidRPr="004F2461">
        <w:rPr>
          <w:rFonts w:ascii="Times New Roman" w:hAnsi="Times New Roman" w:cs="Times New Roman"/>
          <w:sz w:val="24"/>
          <w:szCs w:val="24"/>
        </w:rPr>
        <w:t>ponad 5.000 zł.</w:t>
      </w:r>
    </w:p>
    <w:p w:rsidR="003A4CEF" w:rsidRPr="004F2461" w:rsidRDefault="003A4CEF" w:rsidP="00175584">
      <w:pPr>
        <w:pStyle w:val="Akapitzlist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Prosimy o precyzyjne podawanie informacji </w:t>
      </w:r>
      <w:r w:rsidR="00DB15E8" w:rsidRPr="004F2461">
        <w:rPr>
          <w:rFonts w:ascii="Times New Roman" w:eastAsia="Times New Roman" w:hAnsi="Times New Roman" w:cs="Times New Roman"/>
          <w:sz w:val="24"/>
          <w:szCs w:val="24"/>
        </w:rPr>
        <w:t xml:space="preserve">w zgłoszeniu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odnośnie startu (zawody 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>r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egionalne</w:t>
      </w:r>
      <w:r w:rsidR="005D2171" w:rsidRPr="004F24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towarzyskie</w:t>
      </w:r>
      <w:r w:rsidR="005D2171" w:rsidRPr="004F2461">
        <w:rPr>
          <w:rFonts w:ascii="Times New Roman" w:eastAsia="Times New Roman" w:hAnsi="Times New Roman" w:cs="Times New Roman"/>
          <w:sz w:val="24"/>
          <w:szCs w:val="24"/>
        </w:rPr>
        <w:t>, kuce-duże konie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, numer konkursu oraz </w:t>
      </w:r>
      <w:r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kontakt telefoniczny</w:t>
      </w:r>
      <w:r w:rsidR="00B40998" w:rsidRPr="004F246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B40998" w:rsidRPr="004F2461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13. Opłaty:</w:t>
      </w: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tylko startowe  konkursy Regionalne i Towarzyskie 80 zł / od startu ,</w:t>
      </w:r>
      <w:r w:rsidR="00F660E3">
        <w:rPr>
          <w:rFonts w:ascii="Times New Roman" w:eastAsia="Times New Roman" w:hAnsi="Times New Roman" w:cs="Times New Roman"/>
          <w:sz w:val="24"/>
          <w:szCs w:val="24"/>
        </w:rPr>
        <w:t xml:space="preserve"> (zawodnicy z klubów organizatora opłata 50% czyli 40 zł od startu)</w:t>
      </w:r>
    </w:p>
    <w:p w:rsidR="00127413" w:rsidRPr="004F2461" w:rsidRDefault="00127413" w:rsidP="001274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runda DZIECI kuce/duże konie 200 zł całość (sobota I półfinał, II półinał, niedziela finał), nie ma możliwości startu w pojedynczych konkursach w rundzie DZIECI,</w:t>
      </w:r>
    </w:p>
    <w:p w:rsidR="00127413" w:rsidRPr="004F2461" w:rsidRDefault="0012741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40998" w:rsidRPr="004F2461" w:rsidRDefault="00B40998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Organizator zapewnia boksy</w:t>
      </w:r>
      <w:r w:rsidR="00127413" w:rsidRPr="004F2461">
        <w:rPr>
          <w:rFonts w:ascii="Times New Roman" w:hAnsi="Times New Roman" w:cs="Times New Roman"/>
          <w:sz w:val="24"/>
          <w:szCs w:val="24"/>
        </w:rPr>
        <w:t xml:space="preserve"> na terenie ośrodka</w:t>
      </w:r>
      <w:r w:rsidRPr="004F2461">
        <w:rPr>
          <w:rFonts w:ascii="Times New Roman" w:hAnsi="Times New Roman" w:cs="Times New Roman"/>
          <w:sz w:val="24"/>
          <w:szCs w:val="24"/>
        </w:rPr>
        <w:t xml:space="preserve">, od piątku </w:t>
      </w:r>
      <w:r w:rsidR="001D65DB" w:rsidRPr="004F2461">
        <w:rPr>
          <w:rFonts w:ascii="Times New Roman" w:hAnsi="Times New Roman" w:cs="Times New Roman"/>
          <w:sz w:val="24"/>
          <w:szCs w:val="24"/>
        </w:rPr>
        <w:t xml:space="preserve">od godziny </w:t>
      </w:r>
      <w:r w:rsidR="005D2171" w:rsidRPr="004F2461">
        <w:rPr>
          <w:rFonts w:ascii="Times New Roman" w:hAnsi="Times New Roman" w:cs="Times New Roman"/>
          <w:sz w:val="24"/>
          <w:szCs w:val="24"/>
        </w:rPr>
        <w:t>11</w:t>
      </w:r>
      <w:r w:rsidR="009F2F66" w:rsidRPr="004F2461">
        <w:rPr>
          <w:rFonts w:ascii="Times New Roman" w:hAnsi="Times New Roman" w:cs="Times New Roman"/>
          <w:sz w:val="24"/>
          <w:szCs w:val="24"/>
        </w:rPr>
        <w:t xml:space="preserve">.00, opłata </w:t>
      </w:r>
      <w:r w:rsidR="005D2171" w:rsidRPr="004F2461">
        <w:rPr>
          <w:rFonts w:ascii="Times New Roman" w:hAnsi="Times New Roman" w:cs="Times New Roman"/>
          <w:sz w:val="24"/>
          <w:szCs w:val="24"/>
        </w:rPr>
        <w:t>100</w:t>
      </w:r>
      <w:r w:rsidR="009F2F66" w:rsidRPr="004F2461">
        <w:rPr>
          <w:rFonts w:ascii="Times New Roman" w:hAnsi="Times New Roman" w:cs="Times New Roman"/>
          <w:sz w:val="24"/>
          <w:szCs w:val="24"/>
        </w:rPr>
        <w:t xml:space="preserve"> zł</w:t>
      </w:r>
      <w:r w:rsidR="005D2171" w:rsidRPr="004F2461">
        <w:rPr>
          <w:rFonts w:ascii="Times New Roman" w:hAnsi="Times New Roman" w:cs="Times New Roman"/>
          <w:sz w:val="24"/>
          <w:szCs w:val="24"/>
        </w:rPr>
        <w:t xml:space="preserve"> </w:t>
      </w:r>
      <w:r w:rsidR="009F2F66" w:rsidRPr="004F2461">
        <w:rPr>
          <w:rFonts w:ascii="Times New Roman" w:hAnsi="Times New Roman" w:cs="Times New Roman"/>
          <w:sz w:val="24"/>
          <w:szCs w:val="24"/>
        </w:rPr>
        <w:t>doba</w:t>
      </w:r>
      <w:r w:rsidR="005D2171" w:rsidRPr="004F2461">
        <w:rPr>
          <w:rFonts w:ascii="Times New Roman" w:hAnsi="Times New Roman" w:cs="Times New Roman"/>
          <w:sz w:val="24"/>
          <w:szCs w:val="24"/>
        </w:rPr>
        <w:t>.</w:t>
      </w:r>
      <w:r w:rsidR="009F2F66" w:rsidRPr="004F2461">
        <w:rPr>
          <w:rFonts w:ascii="Times New Roman" w:hAnsi="Times New Roman" w:cs="Times New Roman"/>
          <w:sz w:val="24"/>
          <w:szCs w:val="24"/>
        </w:rPr>
        <w:t xml:space="preserve"> Ilość boksów ograniczona. </w:t>
      </w:r>
      <w:r w:rsidR="005D2171" w:rsidRPr="004F2461">
        <w:rPr>
          <w:rFonts w:ascii="Times New Roman" w:hAnsi="Times New Roman" w:cs="Times New Roman"/>
          <w:sz w:val="24"/>
          <w:szCs w:val="24"/>
        </w:rPr>
        <w:t xml:space="preserve">W cenie pierwsze ścielenie. Możliwość dokupu słomy i siana. </w:t>
      </w:r>
      <w:r w:rsidR="009F2F66" w:rsidRPr="004F2461">
        <w:rPr>
          <w:rFonts w:ascii="Times New Roman" w:hAnsi="Times New Roman" w:cs="Times New Roman"/>
          <w:sz w:val="24"/>
          <w:szCs w:val="24"/>
        </w:rPr>
        <w:t>Liczy się kolejność zgłoszeń</w:t>
      </w:r>
      <w:r w:rsidR="007C2BBE"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Pr="004F2461">
        <w:rPr>
          <w:rFonts w:ascii="Times New Roman" w:hAnsi="Times New Roman" w:cs="Times New Roman"/>
          <w:sz w:val="24"/>
          <w:szCs w:val="24"/>
        </w:rPr>
        <w:t xml:space="preserve">Rezerwacja i informacje: tel. </w:t>
      </w:r>
      <w:r w:rsidR="001D65DB" w:rsidRPr="004F2461">
        <w:rPr>
          <w:rFonts w:ascii="Times New Roman" w:hAnsi="Times New Roman" w:cs="Times New Roman"/>
          <w:sz w:val="24"/>
          <w:szCs w:val="24"/>
        </w:rPr>
        <w:t>500 159 410 Dykrzak Joanna</w:t>
      </w:r>
    </w:p>
    <w:p w:rsidR="00127413" w:rsidRPr="004F2461" w:rsidRDefault="0012741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DB" w:rsidRDefault="00096EDB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Warunkiem przyjęcia ostatecznego zgłoszenia i wpisania na listę startową  jest dołączenie do zgłoszenia potwierdzenia przelewu na przedpłatę : 100% opłaty za boks, 100 % opłaty startowej za pierwszy dzień zawodów oraz w przypadku gdy zawodnik startuje tylko jeden dzień również 100% opłaty startowej.</w:t>
      </w:r>
    </w:p>
    <w:p w:rsidR="004F2461" w:rsidRPr="004F2461" w:rsidRDefault="004F246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DB" w:rsidRDefault="00096EDB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Ostateczne zgłoszenia i korekty zgłoszenia na niedziele wraz z opłatą startową będą przyjmowane przez godzinę po zakończeniu konkursów w sobotę .</w:t>
      </w:r>
    </w:p>
    <w:p w:rsidR="004F2461" w:rsidRPr="004F2461" w:rsidRDefault="004F246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EDB" w:rsidRDefault="00096EDB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Wszelkie zmiany na listach poza wykreśleniami po ich wydrukowaniu będą obciążane opłatą 20 zł</w:t>
      </w:r>
      <w:r w:rsidR="00F660E3">
        <w:rPr>
          <w:rFonts w:ascii="Times New Roman" w:hAnsi="Times New Roman" w:cs="Times New Roman"/>
          <w:sz w:val="24"/>
          <w:szCs w:val="24"/>
        </w:rPr>
        <w:t>.</w:t>
      </w:r>
    </w:p>
    <w:p w:rsidR="00F660E3" w:rsidRDefault="00F660E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ze startu po wydrukowaniu list startowych zawodnik jest zobowiązany uiścić opłatę startową.</w:t>
      </w:r>
    </w:p>
    <w:p w:rsidR="00F660E3" w:rsidRDefault="00F660E3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rezygnacji z uczestnictwa w zawodach po ostatecznym terminie zgłoszeń tj 10.07.2017 godzina 24.00 przedpłaty nie będą zwracane.</w:t>
      </w:r>
    </w:p>
    <w:p w:rsidR="004F2461" w:rsidRPr="004F2461" w:rsidRDefault="004F2461" w:rsidP="000436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2461" w:rsidRDefault="004F2461" w:rsidP="004F2461">
      <w:pPr>
        <w:spacing w:after="0" w:line="240" w:lineRule="auto"/>
        <w:jc w:val="center"/>
        <w:rPr>
          <w:sz w:val="32"/>
          <w:szCs w:val="32"/>
        </w:rPr>
      </w:pPr>
      <w:r w:rsidRPr="004F2461">
        <w:rPr>
          <w:sz w:val="32"/>
          <w:szCs w:val="32"/>
        </w:rPr>
        <w:t>92 2490 0005 0000 4500 8839 4822</w:t>
      </w:r>
    </w:p>
    <w:p w:rsidR="004F2461" w:rsidRDefault="004F2461" w:rsidP="004F2461">
      <w:pPr>
        <w:spacing w:after="0" w:line="240" w:lineRule="auto"/>
        <w:rPr>
          <w:sz w:val="32"/>
          <w:szCs w:val="32"/>
        </w:rPr>
      </w:pPr>
    </w:p>
    <w:p w:rsidR="004F2461" w:rsidRPr="004F2461" w:rsidRDefault="004F2461" w:rsidP="004F2461">
      <w:pPr>
        <w:spacing w:after="0" w:line="240" w:lineRule="auto"/>
        <w:jc w:val="center"/>
        <w:rPr>
          <w:sz w:val="28"/>
          <w:szCs w:val="28"/>
        </w:rPr>
      </w:pPr>
      <w:r w:rsidRPr="004F2461">
        <w:rPr>
          <w:sz w:val="28"/>
          <w:szCs w:val="28"/>
        </w:rPr>
        <w:t>Lubuski Związek Jeździecki</w:t>
      </w:r>
    </w:p>
    <w:p w:rsidR="004F2461" w:rsidRPr="004F2461" w:rsidRDefault="004F2461" w:rsidP="004F2461">
      <w:pPr>
        <w:pStyle w:val="NormalnyWeb"/>
        <w:jc w:val="center"/>
        <w:rPr>
          <w:sz w:val="28"/>
          <w:szCs w:val="28"/>
        </w:rPr>
      </w:pPr>
      <w:r w:rsidRPr="004F2461">
        <w:rPr>
          <w:sz w:val="28"/>
          <w:szCs w:val="28"/>
        </w:rPr>
        <w:t>ul. Drzonków-Olimpijska 20, 66-004 Zielona Góra</w:t>
      </w:r>
    </w:p>
    <w:p w:rsidR="004F2461" w:rsidRPr="004F2461" w:rsidRDefault="004F2461" w:rsidP="000436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Organizator zapewnia parking dla koniowozów i przyczep.</w:t>
      </w:r>
    </w:p>
    <w:p w:rsidR="00BC3727" w:rsidRPr="004F2461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4F2461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 Na miejscu będzie dostępny poczęstunek dla zawodników (kawa, herbata, coś słodkiego).</w:t>
      </w:r>
    </w:p>
    <w:p w:rsidR="00A430D6" w:rsidRPr="004F2461" w:rsidRDefault="00A430D6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C3727" w:rsidRPr="004F2461" w:rsidRDefault="00BC3727" w:rsidP="00BC37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Jest możliwość  wykupienia obiadu</w:t>
      </w:r>
      <w:r w:rsidR="00A430D6" w:rsidRPr="004F2461">
        <w:rPr>
          <w:rFonts w:ascii="Times New Roman" w:eastAsia="Times New Roman" w:hAnsi="Times New Roman" w:cs="Times New Roman"/>
          <w:sz w:val="24"/>
          <w:szCs w:val="24"/>
        </w:rPr>
        <w:t xml:space="preserve"> lub całego wyżywienia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w restauracji na terenie ośrodka.</w:t>
      </w:r>
    </w:p>
    <w:p w:rsidR="00A430D6" w:rsidRPr="004F2461" w:rsidRDefault="00A430D6" w:rsidP="00BC37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3727" w:rsidRPr="004F2461" w:rsidRDefault="00152B64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hAnsi="Times New Roman" w:cs="Times New Roman"/>
          <w:sz w:val="24"/>
          <w:szCs w:val="24"/>
        </w:rPr>
        <w:t>6</w:t>
      </w:r>
      <w:r w:rsidRPr="004F2461">
        <w:rPr>
          <w:rFonts w:ascii="Times New Roman" w:hAnsi="Times New Roman" w:cs="Times New Roman"/>
          <w:sz w:val="24"/>
          <w:szCs w:val="24"/>
        </w:rPr>
        <w:t xml:space="preserve">. </w:t>
      </w:r>
      <w:r w:rsidR="007F16EE" w:rsidRPr="004F2461">
        <w:rPr>
          <w:rFonts w:ascii="Times New Roman" w:hAnsi="Times New Roman" w:cs="Times New Roman"/>
          <w:sz w:val="24"/>
          <w:szCs w:val="24"/>
        </w:rPr>
        <w:t>Noclegi</w:t>
      </w:r>
      <w:r w:rsidR="00BC3727" w:rsidRPr="004F2461">
        <w:rPr>
          <w:rFonts w:ascii="Times New Roman" w:hAnsi="Times New Roman" w:cs="Times New Roman"/>
          <w:sz w:val="24"/>
          <w:szCs w:val="24"/>
        </w:rPr>
        <w:t xml:space="preserve"> : </w:t>
      </w:r>
      <w:r w:rsidR="00BC3727" w:rsidRPr="004F2461">
        <w:rPr>
          <w:rFonts w:ascii="Times New Roman" w:hAnsi="Times New Roman" w:cs="Times New Roman"/>
          <w:noProof/>
          <w:sz w:val="24"/>
          <w:szCs w:val="24"/>
        </w:rPr>
        <w:t>WOSiR Drzonków</w:t>
      </w:r>
      <w:r w:rsidR="007F16EE" w:rsidRPr="004F2461">
        <w:rPr>
          <w:rFonts w:ascii="Times New Roman" w:hAnsi="Times New Roman" w:cs="Times New Roman"/>
          <w:noProof/>
          <w:sz w:val="24"/>
          <w:szCs w:val="24"/>
        </w:rPr>
        <w:t>- Camping, informacje COK  tel 68 321 43 10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ab/>
      </w:r>
      <w:r w:rsidR="00E21083" w:rsidRPr="004F2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Hotelik „Pod sosnami” tel.: 68 327 50 70, ca.100m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</w:t>
      </w:r>
      <w:r w:rsidR="00E21083" w:rsidRPr="004F2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noProof/>
          <w:sz w:val="24"/>
          <w:szCs w:val="24"/>
        </w:rPr>
        <w:t>„EuroHotelik” tel.: 68 321 40 06, ca.100m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ab/>
        <w:t xml:space="preserve"> „Villa Siesta” tel.: 68 327 50 78, ca.150m</w:t>
      </w:r>
    </w:p>
    <w:p w:rsidR="00BC3727" w:rsidRPr="004F2461" w:rsidRDefault="00BC3727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ab/>
      </w:r>
      <w:r w:rsidR="00E21083" w:rsidRPr="004F2461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4F2461">
        <w:rPr>
          <w:rFonts w:ascii="Times New Roman" w:hAnsi="Times New Roman" w:cs="Times New Roman"/>
          <w:noProof/>
          <w:sz w:val="24"/>
          <w:szCs w:val="24"/>
        </w:rPr>
        <w:t>„Villa Jaśmin” tel.: 603 930 898, ca.3 km</w:t>
      </w:r>
      <w:r w:rsidR="007F16EE" w:rsidRPr="004F2461">
        <w:rPr>
          <w:rFonts w:ascii="Times New Roman" w:hAnsi="Times New Roman" w:cs="Times New Roman"/>
          <w:noProof/>
          <w:sz w:val="24"/>
          <w:szCs w:val="24"/>
        </w:rPr>
        <w:t>- Racula</w:t>
      </w:r>
    </w:p>
    <w:p w:rsidR="007F16EE" w:rsidRPr="004F2461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,,Słoneczny Gościniec" tel.: 602 257 753 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,,Ania" Agroturystyka tel.: 606 716 781, 662 255 781 -Zatonie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,,Orlik" tel.: 504 591 707 - Racula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,,ForRest" tel.: 795 442 384 , 68 327 53 09 - Racula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,,Dana" tel.: 668 172 995- Zielona Góra</w:t>
      </w:r>
    </w:p>
    <w:p w:rsidR="0072665A" w:rsidRPr="004F2461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,,Gościniec Stodoła" tel</w:t>
      </w:r>
      <w:r w:rsidRPr="004F2461">
        <w:rPr>
          <w:rFonts w:ascii="Times New Roman" w:hAnsi="Times New Roman" w:cs="Times New Roman"/>
          <w:noProof/>
        </w:rPr>
        <w:t xml:space="preserve">.: </w:t>
      </w:r>
      <w:r w:rsidRPr="004F2461">
        <w:rPr>
          <w:rFonts w:ascii="Times New Roman" w:hAnsi="Times New Roman" w:cs="Times New Roman"/>
          <w:sz w:val="24"/>
          <w:szCs w:val="24"/>
        </w:rPr>
        <w:t>68 327 44 50- Przytok</w:t>
      </w:r>
    </w:p>
    <w:p w:rsidR="007F16EE" w:rsidRPr="004F2461" w:rsidRDefault="007F16EE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>pokoje</w:t>
      </w:r>
      <w:r w:rsidR="00127413" w:rsidRPr="004F2461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Pr="004F2461">
        <w:rPr>
          <w:rFonts w:ascii="Times New Roman" w:hAnsi="Times New Roman" w:cs="Times New Roman"/>
          <w:noProof/>
          <w:sz w:val="24"/>
          <w:szCs w:val="24"/>
        </w:rPr>
        <w:t>Ochla t</w:t>
      </w:r>
      <w:r w:rsidR="00600398" w:rsidRPr="004F2461">
        <w:rPr>
          <w:rFonts w:ascii="Times New Roman" w:hAnsi="Times New Roman" w:cs="Times New Roman"/>
          <w:noProof/>
          <w:sz w:val="24"/>
          <w:szCs w:val="24"/>
        </w:rPr>
        <w:t>e</w:t>
      </w:r>
      <w:r w:rsidRPr="004F2461">
        <w:rPr>
          <w:rFonts w:ascii="Times New Roman" w:hAnsi="Times New Roman" w:cs="Times New Roman"/>
          <w:noProof/>
          <w:sz w:val="24"/>
          <w:szCs w:val="24"/>
        </w:rPr>
        <w:t>l.: 603 788 822</w:t>
      </w:r>
    </w:p>
    <w:p w:rsidR="00600398" w:rsidRPr="004F2461" w:rsidRDefault="00600398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Racula tel.: 68 327 54 10</w:t>
      </w:r>
    </w:p>
    <w:p w:rsidR="00600398" w:rsidRPr="004F2461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Racula tel.: 665 302 065</w:t>
      </w:r>
    </w:p>
    <w:p w:rsidR="0072665A" w:rsidRPr="004F2461" w:rsidRDefault="0072665A" w:rsidP="00BC3727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4F2461">
        <w:rPr>
          <w:rFonts w:ascii="Times New Roman" w:hAnsi="Times New Roman" w:cs="Times New Roman"/>
          <w:noProof/>
          <w:sz w:val="24"/>
          <w:szCs w:val="24"/>
        </w:rPr>
        <w:t xml:space="preserve">             Kisielin tel.: 721 721 803</w:t>
      </w:r>
    </w:p>
    <w:p w:rsidR="00BC3727" w:rsidRPr="004F2461" w:rsidRDefault="00BC3727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3A4CEF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="00175584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Organizator nie ponosi odpowiedzialności za wszelkie wypadki, kradzieże i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inne zdarzenia</w:t>
      </w:r>
      <w:r w:rsidR="00B40998"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>losowe wynikłe podczas trwania zawodów.</w:t>
      </w:r>
    </w:p>
    <w:p w:rsidR="00B40998" w:rsidRPr="004F2461" w:rsidRDefault="00B40998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A4CEF" w:rsidRPr="004F2461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F2461">
        <w:rPr>
          <w:rFonts w:ascii="Times New Roman" w:eastAsia="Times New Roman" w:hAnsi="Times New Roman" w:cs="Times New Roman"/>
          <w:sz w:val="24"/>
          <w:szCs w:val="24"/>
        </w:rPr>
        <w:t>1</w:t>
      </w:r>
      <w:r w:rsidR="00127413" w:rsidRPr="004F2461">
        <w:rPr>
          <w:rFonts w:ascii="Times New Roman" w:eastAsia="Times New Roman" w:hAnsi="Times New Roman" w:cs="Times New Roman"/>
          <w:sz w:val="24"/>
          <w:szCs w:val="24"/>
        </w:rPr>
        <w:t>8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F24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Organizator zastrzeg</w:t>
      </w:r>
      <w:r w:rsidR="00F91C35" w:rsidRPr="004F2461">
        <w:rPr>
          <w:rFonts w:ascii="Times New Roman" w:eastAsia="Times New Roman" w:hAnsi="Times New Roman" w:cs="Times New Roman"/>
          <w:sz w:val="24"/>
          <w:szCs w:val="24"/>
        </w:rPr>
        <w:t xml:space="preserve">a sobie prawo zmian w programie </w:t>
      </w:r>
      <w:r w:rsidR="003A4CEF" w:rsidRPr="004F2461">
        <w:rPr>
          <w:rFonts w:ascii="Times New Roman" w:eastAsia="Times New Roman" w:hAnsi="Times New Roman" w:cs="Times New Roman"/>
          <w:sz w:val="24"/>
          <w:szCs w:val="24"/>
        </w:rPr>
        <w:t>zawodów.</w:t>
      </w:r>
      <w:r w:rsidR="00A430D6" w:rsidRPr="004F2461">
        <w:rPr>
          <w:rFonts w:ascii="Times New Roman" w:eastAsia="Times New Roman" w:hAnsi="Times New Roman" w:cs="Times New Roman"/>
          <w:sz w:val="24"/>
          <w:szCs w:val="24"/>
        </w:rPr>
        <w:t xml:space="preserve"> W razie małej ilości zgłoszeń zawody zostaną odwołane.</w:t>
      </w:r>
    </w:p>
    <w:p w:rsidR="00175584" w:rsidRPr="004F2461" w:rsidRDefault="00175584" w:rsidP="000436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C2BBE" w:rsidRPr="004F2461" w:rsidRDefault="007C2BBE" w:rsidP="006075D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246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:rsidR="006075D1" w:rsidRPr="004F2461" w:rsidRDefault="006075D1" w:rsidP="006075D1">
      <w:pPr>
        <w:pStyle w:val="Tekstpodstawowy"/>
        <w:rPr>
          <w:sz w:val="24"/>
          <w:szCs w:val="24"/>
          <w:u w:val="single"/>
        </w:rPr>
      </w:pPr>
      <w:r w:rsidRPr="004F2461">
        <w:rPr>
          <w:sz w:val="24"/>
          <w:szCs w:val="24"/>
        </w:rPr>
        <w:t xml:space="preserve">     </w:t>
      </w:r>
      <w:r w:rsidRPr="004F2461">
        <w:rPr>
          <w:sz w:val="24"/>
          <w:szCs w:val="24"/>
          <w:u w:val="single"/>
        </w:rPr>
        <w:t>KODEKS POSTĘPOWANIA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we wszystkich dziedzinach sportu jeździeckiego koń jest najważniejszy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dobro konia powinno stać ponad interesami jeźdźców, trenerów, właścicieli, handlarzy, organizatorów, sponsorów i osób oficjalnych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Wszelkie   postępowanie i leczenie powinno zapewnić zdrowie i dobre samopoczucie koniom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Należy dołożyć starań aby zapewnić wysoki poziom żywienia, opieki weterynaryjnej, higieny i bezpieczeństwa koni.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Muszą być zapewnione właściwe warunki podczas transportowania koni. Należy przedsięwziąć odpowiednie kroki, aby zapewnić dobrą wentylację oraz regularne karmienie i pojenie koni.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>Należy położyć duży nacisk na podnoszenie edukacji w dziedzinach treningu i postępowania z końmi oraz promować badania w zakresie ich zdrowotności.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W trosce o dobro koni jako najważniejsze uważa się przygotowanie i umiejętności jeźdźca 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Wszelkie metody treningu i jazdy muszą brać pod uwagę konie jako stworzenia żywe i nie mogą nieść z sobą technik uważanych przez F.E.I. za niedozwolone. 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t xml:space="preserve">Narodowe Federacje powinny opracować odpowiedni system kontroli, tak aby wszystkie osoby i jednostki podległe respektowały dobro koni. </w:t>
      </w:r>
    </w:p>
    <w:p w:rsidR="006075D1" w:rsidRPr="004F2461" w:rsidRDefault="006075D1" w:rsidP="006075D1">
      <w:pPr>
        <w:pStyle w:val="Tekstpodstawowy"/>
        <w:numPr>
          <w:ilvl w:val="0"/>
          <w:numId w:val="6"/>
        </w:numPr>
        <w:rPr>
          <w:sz w:val="24"/>
          <w:szCs w:val="24"/>
        </w:rPr>
      </w:pPr>
      <w:r w:rsidRPr="004F2461">
        <w:rPr>
          <w:sz w:val="24"/>
          <w:szCs w:val="24"/>
        </w:rPr>
        <w:lastRenderedPageBreak/>
        <w:t xml:space="preserve">Narodowe i międzynarodowe przepisy i zalecenia w jeździectwie dotyczące tej problematyki powinny być stosowane nie tylko podczas zawodów, ale i podczas treningów. Przepisy jeździeckie i zalecenia muszą być stale uaktualniane dla zapewnienia dobra koni. </w:t>
      </w:r>
    </w:p>
    <w:p w:rsidR="006075D1" w:rsidRPr="004F2461" w:rsidRDefault="006075D1" w:rsidP="006075D1">
      <w:pPr>
        <w:pStyle w:val="Tekstpodstawowy"/>
        <w:rPr>
          <w:sz w:val="24"/>
          <w:szCs w:val="24"/>
        </w:rPr>
      </w:pPr>
      <w:r w:rsidRPr="004F2461">
        <w:rPr>
          <w:sz w:val="24"/>
          <w:szCs w:val="24"/>
        </w:rPr>
        <w:t xml:space="preserve">Wszyscy zaangażowani w sport jeździecki są zobowiązani do przestrzegania powyższych zasad Kodeksu Postępowania z Końmi.   </w:t>
      </w:r>
    </w:p>
    <w:p w:rsidR="0004367F" w:rsidRPr="004F2461" w:rsidRDefault="0004367F">
      <w:pPr>
        <w:rPr>
          <w:rFonts w:ascii="Times New Roman" w:hAnsi="Times New Roman" w:cs="Times New Roman"/>
          <w:sz w:val="24"/>
          <w:szCs w:val="24"/>
        </w:rPr>
      </w:pPr>
    </w:p>
    <w:sectPr w:rsidR="0004367F" w:rsidRPr="004F2461" w:rsidSect="009A38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07A2" w:rsidRDefault="00EF07A2" w:rsidP="00BD3171">
      <w:pPr>
        <w:spacing w:after="0" w:line="240" w:lineRule="auto"/>
      </w:pPr>
      <w:r>
        <w:separator/>
      </w:r>
    </w:p>
  </w:endnote>
  <w:endnote w:type="continuationSeparator" w:id="1">
    <w:p w:rsidR="00EF07A2" w:rsidRDefault="00EF07A2" w:rsidP="00BD31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07A2" w:rsidRDefault="00EF07A2" w:rsidP="00BD3171">
      <w:pPr>
        <w:spacing w:after="0" w:line="240" w:lineRule="auto"/>
      </w:pPr>
      <w:r>
        <w:separator/>
      </w:r>
    </w:p>
  </w:footnote>
  <w:footnote w:type="continuationSeparator" w:id="1">
    <w:p w:rsidR="00EF07A2" w:rsidRDefault="00EF07A2" w:rsidP="00BD31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C73"/>
    <w:multiLevelType w:val="hybridMultilevel"/>
    <w:tmpl w:val="063EBB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E2E23"/>
    <w:multiLevelType w:val="hybridMultilevel"/>
    <w:tmpl w:val="64964B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323631"/>
    <w:multiLevelType w:val="hybridMultilevel"/>
    <w:tmpl w:val="EA229E2E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30A02D64"/>
    <w:multiLevelType w:val="hybridMultilevel"/>
    <w:tmpl w:val="1BAE3D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087E15"/>
    <w:multiLevelType w:val="multilevel"/>
    <w:tmpl w:val="63763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decimalZero"/>
      <w:isLgl/>
      <w:lvlText w:val="%1.%2"/>
      <w:lvlJc w:val="left"/>
      <w:pPr>
        <w:tabs>
          <w:tab w:val="num" w:pos="3555"/>
        </w:tabs>
        <w:ind w:left="3555" w:hanging="600"/>
      </w:pPr>
      <w:rPr>
        <w:rFonts w:cs="Times New Roman"/>
      </w:rPr>
    </w:lvl>
    <w:lvl w:ilvl="2">
      <w:start w:val="1"/>
      <w:numFmt w:val="decimalZero"/>
      <w:isLgl/>
      <w:lvlText w:val="%1.%2.%3"/>
      <w:lvlJc w:val="left"/>
      <w:pPr>
        <w:tabs>
          <w:tab w:val="num" w:pos="6270"/>
        </w:tabs>
        <w:ind w:left="627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8865"/>
        </w:tabs>
        <w:ind w:left="8865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1820"/>
        </w:tabs>
        <w:ind w:left="1182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15"/>
        </w:tabs>
        <w:ind w:left="1441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370"/>
        </w:tabs>
        <w:ind w:left="1737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965"/>
        </w:tabs>
        <w:ind w:left="19965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2920"/>
        </w:tabs>
        <w:ind w:left="22920" w:hanging="1800"/>
      </w:pPr>
      <w:rPr>
        <w:rFonts w:cs="Times New Roman"/>
      </w:rPr>
    </w:lvl>
  </w:abstractNum>
  <w:abstractNum w:abstractNumId="5">
    <w:nsid w:val="65D01EF4"/>
    <w:multiLevelType w:val="hybridMultilevel"/>
    <w:tmpl w:val="4ADEA7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7423C6"/>
    <w:multiLevelType w:val="hybridMultilevel"/>
    <w:tmpl w:val="14FC5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9B4C89"/>
    <w:multiLevelType w:val="hybridMultilevel"/>
    <w:tmpl w:val="A4EC89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0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A4CEF"/>
    <w:rsid w:val="0004367F"/>
    <w:rsid w:val="00062375"/>
    <w:rsid w:val="00096EDB"/>
    <w:rsid w:val="000E31B9"/>
    <w:rsid w:val="00127413"/>
    <w:rsid w:val="00152B64"/>
    <w:rsid w:val="00160DAB"/>
    <w:rsid w:val="00175584"/>
    <w:rsid w:val="00191A1F"/>
    <w:rsid w:val="001B2A0B"/>
    <w:rsid w:val="001C57A2"/>
    <w:rsid w:val="001D65DB"/>
    <w:rsid w:val="00203B8D"/>
    <w:rsid w:val="00230881"/>
    <w:rsid w:val="002F4A65"/>
    <w:rsid w:val="003855E0"/>
    <w:rsid w:val="003A4CEF"/>
    <w:rsid w:val="003E6805"/>
    <w:rsid w:val="00435391"/>
    <w:rsid w:val="004F2461"/>
    <w:rsid w:val="00512DB1"/>
    <w:rsid w:val="005D2171"/>
    <w:rsid w:val="005F13CB"/>
    <w:rsid w:val="00600398"/>
    <w:rsid w:val="006075D1"/>
    <w:rsid w:val="00635CEA"/>
    <w:rsid w:val="00666110"/>
    <w:rsid w:val="006D5E9E"/>
    <w:rsid w:val="00721F1E"/>
    <w:rsid w:val="0072665A"/>
    <w:rsid w:val="00737A9C"/>
    <w:rsid w:val="00752CC0"/>
    <w:rsid w:val="007738C0"/>
    <w:rsid w:val="007901D1"/>
    <w:rsid w:val="007C2BBE"/>
    <w:rsid w:val="007F16EE"/>
    <w:rsid w:val="00826B3A"/>
    <w:rsid w:val="00832EDA"/>
    <w:rsid w:val="0083579C"/>
    <w:rsid w:val="00856D9C"/>
    <w:rsid w:val="008B2AB7"/>
    <w:rsid w:val="008B2D0A"/>
    <w:rsid w:val="009012FC"/>
    <w:rsid w:val="00947167"/>
    <w:rsid w:val="009A3873"/>
    <w:rsid w:val="009C4A2C"/>
    <w:rsid w:val="009D5173"/>
    <w:rsid w:val="009F2F66"/>
    <w:rsid w:val="00A2061A"/>
    <w:rsid w:val="00A21831"/>
    <w:rsid w:val="00A306EA"/>
    <w:rsid w:val="00A430D6"/>
    <w:rsid w:val="00AC35A5"/>
    <w:rsid w:val="00B40998"/>
    <w:rsid w:val="00B56355"/>
    <w:rsid w:val="00B7148C"/>
    <w:rsid w:val="00B74052"/>
    <w:rsid w:val="00BC3727"/>
    <w:rsid w:val="00BD3171"/>
    <w:rsid w:val="00C11E68"/>
    <w:rsid w:val="00C34912"/>
    <w:rsid w:val="00C40F67"/>
    <w:rsid w:val="00C621F6"/>
    <w:rsid w:val="00CC4DEE"/>
    <w:rsid w:val="00D32BA8"/>
    <w:rsid w:val="00D80F64"/>
    <w:rsid w:val="00DB15E8"/>
    <w:rsid w:val="00DC5317"/>
    <w:rsid w:val="00DD2159"/>
    <w:rsid w:val="00E12622"/>
    <w:rsid w:val="00E21083"/>
    <w:rsid w:val="00E73138"/>
    <w:rsid w:val="00E83C8F"/>
    <w:rsid w:val="00E92DC4"/>
    <w:rsid w:val="00EA49EE"/>
    <w:rsid w:val="00EC5193"/>
    <w:rsid w:val="00EC63E4"/>
    <w:rsid w:val="00ED21E8"/>
    <w:rsid w:val="00EF07A2"/>
    <w:rsid w:val="00F04916"/>
    <w:rsid w:val="00F107E8"/>
    <w:rsid w:val="00F305C7"/>
    <w:rsid w:val="00F660E3"/>
    <w:rsid w:val="00F91C35"/>
    <w:rsid w:val="00FC0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38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F4A6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de-DE" w:eastAsia="de-DE"/>
    </w:rPr>
  </w:style>
  <w:style w:type="paragraph" w:styleId="Akapitzlist">
    <w:name w:val="List Paragraph"/>
    <w:basedOn w:val="Normalny"/>
    <w:uiPriority w:val="34"/>
    <w:qFormat/>
    <w:rsid w:val="00C3491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075D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075D1"/>
    <w:rPr>
      <w:rFonts w:ascii="Times New Roman" w:eastAsia="Times New Roman" w:hAnsi="Times New Roman" w:cs="Times New Roman"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317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317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3171"/>
    <w:rPr>
      <w:vertAlign w:val="superscript"/>
    </w:rPr>
  </w:style>
  <w:style w:type="character" w:customStyle="1" w:styleId="xbe">
    <w:name w:val="_xbe"/>
    <w:basedOn w:val="Domylnaczcionkaakapitu"/>
    <w:rsid w:val="0072665A"/>
  </w:style>
  <w:style w:type="paragraph" w:styleId="NormalnyWeb">
    <w:name w:val="Normal (Web)"/>
    <w:basedOn w:val="Normalny"/>
    <w:uiPriority w:val="99"/>
    <w:semiHidden/>
    <w:unhideWhenUsed/>
    <w:rsid w:val="004F24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52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3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87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7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6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3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7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03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6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0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099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32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65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5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77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246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9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603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30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2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4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66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2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62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91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9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0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49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10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5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72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5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45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32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620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1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66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4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5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16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90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7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338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228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4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472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90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38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53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90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90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1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19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17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554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282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49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18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8979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4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22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34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7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5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54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13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73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46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590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884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6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81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642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59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64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91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297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45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24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02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482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20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76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162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7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71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92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8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13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2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0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75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9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91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13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6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17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29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214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6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43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64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95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55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1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573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04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0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1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321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8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89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97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8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754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74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1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27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6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92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03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86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8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742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480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4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05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47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97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52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5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90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41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3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5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80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3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03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263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90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5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3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28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218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9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23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63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2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2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286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86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47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2983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7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57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257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2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00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00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7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32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6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08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859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44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0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50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75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54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20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495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78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6968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64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88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732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26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75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1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75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24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045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0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6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43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718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4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48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3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44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69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53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5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90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9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6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37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55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19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50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761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02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317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3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91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93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2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1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622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66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56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5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32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4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99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52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78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81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33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2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61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41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572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19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65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77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4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60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8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4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012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5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85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762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707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60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0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87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55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65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50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60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520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015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12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94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24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54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339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0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0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5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3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2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5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0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34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0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92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3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3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6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6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6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8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42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3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1</Pages>
  <Words>1515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31011</dc:creator>
  <cp:lastModifiedBy>31011</cp:lastModifiedBy>
  <cp:revision>19</cp:revision>
  <cp:lastPrinted>2017-03-29T10:10:00Z</cp:lastPrinted>
  <dcterms:created xsi:type="dcterms:W3CDTF">2016-09-20T19:10:00Z</dcterms:created>
  <dcterms:modified xsi:type="dcterms:W3CDTF">2017-06-12T12:57:00Z</dcterms:modified>
</cp:coreProperties>
</file>