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05" w:rsidRDefault="003E6805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A4CEF"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Regionalne i </w:t>
      </w:r>
      <w:r w:rsidRPr="003E6805">
        <w:rPr>
          <w:rFonts w:ascii="Times New Roman" w:eastAsia="Times New Roman" w:hAnsi="Times New Roman" w:cs="Times New Roman"/>
          <w:b/>
          <w:sz w:val="32"/>
          <w:szCs w:val="32"/>
        </w:rPr>
        <w:t>Towarzyskie</w:t>
      </w:r>
      <w:r w:rsidR="003A4CEF" w:rsidRPr="003E6805">
        <w:rPr>
          <w:rFonts w:ascii="Times New Roman" w:eastAsia="Times New Roman" w:hAnsi="Times New Roman" w:cs="Times New Roman"/>
          <w:b/>
          <w:sz w:val="32"/>
          <w:szCs w:val="32"/>
        </w:rPr>
        <w:t xml:space="preserve"> Zawody w Ujeżdżeniu</w:t>
      </w:r>
    </w:p>
    <w:p w:rsidR="003E6805" w:rsidRPr="00C01027" w:rsidRDefault="00203B8D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</w:pPr>
      <w:r w:rsidRPr="00C01027"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 xml:space="preserve">29-30 </w:t>
      </w:r>
      <w:proofErr w:type="spellStart"/>
      <w:r w:rsidRPr="00C01027"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>kwiecień</w:t>
      </w:r>
      <w:proofErr w:type="spellEnd"/>
      <w:r w:rsidRPr="00C01027"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 xml:space="preserve"> 2017</w:t>
      </w:r>
      <w:r w:rsidR="003E6805" w:rsidRPr="00C01027"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 xml:space="preserve"> </w:t>
      </w:r>
      <w:proofErr w:type="spellStart"/>
      <w:r w:rsidR="003E6805" w:rsidRPr="00C01027">
        <w:rPr>
          <w:rFonts w:ascii="Times New Roman" w:hAnsi="Times New Roman" w:cs="Times New Roman"/>
          <w:b/>
          <w:bCs/>
          <w:color w:val="000000"/>
          <w:sz w:val="32"/>
          <w:szCs w:val="32"/>
          <w:lang w:val="de-DE"/>
        </w:rPr>
        <w:t>Drzonków</w:t>
      </w:r>
      <w:proofErr w:type="spellEnd"/>
    </w:p>
    <w:p w:rsidR="003A4CEF" w:rsidRPr="00C01027" w:rsidRDefault="003A4CEF" w:rsidP="003A4C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/>
        </w:rPr>
      </w:pPr>
    </w:p>
    <w:p w:rsidR="00C01027" w:rsidRPr="002D2654" w:rsidRDefault="00C01027" w:rsidP="00C01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32"/>
          <w:szCs w:val="32"/>
          <w:lang w:val="de-DE"/>
        </w:rPr>
        <w:t>Regionales Dressurturnier und Freundschafts-Dressurturnier</w:t>
      </w:r>
    </w:p>
    <w:p w:rsidR="00C01027" w:rsidRPr="00C01027" w:rsidRDefault="00C01027" w:rsidP="00C010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1027">
        <w:rPr>
          <w:rFonts w:ascii="Times New Roman" w:hAnsi="Times New Roman" w:cs="Times New Roman"/>
          <w:b/>
          <w:bCs/>
          <w:sz w:val="32"/>
          <w:szCs w:val="32"/>
          <w:lang w:val="de-DE"/>
        </w:rPr>
        <w:t xml:space="preserve">29.-30.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April</w:t>
      </w:r>
      <w:proofErr w:type="spellEnd"/>
      <w:r w:rsidRPr="00C01027"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C01027">
        <w:rPr>
          <w:rFonts w:ascii="Times New Roman" w:hAnsi="Times New Roman" w:cs="Times New Roman"/>
          <w:b/>
          <w:bCs/>
          <w:sz w:val="32"/>
          <w:szCs w:val="32"/>
        </w:rPr>
        <w:t xml:space="preserve"> Drzonków / Polen</w:t>
      </w:r>
    </w:p>
    <w:p w:rsidR="00C01027" w:rsidRPr="00C01027" w:rsidRDefault="00C01027" w:rsidP="00C0102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2375" w:rsidRPr="0004367F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54F8" w:rsidRPr="002D2654" w:rsidRDefault="007E54F8" w:rsidP="007E5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1. Turnierkategorie:  </w:t>
      </w:r>
    </w:p>
    <w:p w:rsidR="007E54F8" w:rsidRPr="002D2654" w:rsidRDefault="007E54F8" w:rsidP="007E5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de-DE"/>
        </w:rPr>
      </w:pPr>
    </w:p>
    <w:p w:rsidR="007E54F8" w:rsidRPr="002D2654" w:rsidRDefault="007E54F8" w:rsidP="007E5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Regionales Dressurturnier und Freundschafts-Dressurturnier</w:t>
      </w:r>
    </w:p>
    <w:p w:rsidR="007E54F8" w:rsidRPr="007E54F8" w:rsidRDefault="007E54F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7E54F8" w:rsidRPr="007E54F8" w:rsidRDefault="007E54F8" w:rsidP="007E5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54F8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E54F8">
        <w:rPr>
          <w:rFonts w:ascii="Times New Roman" w:eastAsia="Times New Roman" w:hAnsi="Times New Roman" w:cs="Times New Roman"/>
          <w:b/>
          <w:sz w:val="24"/>
          <w:szCs w:val="24"/>
        </w:rPr>
        <w:t>Veranstalter</w:t>
      </w:r>
      <w:proofErr w:type="spellEnd"/>
      <w:r w:rsidRPr="007E54F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7E54F8" w:rsidRPr="007E54F8" w:rsidRDefault="007E54F8" w:rsidP="007E54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E54F8" w:rsidRPr="007E54F8" w:rsidRDefault="007E54F8" w:rsidP="007E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4F8">
        <w:rPr>
          <w:rFonts w:ascii="Times New Roman" w:eastAsia="Times New Roman" w:hAnsi="Times New Roman" w:cs="Times New Roman"/>
          <w:sz w:val="24"/>
          <w:szCs w:val="24"/>
        </w:rPr>
        <w:t xml:space="preserve">Lubuski </w:t>
      </w:r>
      <w:proofErr w:type="spellStart"/>
      <w:r w:rsidRPr="007E54F8">
        <w:rPr>
          <w:rFonts w:ascii="Times New Roman" w:eastAsia="Times New Roman" w:hAnsi="Times New Roman" w:cs="Times New Roman"/>
          <w:sz w:val="24"/>
          <w:szCs w:val="24"/>
        </w:rPr>
        <w:t>Landesverband</w:t>
      </w:r>
      <w:proofErr w:type="spellEnd"/>
      <w:r w:rsidRPr="007E5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4F8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7E5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4F8">
        <w:rPr>
          <w:rFonts w:ascii="Times New Roman" w:eastAsia="Times New Roman" w:hAnsi="Times New Roman" w:cs="Times New Roman"/>
          <w:sz w:val="24"/>
          <w:szCs w:val="24"/>
        </w:rPr>
        <w:t>Pferdesport</w:t>
      </w:r>
      <w:proofErr w:type="spellEnd"/>
      <w:r w:rsidRPr="007E54F8">
        <w:rPr>
          <w:rFonts w:ascii="Times New Roman" w:eastAsia="Times New Roman" w:hAnsi="Times New Roman" w:cs="Times New Roman"/>
          <w:sz w:val="24"/>
          <w:szCs w:val="24"/>
        </w:rPr>
        <w:t xml:space="preserve"> - Lubuski Związek Jeździecki, / </w:t>
      </w:r>
      <w:proofErr w:type="spellStart"/>
      <w:r w:rsidRPr="007E54F8">
        <w:rPr>
          <w:rFonts w:ascii="Times New Roman" w:eastAsia="Times New Roman" w:hAnsi="Times New Roman" w:cs="Times New Roman"/>
          <w:sz w:val="24"/>
          <w:szCs w:val="24"/>
        </w:rPr>
        <w:t>Grünberger</w:t>
      </w:r>
      <w:proofErr w:type="spellEnd"/>
      <w:r w:rsidRPr="007E5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54F8">
        <w:rPr>
          <w:rFonts w:ascii="Times New Roman" w:eastAsia="Times New Roman" w:hAnsi="Times New Roman" w:cs="Times New Roman"/>
          <w:sz w:val="24"/>
          <w:szCs w:val="24"/>
        </w:rPr>
        <w:t>Sportverein</w:t>
      </w:r>
      <w:proofErr w:type="spellEnd"/>
      <w:r w:rsidRPr="007E54F8">
        <w:rPr>
          <w:rFonts w:ascii="Times New Roman" w:eastAsia="Times New Roman" w:hAnsi="Times New Roman" w:cs="Times New Roman"/>
          <w:sz w:val="24"/>
          <w:szCs w:val="24"/>
        </w:rPr>
        <w:t xml:space="preserve"> ZKS Drzonków, </w:t>
      </w:r>
      <w:proofErr w:type="spellStart"/>
      <w:r w:rsidRPr="007E54F8">
        <w:rPr>
          <w:rFonts w:ascii="Times New Roman" w:eastAsia="Times New Roman" w:hAnsi="Times New Roman" w:cs="Times New Roman"/>
          <w:sz w:val="24"/>
          <w:szCs w:val="24"/>
        </w:rPr>
        <w:t>Reitsportverein</w:t>
      </w:r>
      <w:proofErr w:type="spellEnd"/>
      <w:r w:rsidRPr="007E54F8">
        <w:rPr>
          <w:rFonts w:ascii="Times New Roman" w:eastAsia="Times New Roman" w:hAnsi="Times New Roman" w:cs="Times New Roman"/>
          <w:sz w:val="24"/>
          <w:szCs w:val="24"/>
        </w:rPr>
        <w:t xml:space="preserve"> SKJ "FAVORIT" Racula</w:t>
      </w:r>
    </w:p>
    <w:p w:rsidR="0004367F" w:rsidRPr="00E21083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78A" w:rsidRPr="002D2654" w:rsidRDefault="0020178A" w:rsidP="002017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3. Austragungsort: </w:t>
      </w:r>
    </w:p>
    <w:p w:rsidR="0020178A" w:rsidRPr="002D2654" w:rsidRDefault="0020178A" w:rsidP="0020178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20178A" w:rsidRPr="002D2654" w:rsidRDefault="0020178A" w:rsidP="002017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Hippodrom des Sportzentrums </w:t>
      </w: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WOSiR</w:t>
      </w:r>
      <w:proofErr w:type="spellEnd"/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D2654">
        <w:rPr>
          <w:lang w:val="de-DE"/>
        </w:rPr>
        <w:t xml:space="preserve"> </w:t>
      </w: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Drzonków</w:t>
      </w:r>
      <w:proofErr w:type="spellEnd"/>
    </w:p>
    <w:p w:rsidR="0020178A" w:rsidRPr="0020178A" w:rsidRDefault="0020178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D72B1" w:rsidRPr="002D2654" w:rsidRDefault="006D72B1" w:rsidP="006D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4.</w:t>
      </w: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Termin der Veranstaltung: 29.-30.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04</w:t>
      </w: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2017</w:t>
      </w: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(Samstag, Sonntag)</w:t>
      </w:r>
    </w:p>
    <w:p w:rsidR="0004367F" w:rsidRPr="006D72B1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6D72B1" w:rsidRPr="002D2654" w:rsidRDefault="006D72B1" w:rsidP="006D7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 xml:space="preserve">5. Nennungsschluss: </w:t>
      </w:r>
    </w:p>
    <w:p w:rsidR="006D72B1" w:rsidRPr="002D2654" w:rsidRDefault="006D72B1" w:rsidP="006D72B1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Vorläufig: 21.</w:t>
      </w:r>
      <w:r>
        <w:rPr>
          <w:rFonts w:ascii="Times New Roman" w:hAnsi="Times New Roman" w:cs="Times New Roman"/>
          <w:sz w:val="24"/>
          <w:szCs w:val="24"/>
          <w:lang w:val="de-DE"/>
        </w:rPr>
        <w:t>04.2017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(Freitag).</w:t>
      </w:r>
    </w:p>
    <w:p w:rsidR="006D72B1" w:rsidRPr="002D2654" w:rsidRDefault="006D72B1" w:rsidP="006D72B1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Definitiv bis 25.</w:t>
      </w:r>
      <w:r>
        <w:rPr>
          <w:rFonts w:ascii="Times New Roman" w:hAnsi="Times New Roman" w:cs="Times New Roman"/>
          <w:sz w:val="24"/>
          <w:szCs w:val="24"/>
          <w:lang w:val="de-DE"/>
        </w:rPr>
        <w:t>04.2017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(Dienstag). </w:t>
      </w:r>
    </w:p>
    <w:p w:rsidR="006D72B1" w:rsidRPr="002D2654" w:rsidRDefault="006D72B1" w:rsidP="006D72B1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Ausschließlich per E</w:t>
      </w:r>
      <w:r w:rsidRPr="005820A9">
        <w:rPr>
          <w:rFonts w:ascii="Times New Roman" w:hAnsi="Times New Roman" w:cs="Times New Roman"/>
          <w:sz w:val="24"/>
          <w:szCs w:val="24"/>
          <w:lang w:val="de-DE"/>
        </w:rPr>
        <w:t xml:space="preserve">-Mail auf:  </w:t>
      </w:r>
      <w:hyperlink r:id="rId8" w:history="1">
        <w:r w:rsidRPr="005820A9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zks.zawody@gmail.com</w:t>
        </w:r>
      </w:hyperlink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ab/>
        <w:t>- als Betreff</w:t>
      </w:r>
      <w:r w:rsidR="002F266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"</w:t>
      </w: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zawody</w:t>
      </w:r>
      <w:proofErr w:type="spellEnd"/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ujeżdżeniu</w:t>
      </w:r>
      <w:proofErr w:type="spellEnd"/>
      <w:r w:rsidRPr="002D2654">
        <w:rPr>
          <w:rFonts w:ascii="Times New Roman" w:hAnsi="Times New Roman" w:cs="Times New Roman"/>
          <w:sz w:val="24"/>
          <w:szCs w:val="24"/>
          <w:lang w:val="de-DE"/>
        </w:rPr>
        <w:t>" / „Dressurreitturnier“ bitte angeben.</w:t>
      </w:r>
    </w:p>
    <w:p w:rsidR="006D72B1" w:rsidRPr="006D72B1" w:rsidRDefault="006D72B1" w:rsidP="006D72B1">
      <w:pPr>
        <w:pStyle w:val="Akapitzlist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right="-709" w:firstLine="0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Die Startlisten sind ab 27.</w:t>
      </w:r>
      <w:r>
        <w:rPr>
          <w:rFonts w:ascii="Times New Roman" w:hAnsi="Times New Roman" w:cs="Times New Roman"/>
          <w:sz w:val="24"/>
          <w:szCs w:val="24"/>
          <w:lang w:val="de-DE"/>
        </w:rPr>
        <w:t>04.2017, 20:00 Uhr auf den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Webseite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9" w:history="1">
        <w:r w:rsidRPr="002D2654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www.lzj.pl</w:t>
        </w:r>
      </w:hyperlink>
      <w:r w:rsidRPr="006D72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de-DE"/>
        </w:rPr>
        <w:t xml:space="preserve"> </w:t>
      </w:r>
      <w:r w:rsidRPr="006D72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de-DE"/>
        </w:rPr>
        <w:t xml:space="preserve"> und</w:t>
      </w:r>
      <w:r>
        <w:rPr>
          <w:rStyle w:val="Hipercze"/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10" w:history="1">
        <w:r w:rsidRPr="0032273A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www.zks.pl</w:t>
        </w:r>
      </w:hyperlink>
    </w:p>
    <w:p w:rsidR="006D72B1" w:rsidRPr="002D2654" w:rsidRDefault="006D72B1" w:rsidP="006D72B1">
      <w:pPr>
        <w:pStyle w:val="Akapitzlist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right="-709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zugänglich.</w:t>
      </w:r>
    </w:p>
    <w:p w:rsidR="006D72B1" w:rsidRPr="006D72B1" w:rsidRDefault="006D72B1" w:rsidP="0004367F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73208E" w:rsidRPr="002D2654" w:rsidRDefault="0073208E" w:rsidP="00732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b/>
          <w:sz w:val="24"/>
          <w:szCs w:val="24"/>
          <w:lang w:val="de-DE"/>
        </w:rPr>
        <w:t>6. Erforderliche Unterlagen der Teilnehmer und der Pferde:</w:t>
      </w:r>
    </w:p>
    <w:p w:rsidR="0073208E" w:rsidRPr="002D2654" w:rsidRDefault="0073208E" w:rsidP="00732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de-DE"/>
        </w:rPr>
      </w:pPr>
    </w:p>
    <w:p w:rsidR="0073208E" w:rsidRPr="002D2654" w:rsidRDefault="0073208E" w:rsidP="0073208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Bei den Prüfungen im Rahmen des Freundschafts-Dressurturniers: Sportgesundheitspass, bei Minderjährigen: Einverständniserklärung der Eltern bzw. der Erziehungsberechtigten zur Teilnahme am Dressurturnier; </w:t>
      </w:r>
    </w:p>
    <w:p w:rsidR="0073208E" w:rsidRPr="002D2654" w:rsidRDefault="0073208E" w:rsidP="0073208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private Unfallversicherung ist empfohlen.</w:t>
      </w:r>
    </w:p>
    <w:p w:rsidR="0073208E" w:rsidRPr="002D2654" w:rsidRDefault="0073208E" w:rsidP="0073208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Bei den regionalen Prüfungen: laut der polnischen LPO [</w:t>
      </w:r>
      <w:proofErr w:type="spellStart"/>
      <w:r w:rsidRPr="002D2654">
        <w:rPr>
          <w:rFonts w:ascii="Times New Roman" w:hAnsi="Times New Roman" w:cs="Times New Roman"/>
          <w:i/>
          <w:sz w:val="24"/>
          <w:szCs w:val="24"/>
          <w:lang w:val="de-DE"/>
        </w:rPr>
        <w:t>Przepisy</w:t>
      </w:r>
      <w:proofErr w:type="spellEnd"/>
      <w:r w:rsidRPr="002D265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PZJ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]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3208E" w:rsidRPr="0073208E" w:rsidRDefault="0073208E" w:rsidP="000436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73208E" w:rsidRPr="002D2654" w:rsidRDefault="0073208E" w:rsidP="00732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Pferde: mindestens 4 j. und älter </w:t>
      </w:r>
    </w:p>
    <w:p w:rsidR="0073208E" w:rsidRPr="002D2654" w:rsidRDefault="0073208E" w:rsidP="0073208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Bei den Prüfungen im Rahmen des Freundschafts-Dressurturniers: mit Pferdepass und Impfpass.</w:t>
      </w:r>
    </w:p>
    <w:p w:rsidR="0073208E" w:rsidRPr="002D2654" w:rsidRDefault="0073208E" w:rsidP="0073208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Bei den regionalen Prüfungen: laut der polnischen LPO [</w:t>
      </w:r>
      <w:proofErr w:type="spellStart"/>
      <w:r w:rsidRPr="002D2654">
        <w:rPr>
          <w:rFonts w:ascii="Times New Roman" w:hAnsi="Times New Roman" w:cs="Times New Roman"/>
          <w:i/>
          <w:sz w:val="24"/>
          <w:szCs w:val="24"/>
          <w:lang w:val="de-DE"/>
        </w:rPr>
        <w:t>Przepisy</w:t>
      </w:r>
      <w:proofErr w:type="spellEnd"/>
      <w:r w:rsidRPr="002D2654">
        <w:rPr>
          <w:rFonts w:ascii="Times New Roman" w:hAnsi="Times New Roman" w:cs="Times New Roman"/>
          <w:i/>
          <w:sz w:val="24"/>
          <w:szCs w:val="24"/>
          <w:lang w:val="de-DE"/>
        </w:rPr>
        <w:t xml:space="preserve"> PZJ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]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3208E" w:rsidRPr="0073208E" w:rsidRDefault="0073208E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73208E" w:rsidRPr="002D2654" w:rsidRDefault="0073208E" w:rsidP="0073208E">
      <w:pPr>
        <w:pStyle w:val="Default"/>
        <w:rPr>
          <w:rFonts w:ascii="Times New Roman" w:hAnsi="Times New Roman" w:cs="Times New Roman"/>
          <w:b/>
          <w:color w:val="auto"/>
        </w:rPr>
      </w:pPr>
      <w:r w:rsidRPr="002D2654">
        <w:rPr>
          <w:rFonts w:ascii="Times New Roman" w:hAnsi="Times New Roman" w:cs="Times New Roman"/>
          <w:b/>
          <w:color w:val="auto"/>
        </w:rPr>
        <w:t>7. Technische Voraussetzungen:</w:t>
      </w:r>
    </w:p>
    <w:p w:rsidR="0073208E" w:rsidRPr="002D2654" w:rsidRDefault="0073208E" w:rsidP="0073208E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:rsidR="0073208E" w:rsidRPr="002D2654" w:rsidRDefault="0073208E" w:rsidP="0073208E">
      <w:pPr>
        <w:pStyle w:val="Default"/>
        <w:rPr>
          <w:rFonts w:ascii="Times New Roman" w:hAnsi="Times New Roman" w:cs="Times New Roman"/>
          <w:color w:val="auto"/>
        </w:rPr>
      </w:pPr>
      <w:r w:rsidRPr="002D2654">
        <w:rPr>
          <w:rFonts w:ascii="Times New Roman" w:hAnsi="Times New Roman" w:cs="Times New Roman"/>
          <w:b/>
          <w:color w:val="auto"/>
        </w:rPr>
        <w:t>Prüfungsplatz:</w:t>
      </w:r>
      <w:r w:rsidRPr="002D2654">
        <w:rPr>
          <w:rFonts w:ascii="Times New Roman" w:hAnsi="Times New Roman" w:cs="Times New Roman"/>
          <w:color w:val="auto"/>
        </w:rPr>
        <w:t xml:space="preserve"> alle Prüfungen finden im </w:t>
      </w:r>
      <w:r w:rsidR="006E68EF" w:rsidRPr="002D2654">
        <w:rPr>
          <w:rFonts w:ascii="Times New Roman" w:hAnsi="Times New Roman" w:cs="Times New Roman"/>
          <w:color w:val="auto"/>
        </w:rPr>
        <w:t xml:space="preserve">20 m x </w:t>
      </w:r>
      <w:r w:rsidR="006E68EF">
        <w:rPr>
          <w:rFonts w:ascii="Times New Roman" w:hAnsi="Times New Roman" w:cs="Times New Roman"/>
          <w:color w:val="auto"/>
        </w:rPr>
        <w:t>4</w:t>
      </w:r>
      <w:r w:rsidR="006E68EF" w:rsidRPr="002D2654">
        <w:rPr>
          <w:rFonts w:ascii="Times New Roman" w:hAnsi="Times New Roman" w:cs="Times New Roman"/>
          <w:color w:val="auto"/>
        </w:rPr>
        <w:t>0 m</w:t>
      </w:r>
      <w:r w:rsidR="006E68EF">
        <w:rPr>
          <w:rFonts w:ascii="Times New Roman" w:hAnsi="Times New Roman" w:cs="Times New Roman"/>
          <w:color w:val="auto"/>
        </w:rPr>
        <w:t xml:space="preserve">, </w:t>
      </w:r>
      <w:r w:rsidRPr="002D2654">
        <w:rPr>
          <w:rFonts w:ascii="Times New Roman" w:hAnsi="Times New Roman" w:cs="Times New Roman"/>
          <w:color w:val="auto"/>
        </w:rPr>
        <w:t xml:space="preserve">20 m x 60 m Dressurviereck auf Sandboden  im Ebbe-Flut-System der Fa. </w:t>
      </w:r>
      <w:proofErr w:type="spellStart"/>
      <w:r w:rsidRPr="002D2654">
        <w:rPr>
          <w:rFonts w:ascii="Times New Roman" w:hAnsi="Times New Roman" w:cs="Times New Roman"/>
          <w:color w:val="auto"/>
        </w:rPr>
        <w:t>Tegra</w:t>
      </w:r>
      <w:proofErr w:type="spellEnd"/>
      <w:r w:rsidRPr="002D2654">
        <w:rPr>
          <w:rFonts w:ascii="Times New Roman" w:hAnsi="Times New Roman" w:cs="Times New Roman"/>
          <w:color w:val="auto"/>
        </w:rPr>
        <w:t xml:space="preserve"> statt.</w:t>
      </w:r>
    </w:p>
    <w:p w:rsidR="0073208E" w:rsidRPr="002D2654" w:rsidRDefault="0073208E" w:rsidP="0073208E">
      <w:pPr>
        <w:pStyle w:val="Default"/>
        <w:rPr>
          <w:rFonts w:ascii="Times New Roman" w:hAnsi="Times New Roman" w:cs="Times New Roman"/>
          <w:color w:val="auto"/>
        </w:rPr>
      </w:pPr>
    </w:p>
    <w:p w:rsidR="006E68EF" w:rsidRDefault="006E68EF">
      <w:pPr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</w:pPr>
      <w:r>
        <w:rPr>
          <w:rFonts w:ascii="Times New Roman" w:hAnsi="Times New Roman" w:cs="Times New Roman"/>
          <w:b/>
        </w:rPr>
        <w:br w:type="page"/>
      </w:r>
    </w:p>
    <w:p w:rsidR="0073208E" w:rsidRPr="002D2654" w:rsidRDefault="0073208E" w:rsidP="0073208E">
      <w:pPr>
        <w:pStyle w:val="Default"/>
        <w:rPr>
          <w:rFonts w:ascii="Times New Roman" w:hAnsi="Times New Roman" w:cs="Times New Roman"/>
          <w:b/>
          <w:color w:val="auto"/>
        </w:rPr>
      </w:pPr>
      <w:proofErr w:type="spellStart"/>
      <w:r w:rsidRPr="002D2654">
        <w:rPr>
          <w:rFonts w:ascii="Times New Roman" w:hAnsi="Times New Roman" w:cs="Times New Roman"/>
          <w:b/>
          <w:color w:val="auto"/>
        </w:rPr>
        <w:lastRenderedPageBreak/>
        <w:t>Abreiteplatz</w:t>
      </w:r>
      <w:proofErr w:type="spellEnd"/>
      <w:r w:rsidRPr="002D2654">
        <w:rPr>
          <w:rFonts w:ascii="Times New Roman" w:hAnsi="Times New Roman" w:cs="Times New Roman"/>
          <w:b/>
          <w:color w:val="auto"/>
        </w:rPr>
        <w:t xml:space="preserve">: </w:t>
      </w:r>
    </w:p>
    <w:p w:rsidR="0073208E" w:rsidRPr="002D2654" w:rsidRDefault="0073208E" w:rsidP="0073208E">
      <w:pPr>
        <w:pStyle w:val="Default"/>
        <w:rPr>
          <w:rFonts w:ascii="Times New Roman" w:hAnsi="Times New Roman" w:cs="Times New Roman"/>
          <w:color w:val="auto"/>
        </w:rPr>
      </w:pPr>
      <w:r w:rsidRPr="002D2654">
        <w:rPr>
          <w:rFonts w:ascii="Times New Roman" w:hAnsi="Times New Roman" w:cs="Times New Roman"/>
          <w:color w:val="auto"/>
        </w:rPr>
        <w:t xml:space="preserve">Sandboden im Ebbe-Flut-System der Fa. </w:t>
      </w:r>
      <w:proofErr w:type="spellStart"/>
      <w:r w:rsidRPr="002D2654">
        <w:rPr>
          <w:rFonts w:ascii="Times New Roman" w:hAnsi="Times New Roman" w:cs="Times New Roman"/>
          <w:color w:val="auto"/>
        </w:rPr>
        <w:t>Tegra</w:t>
      </w:r>
      <w:proofErr w:type="spellEnd"/>
      <w:r w:rsidRPr="002D2654">
        <w:rPr>
          <w:rFonts w:ascii="Times New Roman" w:hAnsi="Times New Roman" w:cs="Times New Roman"/>
          <w:color w:val="auto"/>
        </w:rPr>
        <w:t xml:space="preserve"> – Maße: 35 m x 70 m</w:t>
      </w:r>
    </w:p>
    <w:p w:rsidR="0073208E" w:rsidRPr="0073208E" w:rsidRDefault="0073208E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73208E" w:rsidRPr="0073208E" w:rsidRDefault="0073208E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3A217E" w:rsidRPr="002D2654" w:rsidRDefault="003A217E" w:rsidP="003A21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8. Teilnehmer:</w:t>
      </w:r>
    </w:p>
    <w:p w:rsidR="003A217E" w:rsidRPr="002D2654" w:rsidRDefault="003A217E" w:rsidP="003A21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3A217E" w:rsidRPr="002D2654" w:rsidRDefault="003A217E" w:rsidP="003A2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Alle Stamm-Mitglieder von Reitvereinen der polnischen FN sowie Nicht-Mitglieder. </w:t>
      </w:r>
    </w:p>
    <w:p w:rsidR="003A217E" w:rsidRPr="003A217E" w:rsidRDefault="003A217E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3A217E" w:rsidRPr="002D2654" w:rsidRDefault="003A217E" w:rsidP="003A21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9. Offizielles Turnierpersonal: </w:t>
      </w:r>
    </w:p>
    <w:p w:rsidR="003A217E" w:rsidRPr="002D2654" w:rsidRDefault="003A217E" w:rsidP="003A217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de-DE"/>
        </w:rPr>
      </w:pPr>
    </w:p>
    <w:p w:rsidR="003A217E" w:rsidRPr="002D2654" w:rsidRDefault="003A217E" w:rsidP="003A217E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Hauptrichter: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Eliza </w:t>
      </w: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Skórczyńska</w:t>
      </w:r>
      <w:proofErr w:type="spellEnd"/>
    </w:p>
    <w:p w:rsidR="003A217E" w:rsidRPr="002D2654" w:rsidRDefault="003A217E" w:rsidP="003A217E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Richter: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Ewa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Formicka</w:t>
      </w:r>
      <w:proofErr w:type="spellEnd"/>
    </w:p>
    <w:p w:rsidR="003A217E" w:rsidRPr="002D2654" w:rsidRDefault="003A217E" w:rsidP="003A217E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Chefsteward: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Pakulska</w:t>
      </w:r>
      <w:proofErr w:type="spellEnd"/>
    </w:p>
    <w:p w:rsidR="003A217E" w:rsidRPr="002D2654" w:rsidRDefault="003A217E" w:rsidP="003A217E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Turnierbüro / Meldestelle: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Ewa </w:t>
      </w:r>
      <w:proofErr w:type="spellStart"/>
      <w:r w:rsidR="00B758DC">
        <w:rPr>
          <w:rFonts w:ascii="Times New Roman" w:eastAsia="Times New Roman" w:hAnsi="Times New Roman" w:cs="Times New Roman"/>
          <w:sz w:val="24"/>
          <w:szCs w:val="24"/>
          <w:lang w:val="de-DE"/>
        </w:rPr>
        <w:t>Łopato</w:t>
      </w:r>
      <w:proofErr w:type="spellEnd"/>
    </w:p>
    <w:p w:rsidR="003A217E" w:rsidRPr="005820A9" w:rsidRDefault="003A217E" w:rsidP="003A217E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20A9">
        <w:rPr>
          <w:rFonts w:ascii="Times New Roman" w:eastAsia="Times New Roman" w:hAnsi="Times New Roman" w:cs="Times New Roman"/>
          <w:sz w:val="24"/>
          <w:szCs w:val="24"/>
        </w:rPr>
        <w:t>Turniertierarzt</w:t>
      </w:r>
      <w:proofErr w:type="spellEnd"/>
      <w:r w:rsidRPr="005820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820A9">
        <w:rPr>
          <w:rFonts w:ascii="Times New Roman" w:eastAsia="Times New Roman" w:hAnsi="Times New Roman" w:cs="Times New Roman"/>
          <w:sz w:val="24"/>
          <w:szCs w:val="24"/>
        </w:rPr>
        <w:tab/>
        <w:t>Katarzyna Pakulska</w:t>
      </w:r>
    </w:p>
    <w:p w:rsidR="003A217E" w:rsidRPr="005820A9" w:rsidRDefault="003A217E" w:rsidP="003A2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17E" w:rsidRPr="00737CDC" w:rsidRDefault="003A217E" w:rsidP="003A217E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0A9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Pr="005820A9">
        <w:rPr>
          <w:rFonts w:ascii="Times New Roman" w:eastAsia="Times New Roman" w:hAnsi="Times New Roman" w:cs="Times New Roman"/>
          <w:b/>
          <w:sz w:val="24"/>
          <w:szCs w:val="24"/>
        </w:rPr>
        <w:t>Turnierleiter</w:t>
      </w:r>
      <w:proofErr w:type="spellEnd"/>
      <w:r w:rsidRPr="00582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82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A9">
        <w:rPr>
          <w:rFonts w:ascii="Times New Roman" w:eastAsia="Times New Roman" w:hAnsi="Times New Roman" w:cs="Times New Roman"/>
          <w:sz w:val="24"/>
          <w:szCs w:val="24"/>
        </w:rPr>
        <w:tab/>
        <w:t xml:space="preserve">Joanna </w:t>
      </w:r>
      <w:proofErr w:type="spellStart"/>
      <w:r w:rsidRPr="005820A9">
        <w:rPr>
          <w:rFonts w:ascii="Times New Roman" w:eastAsia="Times New Roman" w:hAnsi="Times New Roman" w:cs="Times New Roman"/>
          <w:sz w:val="24"/>
          <w:szCs w:val="24"/>
        </w:rPr>
        <w:t>Dykrzak</w:t>
      </w:r>
      <w:proofErr w:type="spellEnd"/>
      <w:r w:rsidRPr="005820A9">
        <w:rPr>
          <w:rFonts w:ascii="Times New Roman" w:eastAsia="Times New Roman" w:hAnsi="Times New Roman" w:cs="Times New Roman"/>
          <w:sz w:val="24"/>
          <w:szCs w:val="24"/>
        </w:rPr>
        <w:t xml:space="preserve">, Tel. </w:t>
      </w:r>
      <w:r w:rsidRPr="00737CDC">
        <w:rPr>
          <w:rFonts w:ascii="Times New Roman" w:eastAsia="Times New Roman" w:hAnsi="Times New Roman" w:cs="Times New Roman"/>
          <w:sz w:val="24"/>
          <w:szCs w:val="24"/>
        </w:rPr>
        <w:t xml:space="preserve">+48 500 159 410 </w:t>
      </w:r>
    </w:p>
    <w:p w:rsidR="003A217E" w:rsidRPr="00737CDC" w:rsidRDefault="003A217E" w:rsidP="003A2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E68" w:rsidRPr="00737CDC" w:rsidRDefault="00C11E6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8E7" w:rsidRPr="007B75C2" w:rsidRDefault="00E818E7" w:rsidP="00E818E7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11. Turnierprogramm für  Regionales Dressurturnier und Freundschafts-Dressurturnier</w:t>
      </w:r>
    </w:p>
    <w:p w:rsidR="00E818E7" w:rsidRPr="007B75C2" w:rsidRDefault="00E818E7" w:rsidP="00E8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818E7" w:rsidRPr="007B75C2" w:rsidRDefault="00E818E7" w:rsidP="00E8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Freitag: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der </w:t>
      </w:r>
      <w:proofErr w:type="spellStart"/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Abreiteplatz</w:t>
      </w:r>
      <w:proofErr w:type="spellEnd"/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zugänglich von 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:00 Uhr bis 2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:00, das Dressurviereck von 18:00 Uhr bis 2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1:00 Uhr.</w:t>
      </w:r>
    </w:p>
    <w:p w:rsidR="00E818E7" w:rsidRPr="007B75C2" w:rsidRDefault="00E818E7" w:rsidP="00E8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9C4A2C" w:rsidRPr="007B75C2" w:rsidRDefault="009C4A2C" w:rsidP="001C57A2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</w:rPr>
      </w:pP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Samstag: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Freundschafts-</w:t>
      </w:r>
      <w:proofErr w:type="spellStart"/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Prf</w:t>
      </w:r>
      <w:proofErr w:type="spellEnd"/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="002D686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/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1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L-1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Ponys (20 m x 40 m)</w:t>
      </w:r>
      <w:r w:rsidR="007755E4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DD1B0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="007755E4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DD1B0E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Freundschafts-</w:t>
      </w:r>
      <w:proofErr w:type="spellStart"/>
      <w:r w:rsidR="00DD1B0E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Prf</w:t>
      </w:r>
      <w:proofErr w:type="spellEnd"/>
      <w:r w:rsidR="00DD1B0E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2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L-1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Ponys (20 m x 40 m) </w:t>
      </w:r>
      <w:r w:rsidR="00EA4138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7755E4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3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P-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6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7755E4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</w:t>
      </w:r>
      <w:r w:rsidR="00E10C5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Kinder</w:t>
      </w:r>
      <w:r w:rsidR="00E10C5E">
        <w:rPr>
          <w:rFonts w:ascii="Times New Roman" w:eastAsia="Times New Roman" w:hAnsi="Times New Roman" w:cs="Times New Roman"/>
          <w:sz w:val="24"/>
          <w:szCs w:val="24"/>
          <w:lang w:val="de-DE"/>
        </w:rPr>
        <w:t>-R</w:t>
      </w:r>
      <w:r w:rsidR="00E10C5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unde</w:t>
      </w:r>
      <w:r w:rsidR="00E10C5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Ponys (20 m x 40 m) 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– 1. Halbfinale</w:t>
      </w:r>
      <w:r w:rsidR="00A663ED" w:rsidRPr="007B75C2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  <w:t xml:space="preserve"> 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– </w:t>
      </w:r>
      <w:r w:rsidR="00A663ED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4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P-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7755E4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</w:t>
      </w:r>
      <w:r w:rsidR="00E10C5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Kinder</w:t>
      </w:r>
      <w:r w:rsidR="00E10C5E">
        <w:rPr>
          <w:rFonts w:ascii="Times New Roman" w:eastAsia="Times New Roman" w:hAnsi="Times New Roman" w:cs="Times New Roman"/>
          <w:sz w:val="24"/>
          <w:szCs w:val="24"/>
          <w:lang w:val="de-DE"/>
        </w:rPr>
        <w:t>-R</w:t>
      </w:r>
      <w:r w:rsidR="00E10C5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unde</w:t>
      </w:r>
      <w:r w:rsidR="00E10C5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7755E4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Ponys (20 m x 40 m) – 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. Halbfinale</w:t>
      </w:r>
      <w:r w:rsidR="00A663ED" w:rsidRPr="007B75C2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  <w:t xml:space="preserve"> 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– </w:t>
      </w:r>
      <w:r w:rsidR="00A663ED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5 </w:t>
      </w:r>
      <w:r w:rsidR="00AC5B3B"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-4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Ponys (20 m x 40 m) </w:t>
      </w:r>
      <w:r w:rsidR="00EA4138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AC5B3B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6 </w:t>
      </w:r>
      <w:r w:rsidR="00AC5B3B"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</w:t>
      </w:r>
      <w:r w:rsidR="00AC5B3B"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(20 m x </w:t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6</w:t>
      </w:r>
      <w:r w:rsidR="00AC5B3B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0 m)</w:t>
      </w:r>
      <w:r w:rsidR="00EA4138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EA4138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– </w:t>
      </w:r>
      <w:r w:rsidR="00EA4138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Freundschafts-</w:t>
      </w:r>
      <w:proofErr w:type="spellStart"/>
      <w:r w:rsidR="00EA4138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Prf</w:t>
      </w:r>
      <w:proofErr w:type="spellEnd"/>
      <w:r w:rsidR="00EA4138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</w:p>
    <w:p w:rsidR="00AC5B3B" w:rsidRPr="007B75C2" w:rsidRDefault="00A132B4" w:rsidP="00AC5B3B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7 </w:t>
      </w:r>
      <w:r w:rsidR="00B70E41"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L-1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B70E41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B70E41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B70E41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B70E41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(20 m x 60 m) </w:t>
      </w:r>
      <w:r w:rsidR="00205412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="00B70E41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B70E41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AC5B3B" w:rsidRPr="007B75C2" w:rsidRDefault="00AC5B3B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8 </w:t>
      </w:r>
      <w:r w:rsidR="006B217E"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P-4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6B217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6B217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6B217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6B217E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(20 m x 60 m) – </w:t>
      </w:r>
      <w:r w:rsidR="006B217E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EE2D81" w:rsidRPr="007B75C2" w:rsidRDefault="00EE2D81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EE2D81" w:rsidRPr="007B75C2" w:rsidRDefault="00EE2D81" w:rsidP="00EE2D81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9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D-1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- Kinder</w:t>
      </w:r>
      <w:r w:rsidR="00E10C5E">
        <w:rPr>
          <w:rFonts w:ascii="Times New Roman" w:eastAsia="Times New Roman" w:hAnsi="Times New Roman" w:cs="Times New Roman"/>
          <w:sz w:val="24"/>
          <w:szCs w:val="24"/>
          <w:lang w:val="de-DE"/>
        </w:rPr>
        <w:t>-R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unde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E10C5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Großpferde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(20 m x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6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0 m) –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1. Halbfinale</w:t>
      </w:r>
      <w:r w:rsidRPr="007B75C2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  <w:t xml:space="preserve"> 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–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A663ED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EE2D81" w:rsidRPr="007B75C2" w:rsidRDefault="00EE2D81" w:rsidP="00EE2D81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10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D-2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- Kinder</w:t>
      </w:r>
      <w:r w:rsidR="00E10C5E">
        <w:rPr>
          <w:rFonts w:ascii="Times New Roman" w:eastAsia="Times New Roman" w:hAnsi="Times New Roman" w:cs="Times New Roman"/>
          <w:sz w:val="24"/>
          <w:szCs w:val="24"/>
          <w:lang w:val="de-DE"/>
        </w:rPr>
        <w:t>-R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unde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E10C5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Großpferde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(20 m x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6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0 m) 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– 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. Halbfinale</w:t>
      </w:r>
      <w:r w:rsidR="00A663ED" w:rsidRPr="007B75C2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  <w:t xml:space="preserve"> </w:t>
      </w:r>
      <w:r w:rsidR="00A663ED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– </w:t>
      </w:r>
      <w:r w:rsidR="00A663ED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6B217E" w:rsidRPr="007B75C2" w:rsidRDefault="006B217E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Dressurprüfung Nr. 1</w:t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3638C6"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-4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Ponys (20 m x 40 m) – </w:t>
      </w:r>
      <w:r w:rsidR="003638C6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Dressurprüfung Nr. 1</w:t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3638C6"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-4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(20 m x </w:t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60</w:t>
      </w:r>
      <w:r w:rsidR="003638C6"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m) – </w:t>
      </w:r>
      <w:r w:rsidR="003638C6"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A132B4" w:rsidRPr="007B75C2" w:rsidRDefault="00A132B4" w:rsidP="00A13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61E86" w:rsidRPr="007B75C2" w:rsidRDefault="00161E86" w:rsidP="00161E8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Dressurprüfung Nr. 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C-3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(20 m x 60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161E86" w:rsidRPr="007B75C2" w:rsidRDefault="00161E86" w:rsidP="00161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161E86" w:rsidRPr="007B75C2" w:rsidRDefault="00161E86" w:rsidP="00161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75C2">
        <w:rPr>
          <w:rFonts w:ascii="Times New Roman" w:eastAsia="Times New Roman" w:hAnsi="Times New Roman" w:cs="Times New Roman"/>
          <w:sz w:val="24"/>
          <w:szCs w:val="24"/>
        </w:rPr>
        <w:t>Dressur</w:t>
      </w:r>
      <w:bookmarkStart w:id="0" w:name="_GoBack"/>
      <w:bookmarkEnd w:id="0"/>
      <w:r w:rsidRPr="007B75C2">
        <w:rPr>
          <w:rFonts w:ascii="Times New Roman" w:eastAsia="Times New Roman" w:hAnsi="Times New Roman" w:cs="Times New Roman"/>
          <w:sz w:val="24"/>
          <w:szCs w:val="24"/>
        </w:rPr>
        <w:t>prüfung</w:t>
      </w:r>
      <w:proofErr w:type="spellEnd"/>
      <w:r w:rsidRPr="007B75C2">
        <w:rPr>
          <w:rFonts w:ascii="Times New Roman" w:eastAsia="Times New Roman" w:hAnsi="Times New Roman" w:cs="Times New Roman"/>
          <w:sz w:val="24"/>
          <w:szCs w:val="24"/>
        </w:rPr>
        <w:t xml:space="preserve"> Nr. 1</w:t>
      </w:r>
      <w:r w:rsidRPr="007B75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7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</w:rPr>
        <w:t>CC-4</w:t>
      </w:r>
      <w:r w:rsidRPr="007B75C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</w:rPr>
        <w:tab/>
        <w:t xml:space="preserve">(20 m x 60 m) – </w:t>
      </w:r>
      <w:proofErr w:type="spellStart"/>
      <w:r w:rsidRPr="007B75C2">
        <w:rPr>
          <w:rFonts w:ascii="Times New Roman" w:eastAsia="Times New Roman" w:hAnsi="Times New Roman" w:cs="Times New Roman"/>
          <w:i/>
          <w:sz w:val="24"/>
          <w:szCs w:val="24"/>
        </w:rPr>
        <w:t>regional</w:t>
      </w:r>
      <w:proofErr w:type="spellEnd"/>
    </w:p>
    <w:p w:rsidR="00161E86" w:rsidRPr="007B75C2" w:rsidRDefault="00161E86" w:rsidP="00161E86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</w:rPr>
      </w:pPr>
    </w:p>
    <w:p w:rsidR="00912D42" w:rsidRDefault="00912D42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br w:type="page"/>
      </w:r>
    </w:p>
    <w:p w:rsidR="002D6869" w:rsidRPr="007B75C2" w:rsidRDefault="002D6869" w:rsidP="002D6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lastRenderedPageBreak/>
        <w:t>Sonntag</w:t>
      </w:r>
      <w:r w:rsidRPr="007B75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: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(Freundschafts-</w:t>
      </w:r>
      <w:proofErr w:type="spellStart"/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Prf</w:t>
      </w:r>
      <w:proofErr w:type="spellEnd"/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/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2D6869" w:rsidRPr="002C0E6B" w:rsidRDefault="002D6869" w:rsidP="0030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C0E6B" w:rsidRPr="007B75C2" w:rsidRDefault="002C0E6B" w:rsidP="002C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Dressurprüfung Nr. 1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5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L-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Ponys (20 m x 40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Freundschafts-</w:t>
      </w:r>
      <w:proofErr w:type="spellStart"/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Prf</w:t>
      </w:r>
      <w:proofErr w:type="spellEnd"/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</w:p>
    <w:p w:rsidR="002C0E6B" w:rsidRPr="007B75C2" w:rsidRDefault="002C0E6B" w:rsidP="002C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16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L-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Ponys (20 m x 40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306C6A" w:rsidRPr="002C0E6B" w:rsidRDefault="00306C6A" w:rsidP="0030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C0E6B" w:rsidRPr="007B75C2" w:rsidRDefault="002C0E6B" w:rsidP="002C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17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P-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- Kinder</w:t>
      </w:r>
      <w:r w:rsidR="00DC7EA3">
        <w:rPr>
          <w:rFonts w:ascii="Times New Roman" w:eastAsia="Times New Roman" w:hAnsi="Times New Roman" w:cs="Times New Roman"/>
          <w:sz w:val="24"/>
          <w:szCs w:val="24"/>
          <w:lang w:val="de-DE"/>
        </w:rPr>
        <w:t>-R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unde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DC7EA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Ponys (20 m x 40 m) –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F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inale</w:t>
      </w:r>
      <w:r w:rsidRPr="007B75C2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  <w:t xml:space="preserve">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306C6A" w:rsidRPr="004C051B" w:rsidRDefault="00306C6A" w:rsidP="00306C6A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</w:p>
    <w:p w:rsidR="004C051B" w:rsidRPr="007B75C2" w:rsidRDefault="004C051B" w:rsidP="004C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18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L-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(20 m x 60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Freundschafts-</w:t>
      </w:r>
      <w:proofErr w:type="spellStart"/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Prf</w:t>
      </w:r>
      <w:proofErr w:type="spellEnd"/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.</w:t>
      </w:r>
    </w:p>
    <w:p w:rsidR="00306C6A" w:rsidRDefault="00306C6A" w:rsidP="00306C6A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</w:p>
    <w:p w:rsidR="003B533A" w:rsidRPr="007B75C2" w:rsidRDefault="003B533A" w:rsidP="003B533A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19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L-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(20 m x 60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3B533A" w:rsidRPr="004C051B" w:rsidRDefault="003B533A" w:rsidP="00306C6A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</w:p>
    <w:p w:rsidR="003B533A" w:rsidRPr="007B75C2" w:rsidRDefault="003B533A" w:rsidP="003B5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20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P-2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Ponys (20 m x 40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3B533A" w:rsidRPr="007B75C2" w:rsidRDefault="003B533A" w:rsidP="003B5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21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P-2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(20 m x 60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306C6A" w:rsidRPr="003B533A" w:rsidRDefault="00306C6A" w:rsidP="00306C6A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</w:p>
    <w:p w:rsidR="007047C5" w:rsidRPr="007B75C2" w:rsidRDefault="007047C5" w:rsidP="007047C5">
      <w:pPr>
        <w:spacing w:after="0" w:line="240" w:lineRule="auto"/>
        <w:ind w:right="-70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22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D-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3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- Kinder</w:t>
      </w:r>
      <w:r w:rsidR="00DC7EA3">
        <w:rPr>
          <w:rFonts w:ascii="Times New Roman" w:eastAsia="Times New Roman" w:hAnsi="Times New Roman" w:cs="Times New Roman"/>
          <w:sz w:val="24"/>
          <w:szCs w:val="24"/>
          <w:lang w:val="de-DE"/>
        </w:rPr>
        <w:t>-R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>unde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DC7EA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Großpferde (20 m x 60 m) –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Finale</w:t>
      </w:r>
      <w:r w:rsidRPr="007B75C2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  <w:t xml:space="preserve">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306C6A" w:rsidRDefault="00306C6A" w:rsidP="00306C6A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</w:p>
    <w:p w:rsidR="005026C5" w:rsidRPr="007B75C2" w:rsidRDefault="005026C5" w:rsidP="0050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3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N-5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Ponys (20 m x 40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5026C5" w:rsidRPr="007B75C2" w:rsidRDefault="005026C5" w:rsidP="0050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4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N-5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(20 m x 60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5026C5" w:rsidRDefault="005026C5" w:rsidP="00306C6A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</w:p>
    <w:p w:rsidR="004D0E19" w:rsidRPr="007B75C2" w:rsidRDefault="004D0E19" w:rsidP="004D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5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C-2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(20 m x 60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306C6A" w:rsidRPr="00E71AB5" w:rsidRDefault="00306C6A" w:rsidP="00306C6A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</w:p>
    <w:p w:rsidR="004D0E19" w:rsidRPr="007B75C2" w:rsidRDefault="004D0E19" w:rsidP="004D0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Dressurprüfung Nr.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6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D670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CC-5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7B75C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(20 m x 60 m) – </w:t>
      </w:r>
      <w:r w:rsidRPr="007B75C2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regional</w:t>
      </w:r>
    </w:p>
    <w:p w:rsidR="00306C6A" w:rsidRPr="004D0E19" w:rsidRDefault="00306C6A" w:rsidP="00306C6A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</w:p>
    <w:p w:rsidR="00B07BDB" w:rsidRDefault="00B07BDB" w:rsidP="00B07BDB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</w:rPr>
      </w:pPr>
    </w:p>
    <w:p w:rsidR="00930C25" w:rsidRPr="00621586" w:rsidRDefault="00B07BDB" w:rsidP="0062158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Bei den L-Prüfungen g</w:t>
      </w:r>
      <w:r w:rsidR="00930C25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ilt eine getrennte Klassifikation für das Regionale Dressur</w:t>
      </w:r>
      <w:r w:rsidR="00BE0F6D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proofErr w:type="spellStart"/>
      <w:r w:rsidR="00930C25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turnier</w:t>
      </w:r>
      <w:proofErr w:type="spellEnd"/>
      <w:r w:rsidR="00930C25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das Freundschafts</w:t>
      </w: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-Dressurturnier, die sonstigen Prüfungen werden als regionale Prüfungen ausgetragen.</w:t>
      </w:r>
    </w:p>
    <w:p w:rsidR="00BE1DC4" w:rsidRPr="00621586" w:rsidRDefault="00BE1DC4" w:rsidP="0062158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In den L-,</w:t>
      </w:r>
      <w:r w:rsidR="00AF3B0F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P- und N-Prüfungen </w:t>
      </w: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gibt </w:t>
      </w: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es eine </w:t>
      </w: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getrennte Einteilung in Serien für Großpferde und Ponys.</w:t>
      </w:r>
    </w:p>
    <w:p w:rsidR="00B07BDB" w:rsidRPr="00621586" w:rsidRDefault="00AF3B0F" w:rsidP="0062158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In der Kinder-Runde </w:t>
      </w:r>
      <w:r w:rsidR="004918FF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Ponys/ Großpferde </w:t>
      </w:r>
      <w:r w:rsidR="008C277B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beträgt das Alter </w:t>
      </w:r>
      <w:r w:rsidR="00D77B16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jahrgangsmäßig </w:t>
      </w:r>
      <w:r w:rsidR="008C277B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max. 15 Jahre</w:t>
      </w:r>
      <w:r w:rsidR="00644A74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930C25" w:rsidRPr="00621586" w:rsidRDefault="00930C25" w:rsidP="0062158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Bei der Freundschafts-Runde dürfen ausschließlich Reiter und/oder Pferde ohne aktuelle Startlizenz </w:t>
      </w:r>
      <w:r w:rsidRPr="006215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Dressur</w:t>
      </w:r>
      <w:r w:rsidR="00BE0F6D" w:rsidRPr="0062158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für das Jahr 2017</w:t>
      </w:r>
      <w:r w:rsidRPr="0062158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starten.</w:t>
      </w:r>
    </w:p>
    <w:p w:rsidR="00930C25" w:rsidRPr="00621586" w:rsidRDefault="00930C25" w:rsidP="0062158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Bei der Regionalen Runde dürfen ausschließlich Reiter und Pferde mit aktueller Startlizenz </w:t>
      </w:r>
      <w:r w:rsidRPr="006215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Dressur</w:t>
      </w:r>
      <w:r w:rsidRPr="0062158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für das Jahr 201</w:t>
      </w:r>
      <w:r w:rsidR="00BE0F6D" w:rsidRPr="0062158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7</w:t>
      </w:r>
      <w:r w:rsidRPr="0062158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starten.</w:t>
      </w:r>
    </w:p>
    <w:p w:rsidR="00930C25" w:rsidRPr="00621586" w:rsidRDefault="00930C25" w:rsidP="0062158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Es ist zugelassen, dass 2 Reiter auf </w:t>
      </w:r>
      <w:r w:rsidR="00BE1DC4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einem</w:t>
      </w: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Pferd starten, wobei ein Pferd an einem Tag maximal 2-mal starten darf.</w:t>
      </w:r>
    </w:p>
    <w:p w:rsidR="00930C25" w:rsidRPr="00621586" w:rsidRDefault="00930C25" w:rsidP="0062158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Startet dasselbe Pferd-Reiter-Paar 2-mal in einer Prüfung der Freundschaftsrunde, dann zählt der Ritt mit einem besseren Ergebnis. Bei der Regionalen Runde zählt der erste Ritt unabhängig von dem erworbenen Ergebnis</w:t>
      </w:r>
      <w:r w:rsidR="00BE1DC4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BE1DC4" w:rsidRPr="00621586" w:rsidRDefault="00BE1DC4" w:rsidP="0062158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Die Teilnehmer der Freundschafts-Runde dürfen in einer ordentlichen und sauberen Trainingskleidung starten; bei der Regionalen Runde – laut der polnischen LPO [</w:t>
      </w:r>
      <w:proofErr w:type="spellStart"/>
      <w:r w:rsidRPr="0062158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Przepisy</w:t>
      </w:r>
      <w:proofErr w:type="spellEnd"/>
      <w:r w:rsidRPr="0062158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 PZJ</w:t>
      </w: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].</w:t>
      </w:r>
    </w:p>
    <w:p w:rsidR="00930C25" w:rsidRPr="00621586" w:rsidRDefault="00930C25" w:rsidP="0062158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Auf Wunsch der Teilnehmer ist es möglich, bei den sog. Trainings-Prüfungen, die Dressuraufgaben für die Vielseitigkeit oder eine sonstige Dressuraufgabe zu reiten und diese bewerten zu lassen. Dazu ist es erforderlich, die Dressuraufgabe spätestens </w:t>
      </w: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br/>
        <w:t>1 Tag vor dem Dressurturnier, d.h. am Freitag beim Turnierbüro einzureichen, oder am besten als Anlage bei der Nennung mitzuschicken.</w:t>
      </w:r>
    </w:p>
    <w:p w:rsidR="00BE1DC4" w:rsidRPr="00621586" w:rsidRDefault="00BE1DC4" w:rsidP="00BE1DC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7B9C" w:rsidRDefault="00097B9C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br w:type="page"/>
      </w:r>
    </w:p>
    <w:p w:rsidR="00930C25" w:rsidRPr="00621586" w:rsidRDefault="00930C25" w:rsidP="0062158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lastRenderedPageBreak/>
        <w:t xml:space="preserve">Bei Bedarf besteht für deutsche Teilnehmer die Möglichkeit, die konkreten Dressuraufgaben übersetzt zu erhalten, nachdem man diesen Wunsch </w:t>
      </w:r>
      <w:r w:rsidR="00BE1DC4" w:rsidRPr="006215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bei dem Veranstalter</w:t>
      </w:r>
      <w:r w:rsidRPr="006215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 xml:space="preserve"> gemeldet hat oder am besten mit der Nennung (aber spätestens 2 Wochen vor dem Turnier). E-Mail: </w:t>
      </w:r>
      <w:hyperlink r:id="rId11" w:history="1">
        <w:r w:rsidRPr="00621586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zks.zawody@gmail.com</w:t>
        </w:r>
      </w:hyperlink>
      <w:r w:rsidRPr="00621586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:rsidR="00930C25" w:rsidRPr="00621586" w:rsidRDefault="00930C2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912" w:rsidRPr="00621586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C25" w:rsidRPr="00621586" w:rsidRDefault="00930C25" w:rsidP="00930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12. Gebühren:</w:t>
      </w:r>
    </w:p>
    <w:p w:rsidR="00930C25" w:rsidRPr="00621586" w:rsidRDefault="00930C25" w:rsidP="0093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Zu zahlen sind ausschließlich Startgebühren </w:t>
      </w:r>
      <w:r w:rsidR="00DC7EA3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</w:t>
      </w: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für die Teilnahme an der Regionalen Runde sowie an der Freundschafts-Runde  </w:t>
      </w:r>
      <w:r w:rsidR="0049083F"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9</w:t>
      </w: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0 </w:t>
      </w:r>
      <w:proofErr w:type="spellStart"/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/ pro Start.</w:t>
      </w:r>
    </w:p>
    <w:p w:rsidR="00DC7EA3" w:rsidRDefault="00DC7EA3" w:rsidP="00930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Kinder-Runde - Ponys/ Großpferde 240 </w:t>
      </w:r>
      <w:proofErr w:type="spellStart"/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Pr="0062158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insgesamt (Samstag: 1. Halbfinale, 2. Halbfinale, Sonntag: Finale).</w:t>
      </w:r>
    </w:p>
    <w:p w:rsidR="00930C25" w:rsidRPr="00DC7EA3" w:rsidRDefault="00930C2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D1" w:rsidRPr="0049083F" w:rsidRDefault="007901D1" w:rsidP="007901D1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</w:rPr>
      </w:pPr>
    </w:p>
    <w:p w:rsidR="0049083F" w:rsidRPr="002D2654" w:rsidRDefault="0049083F" w:rsidP="00490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13. Preise: </w:t>
      </w:r>
    </w:p>
    <w:p w:rsidR="0049083F" w:rsidRDefault="0049083F" w:rsidP="0049083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Bei allen Prüfungen der Klassen L erhalten alle Teilnehmer eine Pferdeschleife und die Sieger </w:t>
      </w:r>
      <w:r w:rsid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bekommen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Pokale sowie </w:t>
      </w:r>
      <w:r w:rsidR="003C40A5">
        <w:rPr>
          <w:rFonts w:ascii="Times New Roman" w:eastAsia="Times New Roman" w:hAnsi="Times New Roman" w:cs="Times New Roman"/>
          <w:sz w:val="24"/>
          <w:szCs w:val="24"/>
          <w:lang w:val="de-DE"/>
        </w:rPr>
        <w:t>Sachpreise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28767E" w:rsidRDefault="0028767E" w:rsidP="0028767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Bei allen Prüfungen der Klassen </w:t>
      </w:r>
      <w:r w:rsidR="001706D0">
        <w:rPr>
          <w:rFonts w:ascii="Times New Roman" w:eastAsia="Times New Roman" w:hAnsi="Times New Roman" w:cs="Times New Roman"/>
          <w:sz w:val="24"/>
          <w:szCs w:val="24"/>
          <w:lang w:val="de-DE"/>
        </w:rPr>
        <w:t>P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erhalten alle Teilnehmer eine Pferdeschleife und die Sieger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bekommen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Pokale sowie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Geld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preise</w:t>
      </w:r>
      <w:r w:rsidR="001706D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I. Platz </w:t>
      </w:r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- 50 </w:t>
      </w:r>
      <w:proofErr w:type="spellStart"/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Platz </w:t>
      </w:r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- 50 </w:t>
      </w:r>
      <w:proofErr w:type="spellStart"/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. Platz</w:t>
      </w:r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- 50 </w:t>
      </w:r>
      <w:proofErr w:type="spellStart"/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</w:p>
    <w:p w:rsidR="001706D0" w:rsidRDefault="001706D0" w:rsidP="001706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Bei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der Kinder-Runde Ponys/ Großpferde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am Samstag, 1. Halbfinale, 2. Halbfinale: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eine Pferdeschleife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für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alle Teilnehmer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am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Sonntag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Finale: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eine Pferdeschleife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für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alle Teilnehmer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und für die Sieger Pokale und Geldpreise: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I. Platz </w:t>
      </w:r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50 </w:t>
      </w:r>
      <w:proofErr w:type="spellStart"/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II. Platz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-13</w:t>
      </w:r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0 </w:t>
      </w:r>
      <w:proofErr w:type="spellStart"/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III. Platz</w:t>
      </w:r>
      <w:r w:rsidRPr="0028767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- 110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="0025202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Über den Sieg entscheidet das Gesamtergebnis 1. </w:t>
      </w:r>
      <w:r w:rsidR="00252024">
        <w:rPr>
          <w:rFonts w:ascii="Times New Roman" w:eastAsia="Times New Roman" w:hAnsi="Times New Roman" w:cs="Times New Roman"/>
          <w:sz w:val="24"/>
          <w:szCs w:val="24"/>
          <w:lang w:val="de-DE"/>
        </w:rPr>
        <w:t>Halbfinale, 2. Halbfinale</w:t>
      </w:r>
      <w:r w:rsidR="0025202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+ Finale.</w:t>
      </w:r>
    </w:p>
    <w:p w:rsidR="003C40A5" w:rsidRDefault="003C40A5" w:rsidP="00287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9083F" w:rsidRPr="002D2654" w:rsidRDefault="0049083F" w:rsidP="00CB5842">
      <w:pPr>
        <w:pStyle w:val="Akapitzlist"/>
        <w:numPr>
          <w:ilvl w:val="0"/>
          <w:numId w:val="1"/>
        </w:numPr>
        <w:jc w:val="both"/>
        <w:rPr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Bei den sonstigen Prüfungen der Klassen N, C, CC am Samstag und am Sonntag gibt es Pferdeschleifen</w:t>
      </w:r>
      <w:r w:rsidR="00ED703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(für die Platzierungen auf Platz 1-6) sowie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ED703D">
        <w:rPr>
          <w:rFonts w:ascii="Times New Roman" w:eastAsia="Times New Roman" w:hAnsi="Times New Roman" w:cs="Times New Roman"/>
          <w:sz w:val="24"/>
          <w:szCs w:val="24"/>
          <w:lang w:val="de-DE"/>
        </w:rPr>
        <w:t>Geld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preise für die Sieger.</w:t>
      </w:r>
    </w:p>
    <w:p w:rsidR="0049083F" w:rsidRPr="00ED703D" w:rsidRDefault="0049083F" w:rsidP="0049083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83F" w:rsidRPr="00ED703D" w:rsidRDefault="0049083F" w:rsidP="0049083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B9B" w:rsidRDefault="0049083F" w:rsidP="0049083F">
      <w:pPr>
        <w:widowControl w:val="0"/>
        <w:tabs>
          <w:tab w:val="left" w:pos="1134"/>
          <w:tab w:val="left" w:pos="2410"/>
          <w:tab w:val="left" w:pos="4253"/>
          <w:tab w:val="left" w:pos="59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Prfg</w:t>
      </w:r>
      <w:proofErr w:type="spellEnd"/>
      <w:r w:rsidRPr="002D265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1E5B9B">
        <w:rPr>
          <w:rFonts w:ascii="Times New Roman" w:hAnsi="Times New Roman" w:cs="Times New Roman"/>
          <w:sz w:val="24"/>
          <w:szCs w:val="24"/>
          <w:lang w:val="de-DE"/>
        </w:rPr>
        <w:t xml:space="preserve"> N/regional</w:t>
      </w:r>
      <w:r w:rsidR="00CA0F83">
        <w:rPr>
          <w:rFonts w:ascii="Times New Roman" w:hAnsi="Times New Roman" w:cs="Times New Roman"/>
          <w:sz w:val="24"/>
          <w:szCs w:val="24"/>
          <w:lang w:val="de-DE"/>
        </w:rPr>
        <w:t xml:space="preserve"> Ponys</w:t>
      </w:r>
      <w:r w:rsidR="008149EA">
        <w:rPr>
          <w:rFonts w:ascii="Times New Roman" w:hAnsi="Times New Roman" w:cs="Times New Roman"/>
          <w:sz w:val="24"/>
          <w:szCs w:val="24"/>
          <w:lang w:val="de-DE"/>
        </w:rPr>
        <w:t xml:space="preserve"> / Großpferde</w:t>
      </w:r>
      <w:r w:rsidR="001E5B9B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8149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9083F" w:rsidRPr="005820A9" w:rsidRDefault="0059669C" w:rsidP="0059669C">
      <w:pPr>
        <w:widowControl w:val="0"/>
        <w:tabs>
          <w:tab w:val="left" w:pos="1843"/>
          <w:tab w:val="left" w:pos="2410"/>
          <w:tab w:val="left" w:pos="4253"/>
          <w:tab w:val="left" w:pos="59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49083F"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Geldpreise – 1. </w:t>
      </w:r>
      <w:proofErr w:type="spellStart"/>
      <w:r w:rsidR="0049083F" w:rsidRPr="001E5B9B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="007D2661">
        <w:rPr>
          <w:rFonts w:ascii="Times New Roman" w:hAnsi="Times New Roman" w:cs="Times New Roman"/>
          <w:sz w:val="24"/>
          <w:szCs w:val="24"/>
        </w:rPr>
        <w:t xml:space="preserve"> 13</w:t>
      </w:r>
      <w:r w:rsidR="0049083F" w:rsidRPr="001E5B9B">
        <w:rPr>
          <w:rFonts w:ascii="Times New Roman" w:hAnsi="Times New Roman" w:cs="Times New Roman"/>
          <w:sz w:val="24"/>
          <w:szCs w:val="24"/>
        </w:rPr>
        <w:t xml:space="preserve">0 zł, 2. </w:t>
      </w:r>
      <w:proofErr w:type="spellStart"/>
      <w:r w:rsidR="0049083F" w:rsidRPr="005820A9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="0049083F" w:rsidRPr="005820A9">
        <w:rPr>
          <w:rFonts w:ascii="Times New Roman" w:hAnsi="Times New Roman" w:cs="Times New Roman"/>
          <w:sz w:val="24"/>
          <w:szCs w:val="24"/>
        </w:rPr>
        <w:t xml:space="preserve"> 1</w:t>
      </w:r>
      <w:r w:rsidR="008149EA">
        <w:rPr>
          <w:rFonts w:ascii="Times New Roman" w:hAnsi="Times New Roman" w:cs="Times New Roman"/>
          <w:sz w:val="24"/>
          <w:szCs w:val="24"/>
        </w:rPr>
        <w:t>1</w:t>
      </w:r>
      <w:r w:rsidR="0049083F" w:rsidRPr="005820A9">
        <w:rPr>
          <w:rFonts w:ascii="Times New Roman" w:hAnsi="Times New Roman" w:cs="Times New Roman"/>
          <w:sz w:val="24"/>
          <w:szCs w:val="24"/>
        </w:rPr>
        <w:t xml:space="preserve">0 zł, 3. </w:t>
      </w:r>
      <w:proofErr w:type="spellStart"/>
      <w:r w:rsidR="0049083F" w:rsidRPr="005820A9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="0049083F" w:rsidRPr="005820A9">
        <w:rPr>
          <w:rFonts w:ascii="Times New Roman" w:hAnsi="Times New Roman" w:cs="Times New Roman"/>
          <w:sz w:val="24"/>
          <w:szCs w:val="24"/>
        </w:rPr>
        <w:t xml:space="preserve"> </w:t>
      </w:r>
      <w:r w:rsidR="008149EA">
        <w:rPr>
          <w:rFonts w:ascii="Times New Roman" w:hAnsi="Times New Roman" w:cs="Times New Roman"/>
          <w:sz w:val="24"/>
          <w:szCs w:val="24"/>
        </w:rPr>
        <w:t>90</w:t>
      </w:r>
      <w:r w:rsidR="0049083F" w:rsidRPr="005820A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9083F" w:rsidRPr="005820A9" w:rsidRDefault="0049083F" w:rsidP="0059669C">
      <w:pPr>
        <w:widowControl w:val="0"/>
        <w:tabs>
          <w:tab w:val="left" w:pos="1843"/>
          <w:tab w:val="left" w:pos="2410"/>
          <w:tab w:val="left" w:pos="4253"/>
          <w:tab w:val="left" w:pos="59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0A9">
        <w:rPr>
          <w:rFonts w:ascii="Times New Roman" w:hAnsi="Times New Roman" w:cs="Times New Roman"/>
          <w:sz w:val="24"/>
          <w:szCs w:val="24"/>
        </w:rPr>
        <w:t>Prfg</w:t>
      </w:r>
      <w:proofErr w:type="spellEnd"/>
      <w:r w:rsidRPr="005820A9">
        <w:rPr>
          <w:rFonts w:ascii="Times New Roman" w:hAnsi="Times New Roman" w:cs="Times New Roman"/>
          <w:sz w:val="24"/>
          <w:szCs w:val="24"/>
        </w:rPr>
        <w:t xml:space="preserve">.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C/</w:t>
      </w:r>
      <w:r w:rsidR="001E5B9B">
        <w:rPr>
          <w:rFonts w:ascii="Times New Roman" w:hAnsi="Times New Roman" w:cs="Times New Roman"/>
          <w:sz w:val="24"/>
          <w:szCs w:val="24"/>
          <w:lang w:val="de-DE"/>
        </w:rPr>
        <w:t>regional</w:t>
      </w:r>
      <w:r w:rsidR="007D1731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59669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Geldpreise – 1. </w:t>
      </w:r>
      <w:proofErr w:type="spellStart"/>
      <w:r w:rsidRPr="0059669C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59669C">
        <w:rPr>
          <w:rFonts w:ascii="Times New Roman" w:hAnsi="Times New Roman" w:cs="Times New Roman"/>
          <w:sz w:val="24"/>
          <w:szCs w:val="24"/>
        </w:rPr>
        <w:t xml:space="preserve"> </w:t>
      </w:r>
      <w:r w:rsidR="0059669C" w:rsidRPr="0059669C">
        <w:rPr>
          <w:rFonts w:ascii="Times New Roman" w:hAnsi="Times New Roman" w:cs="Times New Roman"/>
          <w:sz w:val="24"/>
          <w:szCs w:val="24"/>
        </w:rPr>
        <w:t>150</w:t>
      </w:r>
      <w:r w:rsidRPr="0059669C">
        <w:rPr>
          <w:rFonts w:ascii="Times New Roman" w:hAnsi="Times New Roman" w:cs="Times New Roman"/>
          <w:sz w:val="24"/>
          <w:szCs w:val="24"/>
        </w:rPr>
        <w:t xml:space="preserve"> zł, 2. </w:t>
      </w:r>
      <w:proofErr w:type="spellStart"/>
      <w:r w:rsidRPr="005820A9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5820A9">
        <w:rPr>
          <w:rFonts w:ascii="Times New Roman" w:hAnsi="Times New Roman" w:cs="Times New Roman"/>
          <w:sz w:val="24"/>
          <w:szCs w:val="24"/>
        </w:rPr>
        <w:t xml:space="preserve"> 1</w:t>
      </w:r>
      <w:r w:rsidR="0059669C">
        <w:rPr>
          <w:rFonts w:ascii="Times New Roman" w:hAnsi="Times New Roman" w:cs="Times New Roman"/>
          <w:sz w:val="24"/>
          <w:szCs w:val="24"/>
        </w:rPr>
        <w:t>3</w:t>
      </w:r>
      <w:r w:rsidRPr="005820A9">
        <w:rPr>
          <w:rFonts w:ascii="Times New Roman" w:hAnsi="Times New Roman" w:cs="Times New Roman"/>
          <w:sz w:val="24"/>
          <w:szCs w:val="24"/>
        </w:rPr>
        <w:t xml:space="preserve">0 zł, 3. </w:t>
      </w:r>
      <w:proofErr w:type="spellStart"/>
      <w:r w:rsidRPr="005820A9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Pr="005820A9">
        <w:rPr>
          <w:rFonts w:ascii="Times New Roman" w:hAnsi="Times New Roman" w:cs="Times New Roman"/>
          <w:sz w:val="24"/>
          <w:szCs w:val="24"/>
        </w:rPr>
        <w:t xml:space="preserve"> 1</w:t>
      </w:r>
      <w:r w:rsidR="0059669C">
        <w:rPr>
          <w:rFonts w:ascii="Times New Roman" w:hAnsi="Times New Roman" w:cs="Times New Roman"/>
          <w:sz w:val="24"/>
          <w:szCs w:val="24"/>
        </w:rPr>
        <w:t>1</w:t>
      </w:r>
      <w:r w:rsidRPr="005820A9">
        <w:rPr>
          <w:rFonts w:ascii="Times New Roman" w:hAnsi="Times New Roman" w:cs="Times New Roman"/>
          <w:sz w:val="24"/>
          <w:szCs w:val="24"/>
        </w:rPr>
        <w:t>0 zł</w:t>
      </w:r>
    </w:p>
    <w:p w:rsidR="0049083F" w:rsidRPr="002D2654" w:rsidRDefault="0049083F" w:rsidP="0059669C">
      <w:pPr>
        <w:widowControl w:val="0"/>
        <w:tabs>
          <w:tab w:val="left" w:pos="1843"/>
          <w:tab w:val="left" w:pos="2410"/>
          <w:tab w:val="left" w:pos="4253"/>
          <w:tab w:val="left" w:pos="59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820A9">
        <w:rPr>
          <w:rFonts w:ascii="Times New Roman" w:hAnsi="Times New Roman" w:cs="Times New Roman"/>
          <w:sz w:val="24"/>
          <w:szCs w:val="24"/>
        </w:rPr>
        <w:t>Prfg</w:t>
      </w:r>
      <w:proofErr w:type="spellEnd"/>
      <w:r w:rsidRPr="005820A9">
        <w:rPr>
          <w:rFonts w:ascii="Times New Roman" w:hAnsi="Times New Roman" w:cs="Times New Roman"/>
          <w:sz w:val="24"/>
          <w:szCs w:val="24"/>
        </w:rPr>
        <w:t xml:space="preserve">. </w:t>
      </w:r>
      <w:r w:rsidR="0059669C">
        <w:rPr>
          <w:rFonts w:ascii="Times New Roman" w:hAnsi="Times New Roman" w:cs="Times New Roman"/>
          <w:sz w:val="24"/>
          <w:szCs w:val="24"/>
          <w:lang w:val="de-DE"/>
        </w:rPr>
        <w:t>CC/regional</w:t>
      </w:r>
      <w:r w:rsidR="007D1731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59669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9669C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Geldpreise – 1. Platz </w:t>
      </w:r>
      <w:r w:rsidR="0059669C">
        <w:rPr>
          <w:rFonts w:ascii="Times New Roman" w:hAnsi="Times New Roman" w:cs="Times New Roman"/>
          <w:sz w:val="24"/>
          <w:szCs w:val="24"/>
          <w:lang w:val="de-DE"/>
        </w:rPr>
        <w:t>170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zł</w:t>
      </w:r>
      <w:proofErr w:type="spellEnd"/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, 2. Platz </w:t>
      </w:r>
      <w:r w:rsidR="0059669C">
        <w:rPr>
          <w:rFonts w:ascii="Times New Roman" w:hAnsi="Times New Roman" w:cs="Times New Roman"/>
          <w:sz w:val="24"/>
          <w:szCs w:val="24"/>
          <w:lang w:val="de-DE"/>
        </w:rPr>
        <w:t>150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zł</w:t>
      </w:r>
      <w:proofErr w:type="spellEnd"/>
      <w:r w:rsidRPr="002D2654">
        <w:rPr>
          <w:rFonts w:ascii="Times New Roman" w:hAnsi="Times New Roman" w:cs="Times New Roman"/>
          <w:sz w:val="24"/>
          <w:szCs w:val="24"/>
          <w:lang w:val="de-DE"/>
        </w:rPr>
        <w:t>, 3. Platz 1</w:t>
      </w:r>
      <w:r w:rsidR="0059669C"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0 </w:t>
      </w: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zł</w:t>
      </w:r>
      <w:proofErr w:type="spellEnd"/>
    </w:p>
    <w:p w:rsidR="007D1731" w:rsidRDefault="007D1731" w:rsidP="0049083F">
      <w:pPr>
        <w:widowControl w:val="0"/>
        <w:tabs>
          <w:tab w:val="left" w:pos="2410"/>
          <w:tab w:val="left" w:pos="4111"/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49083F" w:rsidRPr="002D2654" w:rsidRDefault="0049083F" w:rsidP="0049083F">
      <w:pPr>
        <w:widowControl w:val="0"/>
        <w:tabs>
          <w:tab w:val="left" w:pos="2410"/>
          <w:tab w:val="left" w:pos="4111"/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Die Gesamtsumme der Geld- und Sachpreise bei allen Prüfungen beträgt über 5.000 </w:t>
      </w:r>
      <w:proofErr w:type="spellStart"/>
      <w:r w:rsidRPr="002D2654">
        <w:rPr>
          <w:rFonts w:ascii="Times New Roman" w:hAnsi="Times New Roman" w:cs="Times New Roman"/>
          <w:sz w:val="24"/>
          <w:szCs w:val="24"/>
          <w:lang w:val="de-DE"/>
        </w:rPr>
        <w:t>zł</w:t>
      </w:r>
      <w:proofErr w:type="spellEnd"/>
      <w:r w:rsidRPr="002D265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49083F" w:rsidRPr="0049083F" w:rsidRDefault="0049083F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49083F" w:rsidRPr="002D2654" w:rsidRDefault="0049083F" w:rsidP="00490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>Wir bitten Sie, in der Nennung die Informationen bezüglich der Teilnahme (regionales</w:t>
      </w:r>
      <w:r w:rsidR="00EA0B1C">
        <w:rPr>
          <w:rFonts w:ascii="Times New Roman" w:hAnsi="Times New Roman" w:cs="Times New Roman"/>
          <w:sz w:val="24"/>
          <w:szCs w:val="24"/>
          <w:lang w:val="de-DE"/>
        </w:rPr>
        <w:t xml:space="preserve"> Turnier, Freundschafts-Turnier</w:t>
      </w:r>
      <w:r w:rsidR="000C1887">
        <w:rPr>
          <w:rFonts w:ascii="Times New Roman" w:hAnsi="Times New Roman" w:cs="Times New Roman"/>
          <w:sz w:val="24"/>
          <w:szCs w:val="24"/>
          <w:lang w:val="de-DE"/>
        </w:rPr>
        <w:t>/-</w:t>
      </w:r>
      <w:proofErr w:type="spellStart"/>
      <w:r w:rsidR="000C1887">
        <w:rPr>
          <w:rFonts w:ascii="Times New Roman" w:hAnsi="Times New Roman" w:cs="Times New Roman"/>
          <w:sz w:val="24"/>
          <w:szCs w:val="24"/>
          <w:lang w:val="de-DE"/>
        </w:rPr>
        <w:t>Prf</w:t>
      </w:r>
      <w:proofErr w:type="spellEnd"/>
      <w:r w:rsidR="000C1887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EA0B1C">
        <w:rPr>
          <w:rFonts w:ascii="Times New Roman" w:hAnsi="Times New Roman" w:cs="Times New Roman"/>
          <w:sz w:val="24"/>
          <w:szCs w:val="24"/>
          <w:lang w:val="de-DE"/>
        </w:rPr>
        <w:t>, Ponys/ Großpferde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), die Nummer der jeweiligen Prüfung sowie </w:t>
      </w:r>
      <w:r w:rsidRPr="002D265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die Kontakttelefonnummern</w:t>
      </w:r>
      <w:r w:rsidRPr="00BA6A8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D2654">
        <w:rPr>
          <w:rFonts w:ascii="Times New Roman" w:hAnsi="Times New Roman" w:cs="Times New Roman"/>
          <w:sz w:val="24"/>
          <w:szCs w:val="24"/>
          <w:lang w:val="de-DE"/>
        </w:rPr>
        <w:t>präzise anzugeben.</w:t>
      </w:r>
    </w:p>
    <w:p w:rsidR="00B40998" w:rsidRPr="0049083F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586" w:rsidRDefault="00621586" w:rsidP="00490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020D17" w:rsidRDefault="0049083F" w:rsidP="00490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14. Vom Veranstalter </w:t>
      </w:r>
      <w:r w:rsidR="001B00BC"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werden</w:t>
      </w: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Pferdeboxen sichergestellt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, ab Freitag, 1</w:t>
      </w:r>
      <w:r w:rsidR="002B0028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:00 Uhr, gegen die Gebühr in Höhe </w:t>
      </w:r>
      <w:r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von </w:t>
      </w:r>
      <w:r w:rsidR="002B0028">
        <w:rPr>
          <w:rFonts w:ascii="Times New Roman" w:eastAsia="Times New Roman" w:hAnsi="Times New Roman" w:cs="Times New Roman"/>
          <w:sz w:val="24"/>
          <w:szCs w:val="24"/>
          <w:lang w:val="de-DE"/>
        </w:rPr>
        <w:t>100</w:t>
      </w:r>
      <w:r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>zł</w:t>
      </w:r>
      <w:proofErr w:type="spellEnd"/>
      <w:r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/ </w:t>
      </w:r>
      <w:r w:rsidR="001B00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ganzer </w:t>
      </w:r>
      <w:r w:rsidRPr="00444CE3">
        <w:rPr>
          <w:rFonts w:ascii="Times New Roman" w:eastAsia="Times New Roman" w:hAnsi="Times New Roman" w:cs="Times New Roman"/>
          <w:sz w:val="24"/>
          <w:szCs w:val="24"/>
          <w:lang w:val="de-DE"/>
        </w:rPr>
        <w:t>Tag mit Übernachtung</w:t>
      </w:r>
      <w:r w:rsidR="007D7E3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Anzahl der Pferdeboxen ist begrenzt. </w:t>
      </w:r>
      <w:r w:rsidR="00020D17">
        <w:rPr>
          <w:rFonts w:ascii="Times New Roman" w:eastAsia="Times New Roman" w:hAnsi="Times New Roman" w:cs="Times New Roman"/>
          <w:sz w:val="24"/>
          <w:szCs w:val="24"/>
          <w:lang w:val="de-DE"/>
        </w:rPr>
        <w:t>Im Preis ist die erste Einstreu enthalten. Es besteht die Möglichkeit, Stroh und Heu nachzukaufen.</w:t>
      </w:r>
    </w:p>
    <w:p w:rsidR="0049083F" w:rsidRPr="002D2654" w:rsidRDefault="0049083F" w:rsidP="00490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 xml:space="preserve">Es zählt die Nennungsreihenfolge. Reservierung und Informationen: Tel. +48 500 159 410, Frau Joanna </w:t>
      </w:r>
      <w:proofErr w:type="spellStart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Dykrzak</w:t>
      </w:r>
      <w:proofErr w:type="spellEnd"/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</w:p>
    <w:p w:rsidR="0049083F" w:rsidRPr="002D2654" w:rsidRDefault="0049083F" w:rsidP="004908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hyperlink r:id="rId12" w:history="1">
        <w:r w:rsidRPr="002D2654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zks.zawody@gmail.com</w:t>
        </w:r>
      </w:hyperlink>
      <w:r w:rsidRPr="002D2654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:rsidR="0049083F" w:rsidRDefault="0049083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9083F" w:rsidRPr="00DC3E0E" w:rsidRDefault="0049083F" w:rsidP="00DC3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15. Vom Veranstalter wird ein Parkplatz für Pferdetransporter und –</w:t>
      </w:r>
      <w:proofErr w:type="spellStart"/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anhänger</w:t>
      </w:r>
      <w:proofErr w:type="spellEnd"/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sichergestellt.</w:t>
      </w:r>
    </w:p>
    <w:p w:rsidR="0049083F" w:rsidRPr="002D2654" w:rsidRDefault="0049083F" w:rsidP="00DC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9083F" w:rsidRPr="002D2654" w:rsidRDefault="0049083F" w:rsidP="00DC3E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16. </w:t>
      </w:r>
      <w:r w:rsid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Vor Ort wird für die Turnierteilnehmer ein kleiner Imbiss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(Kaffee, Tee, etwas Süßes) </w:t>
      </w:r>
      <w:r w:rsidR="00DC3E0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vorbereitet.</w:t>
      </w:r>
    </w:p>
    <w:p w:rsidR="0049083F" w:rsidRPr="002D2654" w:rsidRDefault="0049083F" w:rsidP="00DC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9083F" w:rsidRDefault="0049083F" w:rsidP="00DC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Es besteht die Möglichkeit, ein Mittagessen oder ganze Verpflegung im Restaurant des Sportzentrums zu kaufen.</w:t>
      </w:r>
    </w:p>
    <w:p w:rsidR="00621586" w:rsidRPr="002D2654" w:rsidRDefault="00621586" w:rsidP="00DC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097B9C" w:rsidRDefault="00097B9C" w:rsidP="00097B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97B9C" w:rsidRPr="00DC3E0E" w:rsidRDefault="00097B9C" w:rsidP="00097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C3E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17. </w:t>
      </w:r>
      <w:r w:rsidRPr="00DC3E0E">
        <w:rPr>
          <w:rFonts w:ascii="Times New Roman" w:hAnsi="Times New Roman" w:cs="Times New Roman"/>
          <w:b/>
          <w:sz w:val="24"/>
          <w:szCs w:val="24"/>
          <w:lang w:val="de-DE"/>
        </w:rPr>
        <w:t>Hotelunterkünfte durch Selbstbestellung:</w:t>
      </w:r>
    </w:p>
    <w:p w:rsidR="00097B9C" w:rsidRPr="00097B9C" w:rsidRDefault="00097B9C" w:rsidP="00097B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097B9C" w:rsidRDefault="00097B9C" w:rsidP="00097B9C">
      <w:pPr>
        <w:tabs>
          <w:tab w:val="left" w:pos="426"/>
        </w:tabs>
        <w:spacing w:after="0" w:line="240" w:lineRule="auto"/>
        <w:ind w:right="-851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WOSiR Drzonków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+ Camping, Informationen Kundenservice </w:t>
      </w: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Tel. </w:t>
      </w:r>
      <w:r w:rsidRPr="0037732A">
        <w:rPr>
          <w:rFonts w:ascii="Times New Roman" w:hAnsi="Times New Roman" w:cs="Times New Roman"/>
          <w:noProof/>
          <w:lang w:val="de-DE"/>
        </w:rPr>
        <w:t>+ 48</w:t>
      </w:r>
      <w:r>
        <w:rPr>
          <w:noProof/>
          <w:lang w:val="de-DE"/>
        </w:rPr>
        <w:t xml:space="preserve"> </w:t>
      </w: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68 321 43 </w:t>
      </w:r>
      <w:r>
        <w:rPr>
          <w:rFonts w:ascii="Times New Roman" w:hAnsi="Times New Roman" w:cs="Times New Roman"/>
          <w:noProof/>
          <w:sz w:val="24"/>
          <w:szCs w:val="24"/>
          <w:lang w:val="de-DE"/>
        </w:rPr>
        <w:t>10</w:t>
      </w: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</w:t>
      </w:r>
    </w:p>
    <w:p w:rsidR="00097B9C" w:rsidRPr="00097B9C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2D2654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Hotelik „Pod sosnami” Tel.: </w:t>
      </w:r>
      <w:r w:rsidRPr="00097B9C">
        <w:rPr>
          <w:rFonts w:ascii="Times New Roman" w:hAnsi="Times New Roman" w:cs="Times New Roman"/>
          <w:noProof/>
          <w:lang w:val="de-DE"/>
        </w:rPr>
        <w:t>+ 48</w:t>
      </w:r>
      <w:r w:rsidRPr="00097B9C">
        <w:rPr>
          <w:noProof/>
          <w:lang w:val="de-DE"/>
        </w:rPr>
        <w:t xml:space="preserve"> </w:t>
      </w:r>
      <w:r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>68 327 50 70, ca.100 m</w:t>
      </w:r>
      <w:r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vom Sportzentrum entfernt</w:t>
      </w:r>
    </w:p>
    <w:p w:rsidR="00097B9C" w:rsidRPr="005820A9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       </w:t>
      </w:r>
      <w:r w:rsidRPr="005820A9">
        <w:rPr>
          <w:rFonts w:ascii="Times New Roman" w:hAnsi="Times New Roman" w:cs="Times New Roman"/>
          <w:noProof/>
          <w:sz w:val="24"/>
          <w:szCs w:val="24"/>
        </w:rPr>
        <w:t xml:space="preserve">„EuroHotelik” Tel.: </w:t>
      </w:r>
      <w:r w:rsidRPr="0037732A">
        <w:rPr>
          <w:rFonts w:ascii="Times New Roman" w:hAnsi="Times New Roman" w:cs="Times New Roman"/>
          <w:noProof/>
        </w:rPr>
        <w:t>+ 48</w:t>
      </w:r>
      <w:r w:rsidRPr="0037732A">
        <w:rPr>
          <w:noProof/>
        </w:rPr>
        <w:t xml:space="preserve"> </w:t>
      </w:r>
      <w:r w:rsidRPr="005820A9">
        <w:rPr>
          <w:rFonts w:ascii="Times New Roman" w:hAnsi="Times New Roman" w:cs="Times New Roman"/>
          <w:noProof/>
          <w:sz w:val="24"/>
          <w:szCs w:val="24"/>
        </w:rPr>
        <w:t>68 321 40 06, ca.100 m</w:t>
      </w:r>
    </w:p>
    <w:p w:rsidR="00097B9C" w:rsidRPr="005820A9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820A9">
        <w:rPr>
          <w:rFonts w:ascii="Times New Roman" w:hAnsi="Times New Roman" w:cs="Times New Roman"/>
          <w:noProof/>
          <w:sz w:val="24"/>
          <w:szCs w:val="24"/>
        </w:rPr>
        <w:tab/>
        <w:t>„Villa Siesta” 68 327 50 78, ca. 150 m</w:t>
      </w:r>
    </w:p>
    <w:p w:rsidR="00097B9C" w:rsidRPr="00097B9C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7B9C">
        <w:rPr>
          <w:rFonts w:ascii="Times New Roman" w:hAnsi="Times New Roman" w:cs="Times New Roman"/>
          <w:noProof/>
          <w:sz w:val="24"/>
          <w:szCs w:val="24"/>
        </w:rPr>
        <w:tab/>
      </w:r>
      <w:r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„Villa Jaśmin” Tel.: </w:t>
      </w:r>
      <w:r w:rsidRPr="00097B9C">
        <w:rPr>
          <w:rFonts w:ascii="Times New Roman" w:hAnsi="Times New Roman" w:cs="Times New Roman"/>
          <w:noProof/>
          <w:lang w:val="en-US"/>
        </w:rPr>
        <w:t>+ 48</w:t>
      </w:r>
      <w:r w:rsidRPr="00097B9C">
        <w:rPr>
          <w:noProof/>
          <w:lang w:val="en-US"/>
        </w:rPr>
        <w:t xml:space="preserve"> </w:t>
      </w:r>
      <w:r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>603 930 898, ca. 3 km</w:t>
      </w:r>
      <w:r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- Racula</w:t>
      </w:r>
    </w:p>
    <w:p w:rsidR="007F16EE" w:rsidRPr="00097B9C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97B9C">
        <w:rPr>
          <w:rFonts w:ascii="Times New Roman" w:hAnsi="Times New Roman" w:cs="Times New Roman"/>
          <w:noProof/>
          <w:sz w:val="24"/>
          <w:szCs w:val="24"/>
        </w:rPr>
        <w:tab/>
      </w:r>
      <w:r w:rsidR="007F16EE" w:rsidRPr="00097B9C">
        <w:rPr>
          <w:rFonts w:ascii="Times New Roman" w:hAnsi="Times New Roman" w:cs="Times New Roman"/>
          <w:noProof/>
          <w:sz w:val="24"/>
          <w:szCs w:val="24"/>
        </w:rPr>
        <w:t xml:space="preserve">,,Słoneczny Gościniec" </w:t>
      </w:r>
      <w:r w:rsidRPr="00097B9C">
        <w:rPr>
          <w:rFonts w:ascii="Times New Roman" w:hAnsi="Times New Roman" w:cs="Times New Roman"/>
          <w:noProof/>
          <w:sz w:val="24"/>
          <w:szCs w:val="24"/>
        </w:rPr>
        <w:t xml:space="preserve">Tel.: </w:t>
      </w:r>
      <w:r w:rsidRPr="00097B9C">
        <w:rPr>
          <w:rFonts w:ascii="Times New Roman" w:hAnsi="Times New Roman" w:cs="Times New Roman"/>
          <w:noProof/>
        </w:rPr>
        <w:t>+ 48</w:t>
      </w:r>
      <w:r w:rsidRPr="00097B9C">
        <w:rPr>
          <w:noProof/>
        </w:rPr>
        <w:t xml:space="preserve"> </w:t>
      </w:r>
      <w:r w:rsidR="007F16EE" w:rsidRPr="00097B9C">
        <w:rPr>
          <w:rFonts w:ascii="Times New Roman" w:hAnsi="Times New Roman" w:cs="Times New Roman"/>
          <w:noProof/>
          <w:sz w:val="24"/>
          <w:szCs w:val="24"/>
        </w:rPr>
        <w:t xml:space="preserve">602 257 753 </w:t>
      </w:r>
    </w:p>
    <w:p w:rsidR="00600398" w:rsidRPr="00097B9C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97B9C">
        <w:rPr>
          <w:rFonts w:ascii="Times New Roman" w:hAnsi="Times New Roman" w:cs="Times New Roman"/>
          <w:noProof/>
          <w:sz w:val="24"/>
          <w:szCs w:val="24"/>
        </w:rPr>
        <w:tab/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 xml:space="preserve">,,Ania" Agroturystyka </w:t>
      </w:r>
      <w:r w:rsidRPr="00097B9C">
        <w:rPr>
          <w:rFonts w:ascii="Times New Roman" w:hAnsi="Times New Roman" w:cs="Times New Roman"/>
          <w:noProof/>
          <w:sz w:val="24"/>
          <w:szCs w:val="24"/>
        </w:rPr>
        <w:t xml:space="preserve">Tel.: </w:t>
      </w:r>
      <w:r w:rsidRPr="00097B9C">
        <w:rPr>
          <w:rFonts w:ascii="Times New Roman" w:hAnsi="Times New Roman" w:cs="Times New Roman"/>
          <w:noProof/>
        </w:rPr>
        <w:t>+ 48</w:t>
      </w:r>
      <w:r w:rsidRPr="00097B9C">
        <w:rPr>
          <w:noProof/>
        </w:rPr>
        <w:t xml:space="preserve"> </w:t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>606 716 781, 662 255 781 -</w:t>
      </w:r>
      <w:r w:rsidRPr="00097B9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>Zatonie</w:t>
      </w:r>
    </w:p>
    <w:p w:rsidR="00600398" w:rsidRPr="00097B9C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97B9C">
        <w:rPr>
          <w:rFonts w:ascii="Times New Roman" w:hAnsi="Times New Roman" w:cs="Times New Roman"/>
          <w:noProof/>
          <w:sz w:val="24"/>
          <w:szCs w:val="24"/>
        </w:rPr>
        <w:tab/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 xml:space="preserve">,,Orlik" </w:t>
      </w:r>
      <w:r w:rsidRPr="00097B9C">
        <w:rPr>
          <w:rFonts w:ascii="Times New Roman" w:hAnsi="Times New Roman" w:cs="Times New Roman"/>
          <w:noProof/>
          <w:sz w:val="24"/>
          <w:szCs w:val="24"/>
        </w:rPr>
        <w:t xml:space="preserve">Tel.: </w:t>
      </w:r>
      <w:r w:rsidRPr="00097B9C">
        <w:rPr>
          <w:rFonts w:ascii="Times New Roman" w:hAnsi="Times New Roman" w:cs="Times New Roman"/>
          <w:noProof/>
        </w:rPr>
        <w:t>+ 48</w:t>
      </w:r>
      <w:r w:rsidRPr="00097B9C">
        <w:rPr>
          <w:noProof/>
        </w:rPr>
        <w:t xml:space="preserve"> </w:t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>504 591 707 - Racula</w:t>
      </w:r>
    </w:p>
    <w:p w:rsidR="00600398" w:rsidRPr="00097B9C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97B9C">
        <w:rPr>
          <w:rFonts w:ascii="Times New Roman" w:hAnsi="Times New Roman" w:cs="Times New Roman"/>
          <w:noProof/>
          <w:sz w:val="24"/>
          <w:szCs w:val="24"/>
        </w:rPr>
        <w:tab/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 xml:space="preserve">,,ForRest" </w:t>
      </w:r>
      <w:r w:rsidRPr="00097B9C">
        <w:rPr>
          <w:rFonts w:ascii="Times New Roman" w:hAnsi="Times New Roman" w:cs="Times New Roman"/>
          <w:noProof/>
          <w:sz w:val="24"/>
          <w:szCs w:val="24"/>
        </w:rPr>
        <w:t xml:space="preserve">Tel.: </w:t>
      </w:r>
      <w:r w:rsidRPr="00097B9C">
        <w:rPr>
          <w:rFonts w:ascii="Times New Roman" w:hAnsi="Times New Roman" w:cs="Times New Roman"/>
          <w:noProof/>
        </w:rPr>
        <w:t>+ 48</w:t>
      </w:r>
      <w:r w:rsidRPr="00097B9C">
        <w:rPr>
          <w:noProof/>
        </w:rPr>
        <w:t xml:space="preserve"> </w:t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>795 442 384 , 68 327 53 09 - Racula</w:t>
      </w:r>
    </w:p>
    <w:p w:rsidR="00600398" w:rsidRPr="00097B9C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97B9C">
        <w:rPr>
          <w:rFonts w:ascii="Times New Roman" w:hAnsi="Times New Roman" w:cs="Times New Roman"/>
          <w:noProof/>
          <w:sz w:val="24"/>
          <w:szCs w:val="24"/>
        </w:rPr>
        <w:tab/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 xml:space="preserve">,,Dana" </w:t>
      </w:r>
      <w:r w:rsidRPr="00097B9C">
        <w:rPr>
          <w:rFonts w:ascii="Times New Roman" w:hAnsi="Times New Roman" w:cs="Times New Roman"/>
          <w:noProof/>
          <w:sz w:val="24"/>
          <w:szCs w:val="24"/>
        </w:rPr>
        <w:t xml:space="preserve">Tel.: </w:t>
      </w:r>
      <w:r w:rsidRPr="00097B9C">
        <w:rPr>
          <w:rFonts w:ascii="Times New Roman" w:hAnsi="Times New Roman" w:cs="Times New Roman"/>
          <w:noProof/>
        </w:rPr>
        <w:t>+ 48</w:t>
      </w:r>
      <w:r w:rsidRPr="00097B9C">
        <w:rPr>
          <w:noProof/>
        </w:rPr>
        <w:t xml:space="preserve"> </w:t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>668 172</w:t>
      </w:r>
      <w:r w:rsidR="0022611B">
        <w:rPr>
          <w:rFonts w:ascii="Times New Roman" w:hAnsi="Times New Roman" w:cs="Times New Roman"/>
          <w:noProof/>
          <w:sz w:val="24"/>
          <w:szCs w:val="24"/>
        </w:rPr>
        <w:t> </w:t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>995</w:t>
      </w:r>
      <w:r w:rsidR="0022611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0398" w:rsidRPr="00097B9C">
        <w:rPr>
          <w:rFonts w:ascii="Times New Roman" w:hAnsi="Times New Roman" w:cs="Times New Roman"/>
          <w:noProof/>
          <w:sz w:val="24"/>
          <w:szCs w:val="24"/>
        </w:rPr>
        <w:t>- Zielona Góra</w:t>
      </w:r>
    </w:p>
    <w:p w:rsidR="0072665A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B9C">
        <w:rPr>
          <w:rFonts w:ascii="Times New Roman" w:hAnsi="Times New Roman" w:cs="Times New Roman"/>
          <w:noProof/>
          <w:sz w:val="24"/>
          <w:szCs w:val="24"/>
        </w:rPr>
        <w:tab/>
      </w:r>
      <w:r w:rsidR="0072665A" w:rsidRPr="00097B9C">
        <w:rPr>
          <w:rFonts w:ascii="Times New Roman" w:hAnsi="Times New Roman" w:cs="Times New Roman"/>
          <w:noProof/>
          <w:sz w:val="24"/>
          <w:szCs w:val="24"/>
        </w:rPr>
        <w:t xml:space="preserve">,,Gościniec Stodoła" </w:t>
      </w:r>
      <w:r w:rsidRPr="00097B9C">
        <w:rPr>
          <w:rFonts w:ascii="Times New Roman" w:hAnsi="Times New Roman" w:cs="Times New Roman"/>
          <w:noProof/>
          <w:sz w:val="24"/>
          <w:szCs w:val="24"/>
        </w:rPr>
        <w:t xml:space="preserve">Tel.: </w:t>
      </w:r>
      <w:r w:rsidRPr="00097B9C">
        <w:rPr>
          <w:rFonts w:ascii="Times New Roman" w:hAnsi="Times New Roman" w:cs="Times New Roman"/>
          <w:noProof/>
        </w:rPr>
        <w:t>+ 48</w:t>
      </w:r>
      <w:r w:rsidRPr="00097B9C">
        <w:rPr>
          <w:noProof/>
        </w:rPr>
        <w:t xml:space="preserve"> </w:t>
      </w:r>
      <w:r w:rsidR="0072665A" w:rsidRPr="00097B9C">
        <w:rPr>
          <w:rFonts w:ascii="Times New Roman" w:hAnsi="Times New Roman" w:cs="Times New Roman"/>
          <w:sz w:val="24"/>
          <w:szCs w:val="24"/>
        </w:rPr>
        <w:t>68 327 44 50</w:t>
      </w:r>
      <w:r w:rsidRPr="00097B9C">
        <w:rPr>
          <w:rFonts w:ascii="Times New Roman" w:hAnsi="Times New Roman" w:cs="Times New Roman"/>
          <w:sz w:val="24"/>
          <w:szCs w:val="24"/>
        </w:rPr>
        <w:t xml:space="preserve"> </w:t>
      </w:r>
      <w:r w:rsidR="0022611B">
        <w:rPr>
          <w:rFonts w:ascii="Times New Roman" w:hAnsi="Times New Roman" w:cs="Times New Roman"/>
          <w:sz w:val="24"/>
          <w:szCs w:val="24"/>
        </w:rPr>
        <w:t>–</w:t>
      </w:r>
      <w:r w:rsidR="0072665A" w:rsidRPr="00097B9C">
        <w:rPr>
          <w:rFonts w:ascii="Times New Roman" w:hAnsi="Times New Roman" w:cs="Times New Roman"/>
          <w:sz w:val="24"/>
          <w:szCs w:val="24"/>
        </w:rPr>
        <w:t xml:space="preserve"> Przytok</w:t>
      </w:r>
    </w:p>
    <w:p w:rsidR="0022611B" w:rsidRPr="00097B9C" w:rsidRDefault="0022611B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226DD" w:rsidRDefault="00DC3E0E" w:rsidP="00DC3E0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097B9C" w:rsidRPr="0022611B">
        <w:rPr>
          <w:rFonts w:ascii="Times New Roman" w:hAnsi="Times New Roman" w:cs="Times New Roman"/>
          <w:noProof/>
          <w:sz w:val="24"/>
          <w:szCs w:val="24"/>
        </w:rPr>
        <w:t>Gästezimmer</w:t>
      </w:r>
      <w:r w:rsidR="007F16EE" w:rsidRPr="0022611B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7F16EE" w:rsidRPr="0022611B" w:rsidRDefault="00D226DD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7F16EE" w:rsidRPr="0022611B">
        <w:rPr>
          <w:rFonts w:ascii="Times New Roman" w:hAnsi="Times New Roman" w:cs="Times New Roman"/>
          <w:noProof/>
          <w:sz w:val="24"/>
          <w:szCs w:val="24"/>
        </w:rPr>
        <w:t xml:space="preserve">Drzonków </w:t>
      </w:r>
      <w:r w:rsidR="00097B9C" w:rsidRPr="00097B9C">
        <w:rPr>
          <w:rFonts w:ascii="Times New Roman" w:hAnsi="Times New Roman" w:cs="Times New Roman"/>
          <w:noProof/>
          <w:sz w:val="24"/>
          <w:szCs w:val="24"/>
        </w:rPr>
        <w:t xml:space="preserve">Tel.: </w:t>
      </w:r>
      <w:r w:rsidR="00097B9C" w:rsidRPr="00097B9C">
        <w:rPr>
          <w:rFonts w:ascii="Times New Roman" w:hAnsi="Times New Roman" w:cs="Times New Roman"/>
          <w:noProof/>
        </w:rPr>
        <w:t>+ 48</w:t>
      </w:r>
      <w:r w:rsidR="00097B9C" w:rsidRPr="00097B9C">
        <w:rPr>
          <w:noProof/>
        </w:rPr>
        <w:t xml:space="preserve"> </w:t>
      </w:r>
      <w:r w:rsidR="007F16EE" w:rsidRPr="0022611B">
        <w:rPr>
          <w:rFonts w:ascii="Times New Roman" w:hAnsi="Times New Roman" w:cs="Times New Roman"/>
          <w:noProof/>
          <w:sz w:val="24"/>
          <w:szCs w:val="24"/>
        </w:rPr>
        <w:t>785 241</w:t>
      </w:r>
      <w:r w:rsidR="0022611B" w:rsidRPr="0022611B">
        <w:rPr>
          <w:rFonts w:ascii="Times New Roman" w:hAnsi="Times New Roman" w:cs="Times New Roman"/>
          <w:noProof/>
          <w:sz w:val="24"/>
          <w:szCs w:val="24"/>
        </w:rPr>
        <w:t> </w:t>
      </w:r>
      <w:r w:rsidR="007F16EE" w:rsidRPr="0022611B">
        <w:rPr>
          <w:rFonts w:ascii="Times New Roman" w:hAnsi="Times New Roman" w:cs="Times New Roman"/>
          <w:noProof/>
          <w:sz w:val="24"/>
          <w:szCs w:val="24"/>
        </w:rPr>
        <w:t>167</w:t>
      </w:r>
    </w:p>
    <w:p w:rsidR="007F16EE" w:rsidRPr="00097B9C" w:rsidRDefault="0022611B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22611B">
        <w:rPr>
          <w:rFonts w:ascii="Times New Roman" w:hAnsi="Times New Roman" w:cs="Times New Roman"/>
          <w:noProof/>
          <w:sz w:val="24"/>
          <w:szCs w:val="24"/>
        </w:rPr>
        <w:tab/>
      </w:r>
      <w:r w:rsidR="007F16EE"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Ochla </w:t>
      </w:r>
      <w:r w:rsidR="00097B9C"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Tel.: </w:t>
      </w:r>
      <w:r w:rsidR="00097B9C" w:rsidRPr="00097B9C">
        <w:rPr>
          <w:rFonts w:ascii="Times New Roman" w:hAnsi="Times New Roman" w:cs="Times New Roman"/>
          <w:noProof/>
          <w:lang w:val="de-DE"/>
        </w:rPr>
        <w:t>+ 48</w:t>
      </w:r>
      <w:r w:rsidR="00097B9C" w:rsidRPr="00097B9C">
        <w:rPr>
          <w:noProof/>
          <w:lang w:val="de-DE"/>
        </w:rPr>
        <w:t xml:space="preserve"> </w:t>
      </w:r>
      <w:r w:rsidR="007F16EE"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>603 788</w:t>
      </w:r>
      <w:r w:rsidR="00097B9C"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> </w:t>
      </w:r>
      <w:r w:rsidR="007F16EE"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>822</w:t>
      </w:r>
    </w:p>
    <w:p w:rsidR="00600398" w:rsidRPr="00097B9C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7B9C">
        <w:rPr>
          <w:rFonts w:ascii="Times New Roman" w:hAnsi="Times New Roman" w:cs="Times New Roman"/>
          <w:noProof/>
          <w:sz w:val="24"/>
          <w:szCs w:val="24"/>
          <w:lang w:val="de-DE"/>
        </w:rPr>
        <w:tab/>
      </w:r>
      <w:r w:rsidR="00600398"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Racula </w:t>
      </w:r>
      <w:r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Tel.: </w:t>
      </w:r>
      <w:r w:rsidRPr="00097B9C">
        <w:rPr>
          <w:rFonts w:ascii="Times New Roman" w:hAnsi="Times New Roman" w:cs="Times New Roman"/>
          <w:noProof/>
          <w:lang w:val="en-US"/>
        </w:rPr>
        <w:t>+ 48</w:t>
      </w:r>
      <w:r w:rsidRPr="00097B9C">
        <w:rPr>
          <w:noProof/>
          <w:lang w:val="en-US"/>
        </w:rPr>
        <w:t xml:space="preserve"> </w:t>
      </w:r>
      <w:r w:rsidR="00600398"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>68 327 54 10</w:t>
      </w:r>
    </w:p>
    <w:p w:rsidR="00600398" w:rsidRPr="00097B9C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665A"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Racula </w:t>
      </w:r>
      <w:r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Tel.: </w:t>
      </w:r>
      <w:r w:rsidRPr="00097B9C">
        <w:rPr>
          <w:rFonts w:ascii="Times New Roman" w:hAnsi="Times New Roman" w:cs="Times New Roman"/>
          <w:noProof/>
          <w:lang w:val="en-US"/>
        </w:rPr>
        <w:t>+ 48</w:t>
      </w:r>
      <w:r w:rsidRPr="00097B9C">
        <w:rPr>
          <w:noProof/>
          <w:lang w:val="en-US"/>
        </w:rPr>
        <w:t xml:space="preserve"> </w:t>
      </w:r>
      <w:r w:rsidR="0072665A"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>665 302</w:t>
      </w:r>
      <w:r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> </w:t>
      </w:r>
      <w:r w:rsidR="0072665A"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>065</w:t>
      </w:r>
    </w:p>
    <w:p w:rsidR="0072665A" w:rsidRPr="0017008F" w:rsidRDefault="00097B9C" w:rsidP="00097B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097B9C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72665A" w:rsidRPr="0017008F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Kisielin </w:t>
      </w:r>
      <w:r w:rsidRPr="0017008F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Tel.: </w:t>
      </w:r>
      <w:r w:rsidRPr="0017008F">
        <w:rPr>
          <w:rFonts w:ascii="Times New Roman" w:hAnsi="Times New Roman" w:cs="Times New Roman"/>
          <w:noProof/>
          <w:lang w:val="de-DE"/>
        </w:rPr>
        <w:t>+ 48</w:t>
      </w:r>
      <w:r w:rsidRPr="0017008F">
        <w:rPr>
          <w:noProof/>
          <w:lang w:val="de-DE"/>
        </w:rPr>
        <w:t xml:space="preserve"> </w:t>
      </w:r>
      <w:r w:rsidR="0072665A" w:rsidRPr="0017008F">
        <w:rPr>
          <w:rFonts w:ascii="Times New Roman" w:hAnsi="Times New Roman" w:cs="Times New Roman"/>
          <w:noProof/>
          <w:sz w:val="24"/>
          <w:szCs w:val="24"/>
          <w:lang w:val="de-DE"/>
        </w:rPr>
        <w:t>721 721 803</w:t>
      </w:r>
    </w:p>
    <w:p w:rsidR="00BC3727" w:rsidRPr="0017008F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</w:p>
    <w:p w:rsidR="00B40998" w:rsidRPr="0017008F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</w:p>
    <w:p w:rsidR="0049083F" w:rsidRDefault="0049083F" w:rsidP="0049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Toiletten und Duschen für Reiter und Pfleger befinden sich auf dem Campingplatz des Sportzentrums.</w:t>
      </w:r>
    </w:p>
    <w:p w:rsidR="0049083F" w:rsidRPr="002D2654" w:rsidRDefault="0049083F" w:rsidP="0049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9083F" w:rsidRPr="002D2654" w:rsidRDefault="0049083F" w:rsidP="00490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54F4F">
        <w:rPr>
          <w:rFonts w:ascii="Times New Roman" w:eastAsia="Times New Roman" w:hAnsi="Times New Roman" w:cs="Times New Roman"/>
          <w:sz w:val="24"/>
          <w:szCs w:val="24"/>
          <w:lang w:val="de-DE"/>
        </w:rPr>
        <w:t>Die Meldestelle befindet sich direkt am Hippodrom.</w:t>
      </w:r>
    </w:p>
    <w:p w:rsidR="0049083F" w:rsidRPr="002D2654" w:rsidRDefault="0049083F" w:rsidP="00490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DC3E0E" w:rsidRDefault="00DC3E0E" w:rsidP="00FD274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9083F" w:rsidRPr="002D2654" w:rsidRDefault="0049083F" w:rsidP="00FD274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="00DC3E0E"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8</w:t>
      </w: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. </w:t>
      </w:r>
      <w:r w:rsidR="00FD274C"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Der Veranstalter übernimmt keine Haftung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für etwaige Unfälle, Diebstähle und </w:t>
      </w:r>
      <w:r w:rsidR="00DC3E0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sonstige Schicksalsereignisse, die sich während des Turniers  ergeben könnten.</w:t>
      </w:r>
    </w:p>
    <w:p w:rsidR="0049083F" w:rsidRPr="00FD274C" w:rsidRDefault="0049083F" w:rsidP="00490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9A2CD3" w:rsidRDefault="0049083F" w:rsidP="00DC3E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</w:pP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="00DC3E0E"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9</w:t>
      </w: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. </w:t>
      </w:r>
      <w:r w:rsidR="00DC3E0E"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DC3E0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Änderungen im Turnier-Programm sind vorbehalten.</w:t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Bei geringer Nennungszahl </w:t>
      </w:r>
      <w:r w:rsidR="00DC3E0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2D2654">
        <w:rPr>
          <w:rFonts w:ascii="Times New Roman" w:eastAsia="Times New Roman" w:hAnsi="Times New Roman" w:cs="Times New Roman"/>
          <w:sz w:val="24"/>
          <w:szCs w:val="24"/>
          <w:lang w:val="de-DE"/>
        </w:rPr>
        <w:t>wird das Dressurturnier abgesagt.</w:t>
      </w:r>
      <w:r w:rsidR="009A2CD3" w:rsidRPr="009A2CD3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val="de-DE"/>
        </w:rPr>
        <w:t xml:space="preserve"> </w:t>
      </w:r>
    </w:p>
    <w:p w:rsidR="0049083F" w:rsidRPr="002D2654" w:rsidRDefault="0049083F" w:rsidP="00490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sectPr w:rsidR="0049083F" w:rsidRPr="002D2654" w:rsidSect="009A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12" w:rsidRDefault="000B1512" w:rsidP="00BD3171">
      <w:pPr>
        <w:spacing w:after="0" w:line="240" w:lineRule="auto"/>
      </w:pPr>
      <w:r>
        <w:separator/>
      </w:r>
    </w:p>
  </w:endnote>
  <w:endnote w:type="continuationSeparator" w:id="0">
    <w:p w:rsidR="000B1512" w:rsidRDefault="000B1512" w:rsidP="00BD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12" w:rsidRDefault="000B1512" w:rsidP="00BD3171">
      <w:pPr>
        <w:spacing w:after="0" w:line="240" w:lineRule="auto"/>
      </w:pPr>
      <w:r>
        <w:separator/>
      </w:r>
    </w:p>
  </w:footnote>
  <w:footnote w:type="continuationSeparator" w:id="0">
    <w:p w:rsidR="000B1512" w:rsidRDefault="000B1512" w:rsidP="00BD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C73"/>
    <w:multiLevelType w:val="hybridMultilevel"/>
    <w:tmpl w:val="063EB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E23"/>
    <w:multiLevelType w:val="hybridMultilevel"/>
    <w:tmpl w:val="64964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23631"/>
    <w:multiLevelType w:val="hybridMultilevel"/>
    <w:tmpl w:val="EA229E2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0A02D64"/>
    <w:multiLevelType w:val="hybridMultilevel"/>
    <w:tmpl w:val="1BAE3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/>
      </w:rPr>
    </w:lvl>
  </w:abstractNum>
  <w:abstractNum w:abstractNumId="5">
    <w:nsid w:val="65D01EF4"/>
    <w:multiLevelType w:val="hybridMultilevel"/>
    <w:tmpl w:val="4ADEA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23C6"/>
    <w:multiLevelType w:val="hybridMultilevel"/>
    <w:tmpl w:val="14FC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B4C89"/>
    <w:multiLevelType w:val="hybridMultilevel"/>
    <w:tmpl w:val="A4EC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F"/>
    <w:rsid w:val="00020D17"/>
    <w:rsid w:val="0004367F"/>
    <w:rsid w:val="00062375"/>
    <w:rsid w:val="00097B9C"/>
    <w:rsid w:val="000B1512"/>
    <w:rsid w:val="000C1887"/>
    <w:rsid w:val="000E31B9"/>
    <w:rsid w:val="00152B64"/>
    <w:rsid w:val="00160DAB"/>
    <w:rsid w:val="00161E86"/>
    <w:rsid w:val="0017008F"/>
    <w:rsid w:val="001706D0"/>
    <w:rsid w:val="00173F24"/>
    <w:rsid w:val="00175584"/>
    <w:rsid w:val="00191A1F"/>
    <w:rsid w:val="001B00BC"/>
    <w:rsid w:val="001B2A0B"/>
    <w:rsid w:val="001C57A2"/>
    <w:rsid w:val="001D65DB"/>
    <w:rsid w:val="001E5B9B"/>
    <w:rsid w:val="0020178A"/>
    <w:rsid w:val="00203B8D"/>
    <w:rsid w:val="00205412"/>
    <w:rsid w:val="0022611B"/>
    <w:rsid w:val="00252024"/>
    <w:rsid w:val="0028767E"/>
    <w:rsid w:val="002B0028"/>
    <w:rsid w:val="002C0E6B"/>
    <w:rsid w:val="002D6869"/>
    <w:rsid w:val="002F2665"/>
    <w:rsid w:val="002F4A65"/>
    <w:rsid w:val="00306C6A"/>
    <w:rsid w:val="00324535"/>
    <w:rsid w:val="003638C6"/>
    <w:rsid w:val="003855E0"/>
    <w:rsid w:val="003A217E"/>
    <w:rsid w:val="003A4CEF"/>
    <w:rsid w:val="003B533A"/>
    <w:rsid w:val="003C40A5"/>
    <w:rsid w:val="003E56C5"/>
    <w:rsid w:val="003E6805"/>
    <w:rsid w:val="00435391"/>
    <w:rsid w:val="0049083F"/>
    <w:rsid w:val="004918FF"/>
    <w:rsid w:val="004C051B"/>
    <w:rsid w:val="004D0E19"/>
    <w:rsid w:val="005026C5"/>
    <w:rsid w:val="00512DB1"/>
    <w:rsid w:val="005926D8"/>
    <w:rsid w:val="0059669C"/>
    <w:rsid w:val="005D2171"/>
    <w:rsid w:val="005F13CB"/>
    <w:rsid w:val="00600398"/>
    <w:rsid w:val="006075D1"/>
    <w:rsid w:val="00621586"/>
    <w:rsid w:val="00644A74"/>
    <w:rsid w:val="006B217E"/>
    <w:rsid w:val="006B3C9E"/>
    <w:rsid w:val="006D72B1"/>
    <w:rsid w:val="006E68EF"/>
    <w:rsid w:val="007047C5"/>
    <w:rsid w:val="00721F1E"/>
    <w:rsid w:val="0072665A"/>
    <w:rsid w:val="0073208E"/>
    <w:rsid w:val="00737A9C"/>
    <w:rsid w:val="00737CDC"/>
    <w:rsid w:val="00752CC0"/>
    <w:rsid w:val="007738C0"/>
    <w:rsid w:val="007755E4"/>
    <w:rsid w:val="007901D1"/>
    <w:rsid w:val="007B75C2"/>
    <w:rsid w:val="007C2BBE"/>
    <w:rsid w:val="007D1731"/>
    <w:rsid w:val="007D2661"/>
    <w:rsid w:val="007D7E30"/>
    <w:rsid w:val="007E54F8"/>
    <w:rsid w:val="007F16EE"/>
    <w:rsid w:val="008149EA"/>
    <w:rsid w:val="00826B3A"/>
    <w:rsid w:val="00832EDA"/>
    <w:rsid w:val="0083579C"/>
    <w:rsid w:val="00896C4D"/>
    <w:rsid w:val="008B2D0A"/>
    <w:rsid w:val="008C277B"/>
    <w:rsid w:val="00912D42"/>
    <w:rsid w:val="00930C25"/>
    <w:rsid w:val="00947167"/>
    <w:rsid w:val="009A2CD3"/>
    <w:rsid w:val="009A3873"/>
    <w:rsid w:val="009C4A2C"/>
    <w:rsid w:val="009D5173"/>
    <w:rsid w:val="009F2F66"/>
    <w:rsid w:val="00A132B4"/>
    <w:rsid w:val="00A2061A"/>
    <w:rsid w:val="00A21831"/>
    <w:rsid w:val="00A21948"/>
    <w:rsid w:val="00A306EA"/>
    <w:rsid w:val="00A430D6"/>
    <w:rsid w:val="00A609E8"/>
    <w:rsid w:val="00A663ED"/>
    <w:rsid w:val="00A87EA5"/>
    <w:rsid w:val="00AC5B3B"/>
    <w:rsid w:val="00AF3B0F"/>
    <w:rsid w:val="00B07BDB"/>
    <w:rsid w:val="00B40998"/>
    <w:rsid w:val="00B56355"/>
    <w:rsid w:val="00B70E41"/>
    <w:rsid w:val="00B7148C"/>
    <w:rsid w:val="00B74052"/>
    <w:rsid w:val="00B758DC"/>
    <w:rsid w:val="00BC3727"/>
    <w:rsid w:val="00BD3171"/>
    <w:rsid w:val="00BE0F6D"/>
    <w:rsid w:val="00BE1DC4"/>
    <w:rsid w:val="00C01027"/>
    <w:rsid w:val="00C11E68"/>
    <w:rsid w:val="00C34912"/>
    <w:rsid w:val="00C40F67"/>
    <w:rsid w:val="00CA0F83"/>
    <w:rsid w:val="00CB5842"/>
    <w:rsid w:val="00CC4DEE"/>
    <w:rsid w:val="00D226DD"/>
    <w:rsid w:val="00D32BA8"/>
    <w:rsid w:val="00D670EC"/>
    <w:rsid w:val="00D77B16"/>
    <w:rsid w:val="00DB15E8"/>
    <w:rsid w:val="00DC3966"/>
    <w:rsid w:val="00DC3E0E"/>
    <w:rsid w:val="00DC5317"/>
    <w:rsid w:val="00DC7EA3"/>
    <w:rsid w:val="00DD1B0E"/>
    <w:rsid w:val="00DD2159"/>
    <w:rsid w:val="00E10C5E"/>
    <w:rsid w:val="00E12622"/>
    <w:rsid w:val="00E21083"/>
    <w:rsid w:val="00E71AB5"/>
    <w:rsid w:val="00E818E7"/>
    <w:rsid w:val="00E83C8F"/>
    <w:rsid w:val="00EA0B1C"/>
    <w:rsid w:val="00EA4138"/>
    <w:rsid w:val="00EA49EE"/>
    <w:rsid w:val="00EC5193"/>
    <w:rsid w:val="00ED21E8"/>
    <w:rsid w:val="00ED703D"/>
    <w:rsid w:val="00EE2D81"/>
    <w:rsid w:val="00F04916"/>
    <w:rsid w:val="00F107E8"/>
    <w:rsid w:val="00F305C7"/>
    <w:rsid w:val="00F91C35"/>
    <w:rsid w:val="00FC00EC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4A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Akapitzlist">
    <w:name w:val="List Paragraph"/>
    <w:basedOn w:val="Normalny"/>
    <w:uiPriority w:val="34"/>
    <w:qFormat/>
    <w:rsid w:val="00C349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5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5D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171"/>
    <w:rPr>
      <w:vertAlign w:val="superscript"/>
    </w:rPr>
  </w:style>
  <w:style w:type="character" w:customStyle="1" w:styleId="xbe">
    <w:name w:val="_xbe"/>
    <w:basedOn w:val="Domylnaczcionkaakapitu"/>
    <w:rsid w:val="0072665A"/>
  </w:style>
  <w:style w:type="character" w:styleId="Hipercze">
    <w:name w:val="Hyperlink"/>
    <w:basedOn w:val="Domylnaczcionkaakapitu"/>
    <w:uiPriority w:val="99"/>
    <w:unhideWhenUsed/>
    <w:rsid w:val="006D72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4A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Akapitzlist">
    <w:name w:val="List Paragraph"/>
    <w:basedOn w:val="Normalny"/>
    <w:uiPriority w:val="34"/>
    <w:qFormat/>
    <w:rsid w:val="00C349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5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5D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171"/>
    <w:rPr>
      <w:vertAlign w:val="superscript"/>
    </w:rPr>
  </w:style>
  <w:style w:type="character" w:customStyle="1" w:styleId="xbe">
    <w:name w:val="_xbe"/>
    <w:basedOn w:val="Domylnaczcionkaakapitu"/>
    <w:rsid w:val="0072665A"/>
  </w:style>
  <w:style w:type="character" w:styleId="Hipercze">
    <w:name w:val="Hyperlink"/>
    <w:basedOn w:val="Domylnaczcionkaakapitu"/>
    <w:uiPriority w:val="99"/>
    <w:unhideWhenUsed/>
    <w:rsid w:val="006D7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s.zawody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ks.zawod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ks.zawody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k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zj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1406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Mgr Adriana Topczewska Tłumacz Przysięgły j. Niem.</Company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31011</dc:creator>
  <cp:lastModifiedBy>Adriana Topczewska</cp:lastModifiedBy>
  <cp:revision>95</cp:revision>
  <cp:lastPrinted>2017-03-29T10:10:00Z</cp:lastPrinted>
  <dcterms:created xsi:type="dcterms:W3CDTF">2017-03-29T18:26:00Z</dcterms:created>
  <dcterms:modified xsi:type="dcterms:W3CDTF">2017-03-29T20:44:00Z</dcterms:modified>
</cp:coreProperties>
</file>