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przeszkody, które odbędą się w dniu </w:t>
      </w:r>
      <w:r w:rsidR="00522164">
        <w:t>7 wrześn</w:t>
      </w:r>
      <w:r w:rsidR="001C2B22">
        <w:t>i</w:t>
      </w:r>
      <w:r w:rsidR="00522164">
        <w:t>a 2014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522164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7 wrzes</w:t>
      </w:r>
      <w:r w:rsidR="001C2B22">
        <w:rPr>
          <w:rStyle w:val="Pogrubienie"/>
          <w:rFonts w:ascii="Verdana" w:hAnsi="Verdana"/>
          <w:sz w:val="16"/>
          <w:szCs w:val="16"/>
        </w:rPr>
        <w:t>ień</w:t>
      </w:r>
      <w:r w:rsidR="00742C2E">
        <w:rPr>
          <w:rStyle w:val="Pogrubienie"/>
          <w:rFonts w:ascii="Verdana" w:hAnsi="Verdana"/>
          <w:sz w:val="16"/>
          <w:szCs w:val="16"/>
        </w:rPr>
        <w:t xml:space="preserve"> 201</w:t>
      </w:r>
      <w:r>
        <w:rPr>
          <w:rStyle w:val="Pogrubienie"/>
          <w:rFonts w:ascii="Verdana" w:hAnsi="Verdana"/>
          <w:sz w:val="16"/>
          <w:szCs w:val="16"/>
        </w:rPr>
        <w:t>4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07.09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.2013 (niedziela) od godz. 10: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00.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„Cortina” Kaczenice, ul. Kościelna 3,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, 8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05.09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sobota-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Fax</w:t>
      </w:r>
      <w:proofErr w:type="spellEnd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: (0-68) 321- 62- 80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605 720 210</w:t>
      </w:r>
    </w:p>
    <w:p w:rsidR="00742C2E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7. Program zawodów (od godz. 10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00): </w:t>
      </w:r>
    </w:p>
    <w:p w:rsidR="001A711C" w:rsidRPr="00522164" w:rsidRDefault="00522164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1. – 3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- 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 xml:space="preserve"> 6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 z </w:t>
      </w:r>
      <w:proofErr w:type="spellStart"/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jockerem</w:t>
      </w:r>
      <w:proofErr w:type="spellEnd"/>
    </w:p>
    <w:p w:rsidR="00BF159D" w:rsidRDefault="001C2B22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4- 4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9.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Sędzia główny- Waldemar Pakulski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Sędziowie- Ewa Piątkowska, Tadeusz Wajs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Martyna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Raginia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Gospodarz toru-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Daniel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Miechowicz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Lekarz weterynarii- Katarzyna Pakulska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10.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7143C3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10.a. W konkursach regionalnych obowiązuje dokumentacja zgodna z przepisami PZJ i LZJ.</w:t>
      </w:r>
    </w:p>
    <w:p w:rsidR="00742C2E" w:rsidRPr="00DE6D8A" w:rsidRDefault="00BF159D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- minimalna pula nagród- 2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.000 zł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A711C"/>
    <w:rsid w:val="001C2B22"/>
    <w:rsid w:val="002641E3"/>
    <w:rsid w:val="002743A1"/>
    <w:rsid w:val="00371E9D"/>
    <w:rsid w:val="004B5B01"/>
    <w:rsid w:val="00522164"/>
    <w:rsid w:val="00713F62"/>
    <w:rsid w:val="007143C3"/>
    <w:rsid w:val="007276C4"/>
    <w:rsid w:val="00742C2E"/>
    <w:rsid w:val="00BF159D"/>
    <w:rsid w:val="00D40FA6"/>
    <w:rsid w:val="00DE6D8A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4266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Katka</cp:lastModifiedBy>
  <cp:revision>2</cp:revision>
  <dcterms:created xsi:type="dcterms:W3CDTF">2014-08-26T08:28:00Z</dcterms:created>
  <dcterms:modified xsi:type="dcterms:W3CDTF">2014-08-26T08:28:00Z</dcterms:modified>
</cp:coreProperties>
</file>