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24" w:rsidRPr="00333B1E" w:rsidRDefault="00333B1E" w:rsidP="00333B1E">
      <w:pPr>
        <w:jc w:val="center"/>
        <w:rPr>
          <w:b/>
          <w:sz w:val="32"/>
          <w:szCs w:val="32"/>
        </w:rPr>
      </w:pPr>
      <w:r w:rsidRPr="00333B1E">
        <w:rPr>
          <w:b/>
          <w:sz w:val="32"/>
          <w:szCs w:val="32"/>
        </w:rPr>
        <w:t>Towarzyskie Zawody w Skokach Przez Przeszkody</w:t>
      </w:r>
    </w:p>
    <w:p w:rsidR="00333B1E" w:rsidRDefault="00736A7F" w:rsidP="00333B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Stary Kisielin, 21</w:t>
      </w:r>
      <w:r w:rsidR="00333B1E">
        <w:rPr>
          <w:b/>
          <w:sz w:val="32"/>
          <w:szCs w:val="32"/>
          <w:u w:val="single"/>
        </w:rPr>
        <w:t>.09</w:t>
      </w:r>
      <w:r w:rsidR="00333B1E" w:rsidRPr="00333B1E">
        <w:rPr>
          <w:b/>
          <w:sz w:val="32"/>
          <w:szCs w:val="32"/>
          <w:u w:val="single"/>
        </w:rPr>
        <w:t>.2014</w:t>
      </w:r>
    </w:p>
    <w:p w:rsidR="00333B1E" w:rsidRDefault="00333B1E" w:rsidP="00333B1E">
      <w:r>
        <w:t xml:space="preserve">1. Ranga: </w:t>
      </w:r>
      <w:r w:rsidRPr="00333B1E">
        <w:rPr>
          <w:b/>
        </w:rPr>
        <w:t>zawody towarzyskie</w:t>
      </w:r>
      <w:r>
        <w:t>.</w:t>
      </w:r>
    </w:p>
    <w:p w:rsidR="00333B1E" w:rsidRDefault="00333B1E" w:rsidP="00333B1E">
      <w:r>
        <w:t>2. Organizator: Stajnia Sportowa Błażejewski – Klub Sportowy Centaurus.</w:t>
      </w:r>
    </w:p>
    <w:p w:rsidR="00333B1E" w:rsidRDefault="00333B1E" w:rsidP="00333B1E">
      <w:r>
        <w:t>3. Kontakt do organizatora: Wojciech Błażejewski tel. 603 427 027.</w:t>
      </w:r>
    </w:p>
    <w:p w:rsidR="00333B1E" w:rsidRDefault="00333B1E" w:rsidP="00333B1E">
      <w:r>
        <w:t>4. Miejsce zawodów: Hipodrom Klubu Sportowego Centaurus</w:t>
      </w:r>
    </w:p>
    <w:p w:rsidR="003D47D0" w:rsidRDefault="00333B1E" w:rsidP="00333B1E">
      <w:r>
        <w:t xml:space="preserve">                                       </w:t>
      </w:r>
      <w:r w:rsidRPr="00333B1E">
        <w:rPr>
          <w:b/>
        </w:rPr>
        <w:t>Stary Kisielin</w:t>
      </w:r>
      <w:r>
        <w:t xml:space="preserve"> – okolice </w:t>
      </w:r>
      <w:r w:rsidR="003D47D0">
        <w:t>Zielonej Góry.</w:t>
      </w:r>
    </w:p>
    <w:p w:rsidR="0059098F" w:rsidRDefault="003D47D0" w:rsidP="00333B1E">
      <w:r>
        <w:t xml:space="preserve">5. Parkur – podłoże trawiaste, </w:t>
      </w:r>
      <w:proofErr w:type="spellStart"/>
      <w:r>
        <w:t>roz</w:t>
      </w:r>
      <w:r w:rsidR="00FD51F1">
        <w:t>prężalnia</w:t>
      </w:r>
      <w:proofErr w:type="spellEnd"/>
      <w:r w:rsidR="00FD51F1">
        <w:t xml:space="preserve"> – podłoże piaszczyste</w:t>
      </w:r>
    </w:p>
    <w:p w:rsidR="00627FF0" w:rsidRDefault="00627FF0" w:rsidP="00333B1E">
      <w:r>
        <w:t>6. Sędziowie:</w:t>
      </w:r>
    </w:p>
    <w:p w:rsidR="00627FF0" w:rsidRDefault="00627FF0" w:rsidP="00333B1E">
      <w:r>
        <w:t xml:space="preserve">Sędzia główny – Piotr </w:t>
      </w:r>
      <w:proofErr w:type="spellStart"/>
      <w:r>
        <w:t>Helon</w:t>
      </w:r>
      <w:proofErr w:type="spellEnd"/>
      <w:r>
        <w:t xml:space="preserve"> </w:t>
      </w:r>
    </w:p>
    <w:p w:rsidR="00627FF0" w:rsidRDefault="00627FF0" w:rsidP="00333B1E">
      <w:r>
        <w:t xml:space="preserve">Sędzia pomocniczy – Magdalena </w:t>
      </w:r>
      <w:proofErr w:type="spellStart"/>
      <w:r>
        <w:t>Helon</w:t>
      </w:r>
      <w:proofErr w:type="spellEnd"/>
    </w:p>
    <w:p w:rsidR="00627FF0" w:rsidRDefault="00627FF0" w:rsidP="00333B1E">
      <w:r>
        <w:t>7. Inne osoby oficjalne:</w:t>
      </w:r>
    </w:p>
    <w:p w:rsidR="00627FF0" w:rsidRDefault="009B53AF" w:rsidP="00333B1E">
      <w:r>
        <w:t xml:space="preserve">Gospodarz toru – Joanna </w:t>
      </w:r>
      <w:proofErr w:type="spellStart"/>
      <w:r>
        <w:t>Dykrzak</w:t>
      </w:r>
      <w:proofErr w:type="spellEnd"/>
    </w:p>
    <w:p w:rsidR="00627FF0" w:rsidRDefault="00627FF0" w:rsidP="00333B1E">
      <w:r>
        <w:t xml:space="preserve">Komisarz – Magdalena </w:t>
      </w:r>
      <w:proofErr w:type="spellStart"/>
      <w:r>
        <w:t>Helon</w:t>
      </w:r>
      <w:proofErr w:type="spellEnd"/>
      <w:r>
        <w:t xml:space="preserve"> </w:t>
      </w:r>
    </w:p>
    <w:p w:rsidR="00FD51F1" w:rsidRPr="00FD51F1" w:rsidRDefault="00FD51F1" w:rsidP="00333B1E">
      <w:pPr>
        <w:rPr>
          <w:color w:val="000000" w:themeColor="text1"/>
        </w:rPr>
      </w:pPr>
      <w:r w:rsidRPr="00FD51F1">
        <w:rPr>
          <w:color w:val="FF0000"/>
        </w:rPr>
        <w:t>Uwaga!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W razie niepogody zawody zostaną przeniesione na halę. </w:t>
      </w:r>
    </w:p>
    <w:p w:rsidR="00333B1E" w:rsidRDefault="00627FF0" w:rsidP="00333B1E">
      <w:r>
        <w:t>8</w:t>
      </w:r>
      <w:r w:rsidR="00736A7F">
        <w:t>. Termin zawodów: 21.09.2014 (niedziela</w:t>
      </w:r>
      <w:r w:rsidR="00333B1E">
        <w:t>).</w:t>
      </w:r>
    </w:p>
    <w:p w:rsidR="00333B1E" w:rsidRDefault="00627FF0" w:rsidP="00333B1E">
      <w:r>
        <w:t>9</w:t>
      </w:r>
      <w:r w:rsidR="00736A7F">
        <w:t>. Termin zgłoszeń: 19.09.2014 (piątek</w:t>
      </w:r>
      <w:r w:rsidR="00333B1E">
        <w:t>)</w:t>
      </w:r>
      <w:r w:rsidR="006068C4">
        <w:t>.</w:t>
      </w:r>
    </w:p>
    <w:p w:rsidR="00333B1E" w:rsidRDefault="00627FF0" w:rsidP="00333B1E">
      <w:r>
        <w:t>10</w:t>
      </w:r>
      <w:r w:rsidR="00333B1E">
        <w:t>. Uczestnicy: zawodni</w:t>
      </w:r>
      <w:r w:rsidR="00EC1D04">
        <w:t>cy zarejestrowani w L</w:t>
      </w:r>
      <w:r w:rsidR="00333B1E">
        <w:t xml:space="preserve">ZJ i PZJ oraz niezrzeszeni z ważnymi badaniami </w:t>
      </w:r>
      <w:bookmarkStart w:id="0" w:name="_GoBack"/>
      <w:r w:rsidR="00333B1E">
        <w:t>lekarskimi.</w:t>
      </w:r>
    </w:p>
    <w:p w:rsidR="007D28D7" w:rsidRDefault="00627FF0" w:rsidP="006904D0">
      <w:r>
        <w:t>11</w:t>
      </w:r>
      <w:r w:rsidR="00333B1E">
        <w:t>.</w:t>
      </w:r>
      <w:r w:rsidR="006904D0">
        <w:t xml:space="preserve"> Konie z paszportem PZHK i szczepieniami.</w:t>
      </w:r>
    </w:p>
    <w:bookmarkEnd w:id="0"/>
    <w:p w:rsidR="009B53AF" w:rsidRDefault="00627FF0" w:rsidP="00333B1E">
      <w:r>
        <w:t>12</w:t>
      </w:r>
      <w:r w:rsidR="00EE7F1B">
        <w:t xml:space="preserve">. </w:t>
      </w:r>
      <w:r w:rsidR="00333B1E">
        <w:t xml:space="preserve">Zgłoszenia na adres mailowy: </w:t>
      </w:r>
      <w:hyperlink r:id="rId7" w:history="1">
        <w:r w:rsidR="00EC1D04" w:rsidRPr="000F3678">
          <w:rPr>
            <w:rStyle w:val="Hipercze"/>
          </w:rPr>
          <w:t>klub.centaurus.zawody@o2.pl</w:t>
        </w:r>
      </w:hyperlink>
      <w:r w:rsidR="00EC1D04">
        <w:t xml:space="preserve"> (w tytule prosimy wpisać </w:t>
      </w:r>
      <w:r w:rsidR="00EC1D04">
        <w:rPr>
          <w:b/>
        </w:rPr>
        <w:t>z</w:t>
      </w:r>
      <w:r w:rsidR="00EC1D04" w:rsidRPr="00EC1D04">
        <w:rPr>
          <w:b/>
        </w:rPr>
        <w:t>awody</w:t>
      </w:r>
      <w:r w:rsidR="00EC1D04">
        <w:t>).</w:t>
      </w:r>
    </w:p>
    <w:p w:rsidR="009B53AF" w:rsidRDefault="009B53AF" w:rsidP="00333B1E">
      <w:r>
        <w:t xml:space="preserve">Prawidłowe zgłoszenie powinno zawierać: </w:t>
      </w:r>
      <w:r w:rsidR="0059098F">
        <w:t>Imię konia, Imię, N</w:t>
      </w:r>
      <w:r>
        <w:t>azwisko</w:t>
      </w:r>
      <w:r w:rsidR="0059098F">
        <w:t xml:space="preserve">, </w:t>
      </w:r>
      <w:r>
        <w:t>nr konkursu, informacje o przynależności klubowej, tel. kontaktowy.</w:t>
      </w:r>
    </w:p>
    <w:p w:rsidR="00333B1E" w:rsidRDefault="00EC1D04" w:rsidP="00333B1E">
      <w:r>
        <w:t>Listy startowe będą dostępne w</w:t>
      </w:r>
      <w:r w:rsidR="0059098F">
        <w:t xml:space="preserve"> sobotę</w:t>
      </w:r>
      <w:r>
        <w:t xml:space="preserve"> </w:t>
      </w:r>
      <w:r w:rsidR="0059098F">
        <w:t xml:space="preserve">(20.09.2014) </w:t>
      </w:r>
      <w:r>
        <w:t xml:space="preserve">na stronie </w:t>
      </w:r>
      <w:hyperlink r:id="rId8" w:history="1">
        <w:r w:rsidRPr="000F3678">
          <w:rPr>
            <w:rStyle w:val="Hipercze"/>
          </w:rPr>
          <w:t>www.ks-centaurus.com</w:t>
        </w:r>
      </w:hyperlink>
      <w:r>
        <w:t xml:space="preserve">. </w:t>
      </w:r>
    </w:p>
    <w:p w:rsidR="00EC1D04" w:rsidRDefault="00627FF0" w:rsidP="00333B1E">
      <w:r>
        <w:t>13</w:t>
      </w:r>
      <w:r w:rsidR="00EC1D04">
        <w:t>. Program zawodów:</w:t>
      </w:r>
    </w:p>
    <w:p w:rsidR="00EC1D04" w:rsidRDefault="00EC1D04" w:rsidP="00333B1E">
      <w:r>
        <w:t>godzina 9.00 – otwarcie Biura Zawodów, sprawdzanie dokumentów i przyjmowanie opłat</w:t>
      </w:r>
      <w:r w:rsidR="003043F3">
        <w:t>,</w:t>
      </w:r>
    </w:p>
    <w:p w:rsidR="00EC1D04" w:rsidRDefault="00EC1D04" w:rsidP="00333B1E">
      <w:r>
        <w:t>godzina 10.00 – rozpoczęcie konkursów</w:t>
      </w:r>
      <w:r w:rsidR="003043F3">
        <w:t>.</w:t>
      </w:r>
    </w:p>
    <w:p w:rsidR="00EC1D04" w:rsidRDefault="00EC1D04" w:rsidP="00333B1E">
      <w:r>
        <w:t xml:space="preserve">WSZYSTKIE KONKURSY ODBYWAJĄ SIĘ JAKO </w:t>
      </w:r>
      <w:r>
        <w:rPr>
          <w:b/>
        </w:rPr>
        <w:t>TOWARZYSKIE</w:t>
      </w:r>
    </w:p>
    <w:p w:rsidR="00EC1D04" w:rsidRDefault="00EE7F1B" w:rsidP="00333B1E">
      <w:r>
        <w:t>1. K</w:t>
      </w:r>
      <w:r w:rsidR="00EC1D04">
        <w:t>lasa mini LL z trafieniem w</w:t>
      </w:r>
      <w:r>
        <w:t xml:space="preserve"> normę czasu (wysokość do 60cm).</w:t>
      </w:r>
    </w:p>
    <w:p w:rsidR="00EC1D04" w:rsidRDefault="00EE7F1B" w:rsidP="00333B1E">
      <w:r>
        <w:t>2. K</w:t>
      </w:r>
      <w:r w:rsidR="00EC1D04">
        <w:t xml:space="preserve">lasa LL </w:t>
      </w:r>
      <w:r>
        <w:t>z trafieniem w normę czasu (wysokość do 80cm).</w:t>
      </w:r>
    </w:p>
    <w:p w:rsidR="00EE7F1B" w:rsidRDefault="00EE7F1B" w:rsidP="00333B1E">
      <w:r>
        <w:t>3. Klasa L dwufazowa (wysokość do 100cm).</w:t>
      </w:r>
    </w:p>
    <w:p w:rsidR="00EE7F1B" w:rsidRDefault="00EE7F1B" w:rsidP="00333B1E">
      <w:r>
        <w:lastRenderedPageBreak/>
        <w:t>4. Klasa L1 zwykła bez rozgrywki o nagrodę firmy FIRMONT (wysokość do 105cm).</w:t>
      </w:r>
    </w:p>
    <w:p w:rsidR="00EE7F1B" w:rsidRDefault="00627FF0" w:rsidP="00EE7F1B">
      <w:r>
        <w:t>14</w:t>
      </w:r>
      <w:r w:rsidR="00EE7F1B">
        <w:t>. Wymagana dokumentacja: badania lekarskie, niepełnoletni: zgoda rodziców/opiekunów na start.</w:t>
      </w:r>
    </w:p>
    <w:p w:rsidR="00EE7F1B" w:rsidRDefault="00627FF0" w:rsidP="00EE7F1B">
      <w:r>
        <w:t>15</w:t>
      </w:r>
      <w:r w:rsidR="00EE7F1B">
        <w:t>. Nagrody:</w:t>
      </w:r>
    </w:p>
    <w:p w:rsidR="00EE7F1B" w:rsidRDefault="00EE7F1B" w:rsidP="00EE7F1B">
      <w:r>
        <w:t xml:space="preserve">- </w:t>
      </w:r>
      <w:proofErr w:type="spellStart"/>
      <w:r>
        <w:t>floot’s</w:t>
      </w:r>
      <w:proofErr w:type="spellEnd"/>
      <w:r>
        <w:t xml:space="preserve"> dla pięciu najlepszych zawodników konkursu,</w:t>
      </w:r>
    </w:p>
    <w:p w:rsidR="00EE7F1B" w:rsidRDefault="00EE7F1B" w:rsidP="00EE7F1B">
      <w:r>
        <w:t>- puchary dla zwycięzców,</w:t>
      </w:r>
    </w:p>
    <w:p w:rsidR="00EE7F1B" w:rsidRDefault="00EE7F1B" w:rsidP="00EE7F1B">
      <w:r>
        <w:t>- nagrody rzeczowe.</w:t>
      </w:r>
    </w:p>
    <w:p w:rsidR="00EE7F1B" w:rsidRDefault="00627FF0" w:rsidP="00EE7F1B">
      <w:r>
        <w:t>16</w:t>
      </w:r>
      <w:r w:rsidR="00EE7F1B">
        <w:t xml:space="preserve">. Opłaty </w:t>
      </w:r>
      <w:r w:rsidR="003D17DD">
        <w:t>konkursowe: konkurs nr. 1, 2 – 3</w:t>
      </w:r>
      <w:r w:rsidR="00EE7F1B">
        <w:t>0zł od start</w:t>
      </w:r>
      <w:r w:rsidR="007D28D7">
        <w:t>u</w:t>
      </w:r>
      <w:r w:rsidR="00EE7F1B">
        <w:t xml:space="preserve">, </w:t>
      </w:r>
      <w:r w:rsidR="003D17DD">
        <w:t>konkurs nr. 3, 4 – 4</w:t>
      </w:r>
      <w:r w:rsidR="00EE7F1B">
        <w:t>0zł od startu.</w:t>
      </w:r>
    </w:p>
    <w:p w:rsidR="007D28D7" w:rsidRDefault="00627FF0" w:rsidP="00EE7F1B">
      <w:r>
        <w:t>17</w:t>
      </w:r>
      <w:r w:rsidR="00EE7F1B">
        <w:t>.  Organizator zapewnia boksy. Opłata: 50zł za dzień, 80zł za przyjazd w przeddzień zawodów.</w:t>
      </w:r>
      <w:r w:rsidR="00E4732A" w:rsidRPr="00E4732A">
        <w:t xml:space="preserve"> </w:t>
      </w:r>
      <w:r w:rsidR="00E4732A" w:rsidRPr="00E4732A">
        <w:rPr>
          <w:b/>
        </w:rPr>
        <w:t>Ilość ograniczona, decyduje kolejność zgłoszeń.</w:t>
      </w:r>
      <w:r w:rsidR="00E4732A" w:rsidRPr="00E4732A">
        <w:t xml:space="preserve"> </w:t>
      </w:r>
      <w:r w:rsidR="00EE7F1B">
        <w:t xml:space="preserve"> </w:t>
      </w:r>
    </w:p>
    <w:p w:rsidR="00EE7F1B" w:rsidRDefault="00EE7F1B" w:rsidP="00EE7F1B">
      <w:r>
        <w:t>W boksach zna</w:t>
      </w:r>
      <w:r w:rsidR="00E4732A">
        <w:t xml:space="preserve">jdują się automatyczne poidła, przy zostawieniu konia na noc kolacja i śniadanie do uzgodnienia. Rezerwacja oraz informacje: Wojciech Błażejewski tel. </w:t>
      </w:r>
      <w:r w:rsidR="00E4732A" w:rsidRPr="00E4732A">
        <w:t>603 427</w:t>
      </w:r>
      <w:r w:rsidR="00E4732A">
        <w:t> </w:t>
      </w:r>
      <w:r w:rsidR="00E4732A" w:rsidRPr="00E4732A">
        <w:t>027</w:t>
      </w:r>
      <w:r w:rsidR="00E4732A">
        <w:t>.</w:t>
      </w:r>
    </w:p>
    <w:p w:rsidR="00E4732A" w:rsidRDefault="00627FF0" w:rsidP="00E4732A">
      <w:r>
        <w:t>18</w:t>
      </w:r>
      <w:r w:rsidR="00E4732A">
        <w:t xml:space="preserve">. Każda zmiana po wydrukowaniu list startowych – opłata 20zł (nie dotyczy skreśleń). </w:t>
      </w:r>
    </w:p>
    <w:p w:rsidR="00E4732A" w:rsidRDefault="00627FF0" w:rsidP="007D28D7">
      <w:r>
        <w:t>19</w:t>
      </w:r>
      <w:r w:rsidR="00E4732A">
        <w:t xml:space="preserve">. </w:t>
      </w:r>
      <w:r w:rsidR="007D28D7">
        <w:t>Reklamacje: każda reklamacja musi być podana na piśmie z dołączeniem kaucji w wysokości 200 zł.</w:t>
      </w:r>
    </w:p>
    <w:p w:rsidR="007D28D7" w:rsidRDefault="00627FF0" w:rsidP="007D28D7">
      <w:r>
        <w:t>20</w:t>
      </w:r>
      <w:r w:rsidR="007D28D7">
        <w:t xml:space="preserve">. Zalecane ubezpieczanie koni oraz </w:t>
      </w:r>
      <w:r w:rsidR="003043F3">
        <w:t xml:space="preserve">od następstw </w:t>
      </w:r>
      <w:r w:rsidR="007D28D7">
        <w:t>innych zdarzeń losowych.</w:t>
      </w:r>
    </w:p>
    <w:p w:rsidR="007D28D7" w:rsidRDefault="00627FF0" w:rsidP="007D28D7">
      <w:r>
        <w:t>21</w:t>
      </w:r>
      <w:r w:rsidR="007D28D7">
        <w:t>. Organizator nie ponosi odpowiedzialności za kradzieże, wypadki i inne szkody mogące wyniknąć w trakcie transportu, pobytu w stajniach i uczestnictwa w zawodach.</w:t>
      </w:r>
    </w:p>
    <w:p w:rsidR="007D28D7" w:rsidRDefault="00627FF0" w:rsidP="007D28D7">
      <w:r>
        <w:t>22</w:t>
      </w:r>
      <w:r w:rsidR="007D28D7">
        <w:t>. Organizator zastrzega sobie prawo do korekt w programie i propozycjach zawodów.</w:t>
      </w:r>
    </w:p>
    <w:p w:rsidR="007D28D7" w:rsidRP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ZAPRASZAMY!</w:t>
      </w:r>
    </w:p>
    <w:p w:rsid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Klub Sportowy Centaurus</w:t>
      </w:r>
    </w:p>
    <w:p w:rsidR="003D47D0" w:rsidRPr="003D47D0" w:rsidRDefault="003D47D0" w:rsidP="003D47D0">
      <w:pPr>
        <w:jc w:val="center"/>
        <w:rPr>
          <w:sz w:val="24"/>
          <w:szCs w:val="24"/>
        </w:rPr>
      </w:pPr>
      <w:r w:rsidRPr="003D47D0">
        <w:rPr>
          <w:sz w:val="24"/>
          <w:szCs w:val="24"/>
        </w:rPr>
        <w:t>KODEKS POSTĘPOWANIA Z KONIEM</w:t>
      </w:r>
    </w:p>
    <w:p w:rsidR="003D47D0" w:rsidRPr="003D47D0" w:rsidRDefault="003D47D0" w:rsidP="003D47D0">
      <w:r w:rsidRPr="003D47D0"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3D47D0" w:rsidRPr="003D47D0" w:rsidRDefault="003D47D0" w:rsidP="003D47D0">
      <w:r w:rsidRPr="003D47D0"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3D47D0" w:rsidRPr="003D47D0" w:rsidRDefault="003D47D0" w:rsidP="003D47D0">
      <w:r w:rsidRPr="003D47D0"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3D47D0" w:rsidRPr="003D47D0" w:rsidRDefault="003D47D0" w:rsidP="003D47D0">
      <w:r w:rsidRPr="003D47D0">
        <w:t>IV. Zawody nie mogą zagrażać dobru konia. Wymaga to zwrócenia szczególnej uwagi na teren zawodów, powierzchnię podłoża, pogodę, warunki stajenne, kondycję koni i ich bezpieczeństwo także podczas podróży powrotnej z zawodów.</w:t>
      </w:r>
    </w:p>
    <w:p w:rsidR="003D47D0" w:rsidRPr="003D47D0" w:rsidRDefault="003D47D0" w:rsidP="003D47D0">
      <w:r w:rsidRPr="003D47D0">
        <w:lastRenderedPageBreak/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3D47D0" w:rsidRPr="003D47D0" w:rsidRDefault="003D47D0" w:rsidP="003D47D0">
      <w:r w:rsidRPr="003D47D0">
        <w:t>PZJ zachęca wszystkie osoby działające w sporcie jeździeckim do stałego podnoszenia swojej wiedzy oraz umiejętności dotyczących wszelkich aspektów współpracy z koniem.</w:t>
      </w:r>
    </w:p>
    <w:p w:rsidR="00E4732A" w:rsidRPr="003D47D0" w:rsidRDefault="00E4732A" w:rsidP="00EE7F1B"/>
    <w:p w:rsidR="00EE7F1B" w:rsidRPr="003D47D0" w:rsidRDefault="00EE7F1B" w:rsidP="00EE7F1B"/>
    <w:p w:rsidR="00333B1E" w:rsidRPr="003D47D0" w:rsidRDefault="00333B1E" w:rsidP="00333B1E">
      <w:pPr>
        <w:rPr>
          <w:sz w:val="32"/>
          <w:szCs w:val="32"/>
          <w:u w:val="single"/>
        </w:rPr>
      </w:pPr>
    </w:p>
    <w:sectPr w:rsidR="00333B1E" w:rsidRPr="003D47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AE" w:rsidRDefault="003629AE" w:rsidP="001F3357">
      <w:pPr>
        <w:spacing w:after="0" w:line="240" w:lineRule="auto"/>
      </w:pPr>
      <w:r>
        <w:separator/>
      </w:r>
    </w:p>
  </w:endnote>
  <w:endnote w:type="continuationSeparator" w:id="0">
    <w:p w:rsidR="003629AE" w:rsidRDefault="003629AE" w:rsidP="001F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AE" w:rsidRDefault="003629AE" w:rsidP="001F3357">
      <w:pPr>
        <w:spacing w:after="0" w:line="240" w:lineRule="auto"/>
      </w:pPr>
      <w:r>
        <w:separator/>
      </w:r>
    </w:p>
  </w:footnote>
  <w:footnote w:type="continuationSeparator" w:id="0">
    <w:p w:rsidR="003629AE" w:rsidRDefault="003629AE" w:rsidP="001F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57" w:rsidRDefault="001F3357">
    <w:pPr>
      <w:pStyle w:val="Nagwek"/>
    </w:pPr>
    <w:r>
      <w:rPr>
        <w:noProof/>
        <w:lang w:eastAsia="pl-PL"/>
      </w:rPr>
      <w:drawing>
        <wp:inline distT="0" distB="0" distL="0" distR="0">
          <wp:extent cx="514350" cy="43725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aurus JPEG niebieskie 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07" cy="47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2E33"/>
    <w:multiLevelType w:val="hybridMultilevel"/>
    <w:tmpl w:val="C20A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4B4D"/>
    <w:multiLevelType w:val="hybridMultilevel"/>
    <w:tmpl w:val="ED4E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7B16"/>
    <w:multiLevelType w:val="hybridMultilevel"/>
    <w:tmpl w:val="BEC8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1E"/>
    <w:rsid w:val="001F3357"/>
    <w:rsid w:val="003043F3"/>
    <w:rsid w:val="00333B1E"/>
    <w:rsid w:val="003629AE"/>
    <w:rsid w:val="003D17DD"/>
    <w:rsid w:val="003D47D0"/>
    <w:rsid w:val="00466365"/>
    <w:rsid w:val="0059098F"/>
    <w:rsid w:val="006068C4"/>
    <w:rsid w:val="00627FF0"/>
    <w:rsid w:val="006904D0"/>
    <w:rsid w:val="00736A7F"/>
    <w:rsid w:val="007D28D7"/>
    <w:rsid w:val="009277A6"/>
    <w:rsid w:val="009B53AF"/>
    <w:rsid w:val="00DA5424"/>
    <w:rsid w:val="00E4732A"/>
    <w:rsid w:val="00E64A47"/>
    <w:rsid w:val="00EC1D04"/>
    <w:rsid w:val="00EE7F1B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6A7CF3-2E16-4428-B71E-87EF47B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B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357"/>
  </w:style>
  <w:style w:type="paragraph" w:styleId="Stopka">
    <w:name w:val="footer"/>
    <w:basedOn w:val="Normalny"/>
    <w:link w:val="Stopka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centaur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b.centaurus.zawody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Joanan Sebastian Laptop</dc:creator>
  <cp:keywords/>
  <dc:description/>
  <cp:lastModifiedBy>Centaurus</cp:lastModifiedBy>
  <cp:revision>2</cp:revision>
  <dcterms:created xsi:type="dcterms:W3CDTF">2014-08-24T10:08:00Z</dcterms:created>
  <dcterms:modified xsi:type="dcterms:W3CDTF">2014-08-24T10:08:00Z</dcterms:modified>
</cp:coreProperties>
</file>